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19" w:rsidRPr="00D77346" w:rsidRDefault="004C38BD" w:rsidP="006A3219">
      <w:pPr>
        <w:jc w:val="center"/>
        <w:rPr>
          <w:sz w:val="28"/>
          <w:szCs w:val="28"/>
        </w:rPr>
      </w:pPr>
      <w:r w:rsidRPr="00D77346">
        <w:rPr>
          <w:rFonts w:hint="eastAsia"/>
          <w:sz w:val="28"/>
          <w:szCs w:val="28"/>
        </w:rPr>
        <w:t>市・県民税特別徴収に係る納期特例の申請書</w:t>
      </w:r>
    </w:p>
    <w:p w:rsidR="006A3219" w:rsidRPr="00255F6E" w:rsidRDefault="004067AB" w:rsidP="006A3219">
      <w:pPr>
        <w:jc w:val="center"/>
        <w:rPr>
          <w:sz w:val="20"/>
          <w:szCs w:val="20"/>
        </w:rPr>
      </w:pPr>
    </w:p>
    <w:p w:rsidR="006A3219" w:rsidRPr="008735C4" w:rsidRDefault="004C38BD" w:rsidP="006A3219">
      <w:pPr>
        <w:jc w:val="right"/>
        <w:rPr>
          <w:sz w:val="24"/>
          <w:szCs w:val="24"/>
        </w:rPr>
      </w:pPr>
      <w:r w:rsidRPr="008735C4">
        <w:rPr>
          <w:rFonts w:hint="eastAsia"/>
          <w:sz w:val="24"/>
          <w:szCs w:val="24"/>
        </w:rPr>
        <w:t xml:space="preserve">　　　年　　　月　　　日</w:t>
      </w:r>
    </w:p>
    <w:p w:rsidR="006A3219" w:rsidRPr="008735C4" w:rsidRDefault="004C38BD" w:rsidP="006A3219">
      <w:pPr>
        <w:rPr>
          <w:sz w:val="24"/>
          <w:szCs w:val="24"/>
        </w:rPr>
      </w:pPr>
      <w:bookmarkStart w:id="0" w:name="_GoBack"/>
      <w:bookmarkEnd w:id="0"/>
      <w:r w:rsidRPr="008735C4">
        <w:rPr>
          <w:rFonts w:hint="eastAsia"/>
          <w:sz w:val="24"/>
          <w:szCs w:val="24"/>
        </w:rPr>
        <w:t>栗　東　市　長　様</w:t>
      </w:r>
    </w:p>
    <w:p w:rsidR="00CD71C1" w:rsidRPr="008735C4" w:rsidRDefault="004C38BD" w:rsidP="008735C4">
      <w:pPr>
        <w:ind w:firstLineChars="2100" w:firstLine="5040"/>
        <w:rPr>
          <w:sz w:val="24"/>
          <w:szCs w:val="24"/>
        </w:rPr>
      </w:pPr>
      <w:r w:rsidRPr="008735C4">
        <w:rPr>
          <w:rFonts w:hint="eastAsia"/>
          <w:sz w:val="24"/>
          <w:szCs w:val="24"/>
        </w:rPr>
        <w:t>（申請者）</w:t>
      </w:r>
    </w:p>
    <w:p w:rsidR="006A3219" w:rsidRPr="008735C4" w:rsidRDefault="004C38BD" w:rsidP="004067AB">
      <w:pPr>
        <w:spacing w:line="360" w:lineRule="auto"/>
        <w:ind w:firstLineChars="2250" w:firstLine="5400"/>
        <w:rPr>
          <w:sz w:val="24"/>
          <w:szCs w:val="24"/>
        </w:rPr>
      </w:pPr>
      <w:r w:rsidRPr="008735C4">
        <w:rPr>
          <w:rFonts w:hint="eastAsia"/>
          <w:sz w:val="24"/>
          <w:szCs w:val="24"/>
        </w:rPr>
        <w:t>所在地</w:t>
      </w:r>
    </w:p>
    <w:p w:rsidR="006A3219" w:rsidRDefault="004C38BD" w:rsidP="004067AB">
      <w:pPr>
        <w:spacing w:line="360" w:lineRule="auto"/>
        <w:ind w:firstLineChars="2250" w:firstLine="5400"/>
        <w:jc w:val="left"/>
      </w:pPr>
      <w:r>
        <w:rPr>
          <w:rFonts w:hint="eastAsia"/>
          <w:sz w:val="24"/>
          <w:szCs w:val="24"/>
        </w:rPr>
        <w:t xml:space="preserve">名　</w:t>
      </w:r>
      <w:r w:rsidRPr="008735C4">
        <w:rPr>
          <w:rFonts w:hint="eastAsia"/>
          <w:sz w:val="24"/>
          <w:szCs w:val="24"/>
        </w:rPr>
        <w:t>称</w:t>
      </w:r>
      <w:r>
        <w:rPr>
          <w:rFonts w:hint="eastAsia"/>
        </w:rPr>
        <w:t xml:space="preserve">　　　　　　　　　　　　　　　　　</w:t>
      </w:r>
    </w:p>
    <w:p w:rsidR="006A3219" w:rsidRPr="008735C4" w:rsidRDefault="004C38BD" w:rsidP="004067AB">
      <w:pPr>
        <w:spacing w:line="360" w:lineRule="auto"/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:rsidR="00216B87" w:rsidRDefault="004C38BD" w:rsidP="006A3219">
      <w:pPr>
        <w:ind w:firstLineChars="2300" w:firstLine="5060"/>
      </w:pPr>
      <w:r>
        <w:rPr>
          <w:rFonts w:hint="eastAsia"/>
        </w:rPr>
        <w:t>（法人番号又は個人番号）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B59BC" w:rsidTr="00291E16"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</w:tcPr>
          <w:p w:rsidR="00AB59BC" w:rsidRPr="00D335A8" w:rsidRDefault="004067AB" w:rsidP="006A3219"/>
        </w:tc>
        <w:tc>
          <w:tcPr>
            <w:tcW w:w="369" w:type="dxa"/>
            <w:tcBorders>
              <w:left w:val="single" w:sz="18" w:space="0" w:color="auto"/>
            </w:tcBorders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</w:tcPr>
          <w:p w:rsidR="00AB59BC" w:rsidRDefault="004067AB" w:rsidP="006A3219"/>
        </w:tc>
        <w:tc>
          <w:tcPr>
            <w:tcW w:w="369" w:type="dxa"/>
            <w:tcBorders>
              <w:left w:val="single" w:sz="18" w:space="0" w:color="auto"/>
            </w:tcBorders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</w:tcPr>
          <w:p w:rsidR="00AB59BC" w:rsidRDefault="004067AB" w:rsidP="006A3219"/>
        </w:tc>
        <w:tc>
          <w:tcPr>
            <w:tcW w:w="369" w:type="dxa"/>
            <w:tcBorders>
              <w:left w:val="single" w:sz="18" w:space="0" w:color="auto"/>
            </w:tcBorders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  <w:tc>
          <w:tcPr>
            <w:tcW w:w="369" w:type="dxa"/>
            <w:shd w:val="clear" w:color="auto" w:fill="auto"/>
          </w:tcPr>
          <w:p w:rsidR="00AB59BC" w:rsidRDefault="004067AB" w:rsidP="006A3219"/>
        </w:tc>
      </w:tr>
    </w:tbl>
    <w:p w:rsidR="00AB59BC" w:rsidRPr="00AB59BC" w:rsidRDefault="004067AB" w:rsidP="006A3219">
      <w:pPr>
        <w:ind w:firstLineChars="2300" w:firstLine="5060"/>
      </w:pPr>
    </w:p>
    <w:p w:rsidR="006A3219" w:rsidRPr="008735C4" w:rsidRDefault="004C38BD" w:rsidP="00216B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地方税法第</w:t>
      </w:r>
      <w:r>
        <w:rPr>
          <w:rFonts w:hint="eastAsia"/>
          <w:sz w:val="24"/>
          <w:szCs w:val="24"/>
        </w:rPr>
        <w:t>321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の規定により、特別徴収税額の特例について申請します</w:t>
      </w:r>
      <w:r w:rsidRPr="008735C4">
        <w:rPr>
          <w:rFonts w:hint="eastAsia"/>
          <w:sz w:val="24"/>
          <w:szCs w:val="24"/>
        </w:rPr>
        <w:t>。</w:t>
      </w:r>
    </w:p>
    <w:p w:rsidR="00216B87" w:rsidRDefault="004067AB" w:rsidP="00216B87"/>
    <w:p w:rsidR="000E6682" w:rsidRDefault="004C38BD" w:rsidP="000E6682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26"/>
        <w:tblW w:w="76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78"/>
        <w:gridCol w:w="2975"/>
        <w:gridCol w:w="1565"/>
      </w:tblGrid>
      <w:tr w:rsidR="00BD1B2D" w:rsidRPr="00255F6E" w:rsidTr="004B6F89">
        <w:trPr>
          <w:trHeight w:val="510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2D" w:rsidRPr="00255F6E" w:rsidRDefault="004C38BD" w:rsidP="00BD1B2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B6F89">
              <w:rPr>
                <w:rFonts w:ascii="ＭＳ 明朝" w:hAnsi="ＭＳ 明朝" w:cs="ＭＳ Ｐゴシック" w:hint="eastAsia"/>
                <w:color w:val="000000"/>
                <w:spacing w:val="68"/>
                <w:kern w:val="0"/>
                <w:sz w:val="24"/>
                <w:szCs w:val="24"/>
                <w:fitText w:val="2880" w:id="980724224"/>
              </w:rPr>
              <w:t>特別徴収指定番</w:t>
            </w:r>
            <w:r w:rsidRPr="004B6F89">
              <w:rPr>
                <w:rFonts w:ascii="ＭＳ 明朝" w:hAnsi="ＭＳ 明朝" w:cs="ＭＳ Ｐゴシック" w:hint="eastAsia"/>
                <w:color w:val="000000"/>
                <w:spacing w:val="4"/>
                <w:kern w:val="0"/>
                <w:sz w:val="24"/>
                <w:szCs w:val="24"/>
                <w:fitText w:val="2880" w:id="980724224"/>
              </w:rPr>
              <w:t>号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2D" w:rsidRPr="00255F6E" w:rsidRDefault="004C38BD" w:rsidP="00BD1B2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2D56" w:rsidRPr="00255F6E" w:rsidTr="004B6F89">
        <w:trPr>
          <w:trHeight w:val="510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81" w:rsidRDefault="004C38BD" w:rsidP="008D5C8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特例の適用を受けようと</w:t>
            </w:r>
          </w:p>
          <w:p w:rsidR="00A42D56" w:rsidRPr="004B6F89" w:rsidRDefault="004C38BD" w:rsidP="00BD1B2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する税額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81" w:rsidRDefault="004C38BD" w:rsidP="008D5C8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月分（　　月　　日納期限）</w:t>
            </w:r>
          </w:p>
          <w:p w:rsidR="00A42D56" w:rsidRPr="00255F6E" w:rsidRDefault="004C38BD" w:rsidP="008D5C8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以降の特別徴収税額</w:t>
            </w:r>
          </w:p>
        </w:tc>
      </w:tr>
      <w:tr w:rsidR="004B6F89" w:rsidRPr="00255F6E" w:rsidTr="004B6F89">
        <w:trPr>
          <w:trHeight w:val="495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申請の日前６か月の各月に給与の支払を受けた人数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(※ 栗東市以外の方も含む全受給者の人数を記入して下さい)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6F89" w:rsidRPr="00255F6E" w:rsidTr="004B6F89">
        <w:trPr>
          <w:trHeight w:val="495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6F89" w:rsidRPr="00255F6E" w:rsidTr="004B6F89">
        <w:trPr>
          <w:trHeight w:val="495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 年 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月分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6F89" w:rsidRPr="00255F6E" w:rsidTr="004B6F89">
        <w:trPr>
          <w:trHeight w:val="495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6F89" w:rsidRPr="00255F6E" w:rsidTr="004B6F89">
        <w:trPr>
          <w:trHeight w:val="495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6F89" w:rsidRPr="00255F6E" w:rsidTr="004B6F89">
        <w:trPr>
          <w:trHeight w:val="495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6F89" w:rsidRPr="00255F6E" w:rsidTr="004B6F89">
        <w:trPr>
          <w:trHeight w:val="736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申請日以前１年以内において、当該承認の取り消し通知を受けたことの有無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有 ・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4B6F89" w:rsidRPr="00255F6E" w:rsidTr="004B6F89">
        <w:trPr>
          <w:trHeight w:val="900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現に市税の滞納、又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は最近において著しい納付遅延の事実がある場合は、その詳細な事由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6F89" w:rsidRPr="00255F6E" w:rsidTr="00A7498A">
        <w:trPr>
          <w:trHeight w:val="581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6F89" w:rsidRPr="00255F6E" w:rsidTr="004B6F89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この申請書に応答される方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係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課　　　　　　　　係</w:t>
            </w:r>
          </w:p>
        </w:tc>
      </w:tr>
      <w:tr w:rsidR="004B6F89" w:rsidRPr="00255F6E" w:rsidTr="004B6F89">
        <w:trPr>
          <w:trHeight w:val="6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6F89" w:rsidRPr="00255F6E" w:rsidTr="004B6F89">
        <w:trPr>
          <w:trHeight w:val="6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89" w:rsidRPr="00255F6E" w:rsidRDefault="004067AB" w:rsidP="004B6F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89" w:rsidRPr="00255F6E" w:rsidRDefault="004C38BD" w:rsidP="004B6F8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―　　　</w:t>
            </w:r>
            <w:r w:rsidRPr="00255F6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F11010" w:rsidRDefault="004067AB" w:rsidP="00216B87"/>
    <w:p w:rsidR="000D09C9" w:rsidRDefault="004067AB" w:rsidP="00BD1B2D">
      <w:pPr>
        <w:rPr>
          <w:sz w:val="24"/>
          <w:szCs w:val="24"/>
        </w:rPr>
      </w:pPr>
    </w:p>
    <w:sectPr w:rsidR="000D09C9" w:rsidSect="004067AB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833"/>
    <w:multiLevelType w:val="hybridMultilevel"/>
    <w:tmpl w:val="07F47678"/>
    <w:lvl w:ilvl="0" w:tplc="1C3EB532">
      <w:numFmt w:val="bullet"/>
      <w:lvlText w:val="□"/>
      <w:lvlJc w:val="left"/>
      <w:pPr>
        <w:tabs>
          <w:tab w:val="num" w:pos="3305"/>
        </w:tabs>
        <w:ind w:left="3305" w:hanging="435"/>
      </w:pPr>
      <w:rPr>
        <w:rFonts w:ascii="ＭＳ 明朝" w:eastAsia="ＭＳ 明朝" w:hAnsi="ＭＳ 明朝" w:cs="Times New Roman" w:hint="eastAsia"/>
      </w:rPr>
    </w:lvl>
    <w:lvl w:ilvl="1" w:tplc="D0083E5E" w:tentative="1">
      <w:start w:val="1"/>
      <w:numFmt w:val="bullet"/>
      <w:lvlText w:val="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2" w:tplc="10B2CB70" w:tentative="1">
      <w:start w:val="1"/>
      <w:numFmt w:val="bullet"/>
      <w:lvlText w:val="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3" w:tplc="21B0D9CA" w:tentative="1">
      <w:start w:val="1"/>
      <w:numFmt w:val="bullet"/>
      <w:lvlText w:val="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4" w:tplc="CAC6A3CA" w:tentative="1">
      <w:start w:val="1"/>
      <w:numFmt w:val="bullet"/>
      <w:lvlText w:val="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  <w:lvl w:ilvl="5" w:tplc="054EEF10" w:tentative="1">
      <w:start w:val="1"/>
      <w:numFmt w:val="bullet"/>
      <w:lvlText w:val=""/>
      <w:lvlJc w:val="left"/>
      <w:pPr>
        <w:tabs>
          <w:tab w:val="num" w:pos="5390"/>
        </w:tabs>
        <w:ind w:left="5390" w:hanging="420"/>
      </w:pPr>
      <w:rPr>
        <w:rFonts w:ascii="Wingdings" w:hAnsi="Wingdings" w:hint="default"/>
      </w:rPr>
    </w:lvl>
    <w:lvl w:ilvl="6" w:tplc="CBBEEF9C" w:tentative="1">
      <w:start w:val="1"/>
      <w:numFmt w:val="bullet"/>
      <w:lvlText w:val=""/>
      <w:lvlJc w:val="left"/>
      <w:pPr>
        <w:tabs>
          <w:tab w:val="num" w:pos="5810"/>
        </w:tabs>
        <w:ind w:left="5810" w:hanging="420"/>
      </w:pPr>
      <w:rPr>
        <w:rFonts w:ascii="Wingdings" w:hAnsi="Wingdings" w:hint="default"/>
      </w:rPr>
    </w:lvl>
    <w:lvl w:ilvl="7" w:tplc="D450893A" w:tentative="1">
      <w:start w:val="1"/>
      <w:numFmt w:val="bullet"/>
      <w:lvlText w:val=""/>
      <w:lvlJc w:val="left"/>
      <w:pPr>
        <w:tabs>
          <w:tab w:val="num" w:pos="6230"/>
        </w:tabs>
        <w:ind w:left="6230" w:hanging="420"/>
      </w:pPr>
      <w:rPr>
        <w:rFonts w:ascii="Wingdings" w:hAnsi="Wingdings" w:hint="default"/>
      </w:rPr>
    </w:lvl>
    <w:lvl w:ilvl="8" w:tplc="1ECE08B2" w:tentative="1">
      <w:start w:val="1"/>
      <w:numFmt w:val="bullet"/>
      <w:lvlText w:val=""/>
      <w:lvlJc w:val="left"/>
      <w:pPr>
        <w:tabs>
          <w:tab w:val="num" w:pos="6650"/>
        </w:tabs>
        <w:ind w:left="6650" w:hanging="420"/>
      </w:pPr>
      <w:rPr>
        <w:rFonts w:ascii="Wingdings" w:hAnsi="Wingdings" w:hint="default"/>
      </w:rPr>
    </w:lvl>
  </w:abstractNum>
  <w:abstractNum w:abstractNumId="1" w15:restartNumberingAfterBreak="0">
    <w:nsid w:val="4BAE1D02"/>
    <w:multiLevelType w:val="hybridMultilevel"/>
    <w:tmpl w:val="36FA6598"/>
    <w:lvl w:ilvl="0" w:tplc="4E9E65C8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3B1603A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EBC6EE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1CC071BC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948411D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20A24D9A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8E6AE00E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7F639F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825EF660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BD"/>
    <w:rsid w:val="004067AB"/>
    <w:rsid w:val="004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F72DE-AD47-4FF6-806D-E731F6D8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1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7643E"/>
    <w:pPr>
      <w:jc w:val="center"/>
    </w:pPr>
  </w:style>
  <w:style w:type="paragraph" w:styleId="a5">
    <w:name w:val="Closing"/>
    <w:basedOn w:val="a"/>
    <w:rsid w:val="00B7643E"/>
    <w:pPr>
      <w:jc w:val="right"/>
    </w:pPr>
  </w:style>
  <w:style w:type="paragraph" w:styleId="a6">
    <w:name w:val="header"/>
    <w:basedOn w:val="a"/>
    <w:link w:val="a7"/>
    <w:rsid w:val="00D77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7346"/>
    <w:rPr>
      <w:kern w:val="2"/>
      <w:sz w:val="22"/>
      <w:szCs w:val="22"/>
    </w:rPr>
  </w:style>
  <w:style w:type="paragraph" w:styleId="a8">
    <w:name w:val="footer"/>
    <w:basedOn w:val="a"/>
    <w:link w:val="a9"/>
    <w:rsid w:val="00D77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7346"/>
    <w:rPr>
      <w:kern w:val="2"/>
      <w:sz w:val="22"/>
      <w:szCs w:val="22"/>
    </w:rPr>
  </w:style>
  <w:style w:type="paragraph" w:styleId="aa">
    <w:name w:val="Balloon Text"/>
    <w:basedOn w:val="a"/>
    <w:link w:val="ab"/>
    <w:rsid w:val="000A4B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A4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7899-97ED-44B1-8B49-E72537A3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217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2021-12-22T04:35:00Z</dcterms:created>
  <dcterms:modified xsi:type="dcterms:W3CDTF">2021-12-22T06:22:00Z</dcterms:modified>
</cp:coreProperties>
</file>