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6D" w:rsidRDefault="00912369" w:rsidP="0016296D">
      <w:pPr>
        <w:ind w:left="302" w:hangingChars="144" w:hanging="302"/>
        <w:jc w:val="center"/>
        <w:rPr>
          <w:b/>
          <w:bCs/>
          <w:kern w:val="0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68580</wp:posOffset>
                </wp:positionV>
                <wp:extent cx="6172200" cy="83439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A6A3E8" id="Rectangle 4" o:spid="_x0000_s1026" style="position:absolute;left:0;text-align:left;margin-left:-14.4pt;margin-top:5.4pt;width:486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86382C" w:rsidRDefault="00041FA1" w:rsidP="0016296D">
      <w:pPr>
        <w:ind w:left="578" w:hangingChars="144" w:hanging="578"/>
        <w:jc w:val="center"/>
        <w:rPr>
          <w:b/>
          <w:bCs/>
          <w:kern w:val="0"/>
          <w:sz w:val="32"/>
        </w:rPr>
      </w:pPr>
      <w:r w:rsidRPr="006728D1">
        <w:rPr>
          <w:rFonts w:hint="eastAsia"/>
          <w:b/>
          <w:bCs/>
          <w:spacing w:val="40"/>
          <w:kern w:val="0"/>
          <w:sz w:val="32"/>
          <w:fitText w:val="2720" w:id="-1027904000"/>
        </w:rPr>
        <w:t>申立書・</w:t>
      </w:r>
      <w:r w:rsidR="005F7877" w:rsidRPr="006728D1">
        <w:rPr>
          <w:rFonts w:hint="eastAsia"/>
          <w:b/>
          <w:bCs/>
          <w:spacing w:val="40"/>
          <w:kern w:val="0"/>
          <w:sz w:val="32"/>
          <w:fitText w:val="2720" w:id="-1027904000"/>
        </w:rPr>
        <w:t>誓約</w:t>
      </w:r>
      <w:r w:rsidR="005F7877" w:rsidRPr="006728D1">
        <w:rPr>
          <w:rFonts w:hint="eastAsia"/>
          <w:b/>
          <w:bCs/>
          <w:spacing w:val="-1"/>
          <w:kern w:val="0"/>
          <w:sz w:val="32"/>
          <w:fitText w:val="2720" w:id="-1027904000"/>
        </w:rPr>
        <w:t>書</w:t>
      </w:r>
    </w:p>
    <w:p w:rsidR="00B46DC2" w:rsidRDefault="00B46DC2" w:rsidP="00041FA1">
      <w:pPr>
        <w:ind w:left="346" w:hangingChars="144" w:hanging="346"/>
        <w:jc w:val="right"/>
        <w:rPr>
          <w:bCs/>
          <w:kern w:val="0"/>
          <w:sz w:val="24"/>
        </w:rPr>
      </w:pPr>
    </w:p>
    <w:p w:rsidR="00041FA1" w:rsidRDefault="00041FA1" w:rsidP="00041FA1">
      <w:pPr>
        <w:ind w:left="346" w:hangingChars="144" w:hanging="346"/>
        <w:jc w:val="right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年　　月　　日</w:t>
      </w:r>
    </w:p>
    <w:p w:rsidR="00041FA1" w:rsidRPr="00041FA1" w:rsidRDefault="00041FA1" w:rsidP="005414C7">
      <w:pPr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滋賀県後期高齢者医療広域連合長　様</w:t>
      </w:r>
    </w:p>
    <w:p w:rsidR="00041FA1" w:rsidRDefault="00041FA1" w:rsidP="00041FA1">
      <w:pPr>
        <w:ind w:left="346" w:hangingChars="144" w:hanging="346"/>
        <w:rPr>
          <w:bCs/>
          <w:kern w:val="0"/>
          <w:sz w:val="24"/>
        </w:rPr>
      </w:pPr>
    </w:p>
    <w:p w:rsidR="005414C7" w:rsidRPr="005414C7" w:rsidRDefault="005414C7" w:rsidP="00041FA1">
      <w:pPr>
        <w:ind w:left="346" w:hangingChars="144" w:hanging="346"/>
        <w:rPr>
          <w:bCs/>
          <w:kern w:val="0"/>
          <w:sz w:val="24"/>
        </w:rPr>
      </w:pPr>
    </w:p>
    <w:p w:rsidR="00B46DC2" w:rsidRPr="00B46DC2" w:rsidRDefault="00B46DC2" w:rsidP="00041FA1">
      <w:pPr>
        <w:ind w:left="346" w:hangingChars="144" w:hanging="346"/>
        <w:rPr>
          <w:bCs/>
          <w:kern w:val="0"/>
          <w:sz w:val="24"/>
        </w:rPr>
      </w:pPr>
    </w:p>
    <w:p w:rsidR="00041FA1" w:rsidRPr="00B46DC2" w:rsidRDefault="00B46DC2" w:rsidP="00737DED">
      <w:pPr>
        <w:ind w:left="317" w:hangingChars="144" w:hanging="317"/>
        <w:rPr>
          <w:bCs/>
          <w:sz w:val="22"/>
          <w:szCs w:val="22"/>
        </w:rPr>
      </w:pPr>
      <w:r w:rsidRPr="00B46DC2">
        <w:rPr>
          <w:rFonts w:hint="eastAsia"/>
          <w:bCs/>
          <w:sz w:val="22"/>
          <w:szCs w:val="22"/>
        </w:rPr>
        <w:t>死亡した被保険者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7032"/>
      </w:tblGrid>
      <w:tr w:rsidR="00043477" w:rsidTr="008229C7">
        <w:trPr>
          <w:trHeight w:val="600"/>
        </w:trPr>
        <w:tc>
          <w:tcPr>
            <w:tcW w:w="1623" w:type="dxa"/>
            <w:shd w:val="clear" w:color="auto" w:fill="auto"/>
            <w:vAlign w:val="center"/>
          </w:tcPr>
          <w:p w:rsidR="00043477" w:rsidRDefault="00B46DC2" w:rsidP="008229C7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043477" w:rsidRDefault="00043477" w:rsidP="00043477"/>
        </w:tc>
      </w:tr>
      <w:tr w:rsidR="00043477" w:rsidTr="008229C7">
        <w:trPr>
          <w:trHeight w:val="600"/>
        </w:trPr>
        <w:tc>
          <w:tcPr>
            <w:tcW w:w="1623" w:type="dxa"/>
            <w:shd w:val="clear" w:color="auto" w:fill="auto"/>
            <w:vAlign w:val="center"/>
          </w:tcPr>
          <w:p w:rsidR="00043477" w:rsidRDefault="00B46DC2" w:rsidP="008229C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043477" w:rsidRDefault="00043477" w:rsidP="00043477"/>
        </w:tc>
      </w:tr>
      <w:tr w:rsidR="00043477" w:rsidTr="008229C7">
        <w:trPr>
          <w:trHeight w:val="600"/>
        </w:trPr>
        <w:tc>
          <w:tcPr>
            <w:tcW w:w="1623" w:type="dxa"/>
            <w:shd w:val="clear" w:color="auto" w:fill="auto"/>
            <w:vAlign w:val="center"/>
          </w:tcPr>
          <w:p w:rsidR="00043477" w:rsidRDefault="00B46DC2" w:rsidP="008229C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043477" w:rsidRDefault="00043477" w:rsidP="00043477"/>
        </w:tc>
      </w:tr>
      <w:tr w:rsidR="00043477" w:rsidTr="008229C7">
        <w:trPr>
          <w:trHeight w:val="600"/>
        </w:trPr>
        <w:tc>
          <w:tcPr>
            <w:tcW w:w="1623" w:type="dxa"/>
            <w:shd w:val="clear" w:color="auto" w:fill="auto"/>
            <w:vAlign w:val="center"/>
          </w:tcPr>
          <w:p w:rsidR="00043477" w:rsidRDefault="00B46DC2" w:rsidP="008229C7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043477" w:rsidRDefault="00043477" w:rsidP="00043477">
            <w:r>
              <w:rPr>
                <w:rFonts w:hint="eastAsia"/>
              </w:rPr>
              <w:t xml:space="preserve">　　　　　</w:t>
            </w:r>
            <w:r w:rsidR="00FD08DC">
              <w:rPr>
                <w:rFonts w:hint="eastAsia"/>
              </w:rPr>
              <w:t xml:space="preserve">　</w:t>
            </w:r>
            <w:r w:rsidR="00B46DC2">
              <w:rPr>
                <w:rFonts w:hint="eastAsia"/>
              </w:rPr>
              <w:t xml:space="preserve">　　　　</w:t>
            </w:r>
            <w:r w:rsidR="00FD08DC">
              <w:rPr>
                <w:rFonts w:hint="eastAsia"/>
              </w:rPr>
              <w:t xml:space="preserve">　</w:t>
            </w:r>
            <w:r w:rsidR="00B46D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　　日　　</w:t>
            </w:r>
          </w:p>
        </w:tc>
      </w:tr>
    </w:tbl>
    <w:p w:rsidR="00D56360" w:rsidRDefault="00D56360"/>
    <w:p w:rsidR="0016296D" w:rsidRDefault="0016296D"/>
    <w:p w:rsidR="004C7020" w:rsidRDefault="005F7877" w:rsidP="00041FA1">
      <w:pPr>
        <w:pStyle w:val="a3"/>
        <w:ind w:firstLineChars="100" w:firstLine="240"/>
        <w:rPr>
          <w:sz w:val="24"/>
        </w:rPr>
      </w:pPr>
      <w:r>
        <w:rPr>
          <w:rFonts w:hint="eastAsia"/>
          <w:sz w:val="24"/>
        </w:rPr>
        <w:t>私は、上記の死亡した被保険者に係る</w:t>
      </w:r>
      <w:r w:rsidR="005414C7">
        <w:rPr>
          <w:rFonts w:hint="eastAsia"/>
          <w:b/>
          <w:sz w:val="24"/>
        </w:rPr>
        <w:t>後期高齢者医療給付（高齢者の医療の確保に関する法律第５６条</w:t>
      </w:r>
      <w:r w:rsidR="004F6059" w:rsidRPr="007D4AEE">
        <w:rPr>
          <w:rFonts w:hint="eastAsia"/>
          <w:b/>
          <w:sz w:val="24"/>
        </w:rPr>
        <w:t>）</w:t>
      </w:r>
      <w:r w:rsidR="005414C7">
        <w:rPr>
          <w:rFonts w:hint="eastAsia"/>
          <w:sz w:val="24"/>
        </w:rPr>
        <w:t>について、滋賀県後期高齢者医療広域連合より支給される療養費等の申請、</w:t>
      </w:r>
      <w:r>
        <w:rPr>
          <w:rFonts w:hint="eastAsia"/>
          <w:sz w:val="24"/>
        </w:rPr>
        <w:t>請求及び受領に関する一切を、</w:t>
      </w:r>
      <w:r w:rsidR="00041FA1">
        <w:rPr>
          <w:rFonts w:hint="eastAsia"/>
          <w:sz w:val="24"/>
        </w:rPr>
        <w:t>相続人を代表して行うことを申し立て、その責任の全てを負うことを誓約します。</w:t>
      </w:r>
      <w:bookmarkStart w:id="0" w:name="_GoBack"/>
      <w:bookmarkEnd w:id="0"/>
    </w:p>
    <w:p w:rsidR="0050715A" w:rsidRDefault="0050715A" w:rsidP="0016296D">
      <w:pPr>
        <w:pStyle w:val="a3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37DED" w:rsidRDefault="00737DED" w:rsidP="00737DED">
      <w:pPr>
        <w:pStyle w:val="a3"/>
        <w:rPr>
          <w:sz w:val="24"/>
        </w:rPr>
      </w:pPr>
    </w:p>
    <w:p w:rsidR="003F7C9F" w:rsidRPr="00E45BA6" w:rsidRDefault="00737DED" w:rsidP="00737DED">
      <w:pPr>
        <w:pStyle w:val="a3"/>
        <w:rPr>
          <w:szCs w:val="22"/>
        </w:rPr>
      </w:pPr>
      <w:r w:rsidRPr="00E45BA6">
        <w:rPr>
          <w:rFonts w:hint="eastAsia"/>
          <w:szCs w:val="22"/>
        </w:rPr>
        <w:t>申立人（相続</w:t>
      </w:r>
      <w:r w:rsidR="00C7556C">
        <w:rPr>
          <w:rFonts w:hint="eastAsia"/>
          <w:szCs w:val="22"/>
        </w:rPr>
        <w:t>人</w:t>
      </w:r>
      <w:r w:rsidRPr="00E45BA6">
        <w:rPr>
          <w:rFonts w:hint="eastAsia"/>
          <w:szCs w:val="22"/>
        </w:rPr>
        <w:t>代表者）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020"/>
      </w:tblGrid>
      <w:tr w:rsidR="00FD08DC" w:rsidTr="008229C7">
        <w:trPr>
          <w:trHeight w:val="705"/>
        </w:trPr>
        <w:tc>
          <w:tcPr>
            <w:tcW w:w="1620" w:type="dxa"/>
            <w:shd w:val="clear" w:color="auto" w:fill="auto"/>
            <w:vAlign w:val="center"/>
          </w:tcPr>
          <w:p w:rsidR="00FD08DC" w:rsidRDefault="00737DED" w:rsidP="008229C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D08DC" w:rsidRDefault="00FD08DC" w:rsidP="00FD08DC"/>
        </w:tc>
      </w:tr>
      <w:tr w:rsidR="00737DED" w:rsidTr="008229C7">
        <w:trPr>
          <w:trHeight w:val="705"/>
        </w:trPr>
        <w:tc>
          <w:tcPr>
            <w:tcW w:w="1620" w:type="dxa"/>
            <w:shd w:val="clear" w:color="auto" w:fill="auto"/>
            <w:vAlign w:val="center"/>
          </w:tcPr>
          <w:p w:rsidR="00737DED" w:rsidRDefault="00737DED" w:rsidP="008229C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737DED" w:rsidRPr="008229C7" w:rsidRDefault="00737DED" w:rsidP="008229C7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Pr="008229C7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636B35" w:rsidTr="008229C7">
        <w:trPr>
          <w:trHeight w:val="705"/>
        </w:trPr>
        <w:tc>
          <w:tcPr>
            <w:tcW w:w="1620" w:type="dxa"/>
            <w:shd w:val="clear" w:color="auto" w:fill="auto"/>
            <w:vAlign w:val="center"/>
          </w:tcPr>
          <w:p w:rsidR="00636B35" w:rsidRPr="008229C7" w:rsidRDefault="00737DED" w:rsidP="008229C7">
            <w:pPr>
              <w:jc w:val="center"/>
              <w:rPr>
                <w:sz w:val="18"/>
                <w:szCs w:val="18"/>
              </w:rPr>
            </w:pPr>
            <w:r w:rsidRPr="008229C7">
              <w:rPr>
                <w:rFonts w:hint="eastAsia"/>
                <w:bCs/>
                <w:sz w:val="18"/>
                <w:szCs w:val="18"/>
              </w:rPr>
              <w:t>死亡した被保険者との続柄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636B35" w:rsidRDefault="00636B35" w:rsidP="008229C7">
            <w:pPr>
              <w:ind w:firstLineChars="100" w:firstLine="210"/>
            </w:pPr>
          </w:p>
        </w:tc>
      </w:tr>
      <w:tr w:rsidR="00636B35" w:rsidTr="008229C7">
        <w:trPr>
          <w:trHeight w:val="705"/>
        </w:trPr>
        <w:tc>
          <w:tcPr>
            <w:tcW w:w="1620" w:type="dxa"/>
            <w:shd w:val="clear" w:color="auto" w:fill="auto"/>
            <w:vAlign w:val="center"/>
          </w:tcPr>
          <w:p w:rsidR="00636B35" w:rsidRDefault="00737DED" w:rsidP="008229C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636B35" w:rsidRDefault="00636B35" w:rsidP="00732269">
            <w:r>
              <w:rPr>
                <w:rFonts w:hint="eastAsia"/>
              </w:rPr>
              <w:t xml:space="preserve">　　　　　　　　（　　　　　　）</w:t>
            </w:r>
          </w:p>
        </w:tc>
      </w:tr>
    </w:tbl>
    <w:p w:rsidR="001A184A" w:rsidRDefault="001A184A">
      <w:pPr>
        <w:wordWrap w:val="0"/>
        <w:ind w:rightChars="171" w:right="359"/>
        <w:jc w:val="right"/>
        <w:rPr>
          <w:sz w:val="24"/>
        </w:rPr>
      </w:pPr>
    </w:p>
    <w:p w:rsidR="00E8584C" w:rsidRPr="00E8584C" w:rsidRDefault="00E8584C" w:rsidP="00E8584C">
      <w:pPr>
        <w:ind w:rightChars="171" w:right="359"/>
        <w:rPr>
          <w:sz w:val="20"/>
          <w:szCs w:val="20"/>
        </w:rPr>
      </w:pPr>
    </w:p>
    <w:sectPr w:rsidR="00E8584C" w:rsidRPr="00E8584C">
      <w:pgSz w:w="11906" w:h="16838"/>
      <w:pgMar w:top="1260" w:right="1106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C7" w:rsidRDefault="008229C7">
      <w:r>
        <w:separator/>
      </w:r>
    </w:p>
  </w:endnote>
  <w:endnote w:type="continuationSeparator" w:id="0">
    <w:p w:rsidR="008229C7" w:rsidRDefault="008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C7" w:rsidRDefault="008229C7">
      <w:r>
        <w:separator/>
      </w:r>
    </w:p>
  </w:footnote>
  <w:footnote w:type="continuationSeparator" w:id="0">
    <w:p w:rsidR="008229C7" w:rsidRDefault="0082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2C"/>
    <w:rsid w:val="00041FA1"/>
    <w:rsid w:val="00043477"/>
    <w:rsid w:val="000561B8"/>
    <w:rsid w:val="00087EF8"/>
    <w:rsid w:val="000C06E9"/>
    <w:rsid w:val="00120504"/>
    <w:rsid w:val="001400E1"/>
    <w:rsid w:val="0016296D"/>
    <w:rsid w:val="001A184A"/>
    <w:rsid w:val="001F1C1C"/>
    <w:rsid w:val="00202C7C"/>
    <w:rsid w:val="002462C5"/>
    <w:rsid w:val="00281027"/>
    <w:rsid w:val="0028651B"/>
    <w:rsid w:val="00304899"/>
    <w:rsid w:val="00334EBF"/>
    <w:rsid w:val="00335E51"/>
    <w:rsid w:val="003F7C9F"/>
    <w:rsid w:val="00411EFA"/>
    <w:rsid w:val="0045514C"/>
    <w:rsid w:val="004C206B"/>
    <w:rsid w:val="004C7020"/>
    <w:rsid w:val="004E153C"/>
    <w:rsid w:val="004F6059"/>
    <w:rsid w:val="0050715A"/>
    <w:rsid w:val="005414C7"/>
    <w:rsid w:val="00551524"/>
    <w:rsid w:val="0056278A"/>
    <w:rsid w:val="00577C87"/>
    <w:rsid w:val="005F7303"/>
    <w:rsid w:val="005F7877"/>
    <w:rsid w:val="006073EB"/>
    <w:rsid w:val="006162A7"/>
    <w:rsid w:val="00621E72"/>
    <w:rsid w:val="00630A98"/>
    <w:rsid w:val="00636B35"/>
    <w:rsid w:val="0065058C"/>
    <w:rsid w:val="00661497"/>
    <w:rsid w:val="006728D1"/>
    <w:rsid w:val="006E26A5"/>
    <w:rsid w:val="00732269"/>
    <w:rsid w:val="0073551F"/>
    <w:rsid w:val="00737DED"/>
    <w:rsid w:val="00754257"/>
    <w:rsid w:val="00786769"/>
    <w:rsid w:val="007D4AEE"/>
    <w:rsid w:val="008016E3"/>
    <w:rsid w:val="0080255E"/>
    <w:rsid w:val="008229C7"/>
    <w:rsid w:val="0086382C"/>
    <w:rsid w:val="008B5E57"/>
    <w:rsid w:val="00900375"/>
    <w:rsid w:val="00912369"/>
    <w:rsid w:val="00934F50"/>
    <w:rsid w:val="0098103E"/>
    <w:rsid w:val="00986EA0"/>
    <w:rsid w:val="009956AA"/>
    <w:rsid w:val="009A31A9"/>
    <w:rsid w:val="009B09BC"/>
    <w:rsid w:val="009C0C16"/>
    <w:rsid w:val="009F0C70"/>
    <w:rsid w:val="00A03955"/>
    <w:rsid w:val="00AF0DAE"/>
    <w:rsid w:val="00B46DC2"/>
    <w:rsid w:val="00B944AD"/>
    <w:rsid w:val="00BE535E"/>
    <w:rsid w:val="00C26D0F"/>
    <w:rsid w:val="00C7556C"/>
    <w:rsid w:val="00CA65F1"/>
    <w:rsid w:val="00CC7048"/>
    <w:rsid w:val="00CD0810"/>
    <w:rsid w:val="00CF7EC3"/>
    <w:rsid w:val="00D17578"/>
    <w:rsid w:val="00D56360"/>
    <w:rsid w:val="00DB795C"/>
    <w:rsid w:val="00DD5DDF"/>
    <w:rsid w:val="00DF55A7"/>
    <w:rsid w:val="00E45BA6"/>
    <w:rsid w:val="00E616BA"/>
    <w:rsid w:val="00E8584C"/>
    <w:rsid w:val="00FA0FDA"/>
    <w:rsid w:val="00FD08DC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71223A"/>
  <w15:chartTrackingRefBased/>
  <w15:docId w15:val="{A64EBC7C-443F-40F6-A7D0-0681BD1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table" w:styleId="a4">
    <w:name w:val="Table Grid"/>
    <w:basedOn w:val="a1"/>
    <w:rsid w:val="00FD43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0715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87EF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87EF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　　年　　月分から　　年　　月分まで）国民健康保険高額療養費支給申請書</vt:lpstr>
      <vt:lpstr>（平成　　年　　月分から　　年　　月分まで）国民健康保険高額療養費支給申請書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　　年　　月分から　　年　　月分まで）国民健康保険高額療養費支給申請書</dc:title>
  <dc:subject/>
  <dc:creator>takeyama</dc:creator>
  <cp:keywords/>
  <dc:description/>
  <cp:lastModifiedBy>Administrator</cp:lastModifiedBy>
  <cp:revision>3</cp:revision>
  <cp:lastPrinted>2023-08-30T07:25:00Z</cp:lastPrinted>
  <dcterms:created xsi:type="dcterms:W3CDTF">2022-04-08T09:33:00Z</dcterms:created>
  <dcterms:modified xsi:type="dcterms:W3CDTF">2023-08-30T07:25:00Z</dcterms:modified>
</cp:coreProperties>
</file>