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8E49" w14:textId="0928EE4E" w:rsidR="00386FCB" w:rsidRDefault="00E05145" w:rsidP="00EB1DE1">
      <w:pPr>
        <w:spacing w:line="400" w:lineRule="exact"/>
        <w:ind w:firstLineChars="600" w:firstLine="1865"/>
        <w:rPr>
          <w:rFonts w:ascii="UD デジタル 教科書体 NK-B" w:eastAsia="UD デジタル 教科書体 NK-B" w:hAnsi="HG丸ｺﾞｼｯｸM-PRO"/>
          <w:sz w:val="32"/>
        </w:rPr>
      </w:pPr>
      <w:r w:rsidRPr="00E05145">
        <w:rPr>
          <w:rFonts w:ascii="UD デジタル 教科書体 NK-B" w:eastAsia="UD デジタル 教科書体 NK-B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2596A" wp14:editId="5AB35D05">
                <wp:simplePos x="0" y="0"/>
                <wp:positionH relativeFrom="margin">
                  <wp:align>left</wp:align>
                </wp:positionH>
                <wp:positionV relativeFrom="paragraph">
                  <wp:posOffset>-802209</wp:posOffset>
                </wp:positionV>
                <wp:extent cx="6219825" cy="767751"/>
                <wp:effectExtent l="0" t="0" r="2857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67751"/>
                        </a:xfrm>
                        <a:prstGeom prst="upArrow">
                          <a:avLst>
                            <a:gd name="adj1" fmla="val 100000"/>
                            <a:gd name="adj2" fmla="val 21153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86CD" w14:textId="396C4C72" w:rsidR="00B9101A" w:rsidRPr="00E05145" w:rsidRDefault="004B5C3D" w:rsidP="00B9101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202</w:t>
                            </w:r>
                            <w:r w:rsidR="00D5201E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５</w:t>
                            </w:r>
                            <w:r w:rsidR="00E05145" w:rsidRP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年度</w:t>
                            </w:r>
                            <w:r w:rsid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B9101A" w:rsidRP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人権啓発リーダー講座 申込用紙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52596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0;margin-top:-63.15pt;width:489.75pt;height:60.4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" adj="4569,0" fillcolor="silver">
                <v:fill opacity="32896f"/>
                <v:textbox inset="5.85pt,.7pt,5.85pt,.7pt">
                  <w:txbxContent>
                    <w:p w14:paraId="5D3086CD" w14:textId="396C4C72" w:rsidR="00B9101A" w:rsidRPr="00E05145" w:rsidRDefault="004B5C3D" w:rsidP="00B9101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202</w:t>
                      </w:r>
                      <w:r w:rsidR="00D5201E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５</w:t>
                      </w:r>
                      <w:r w:rsidR="00E05145" w:rsidRP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年度</w:t>
                      </w:r>
                      <w:r w:rsid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 xml:space="preserve"> </w:t>
                      </w:r>
                      <w:r w:rsidR="00B9101A" w:rsidRP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人権啓発リーダー講座 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※</w:t>
      </w:r>
      <w:r w:rsidRPr="00E05145">
        <w:rPr>
          <w:rFonts w:ascii="UD デジタル 教科書体 NK-B" w:eastAsia="UD デジタル 教科書体 NK-B" w:hAnsi="HG丸ｺﾞｼｯｸM-PRO"/>
          <w:sz w:val="32"/>
        </w:rPr>
        <w:t>FAX</w: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される場合</w:t>
      </w:r>
      <w:r w:rsidRPr="00E05145">
        <w:rPr>
          <w:rFonts w:ascii="UD デジタル 教科書体 NK-B" w:eastAsia="UD デジタル 教科書体 NK-B" w:hAnsi="HG丸ｺﾞｼｯｸM-PRO" w:hint="eastAsia"/>
          <w:sz w:val="32"/>
        </w:rPr>
        <w:t>は</w: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、このまま送信ください。</w:t>
      </w:r>
    </w:p>
    <w:p w14:paraId="57E1331C" w14:textId="153FE47E" w:rsidR="005A590B" w:rsidRPr="006132A2" w:rsidRDefault="00E05145" w:rsidP="005A590B">
      <w:pPr>
        <w:spacing w:line="400" w:lineRule="exact"/>
        <w:jc w:val="center"/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</w:pPr>
      <w:r w:rsidRPr="006132A2">
        <w:rPr>
          <w:rFonts w:ascii="UD デジタル 教科書体 NK-B" w:eastAsia="UD デジタル 教科書体 NK-B" w:hAnsi="HG丸ｺﾞｼｯｸM-PRO" w:hint="eastAsia"/>
          <w:color w:val="000000" w:themeColor="text1"/>
          <w:w w:val="200"/>
          <w:sz w:val="32"/>
          <w:u w:val="single"/>
        </w:rPr>
        <w:t xml:space="preserve">　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FAX</w:t>
      </w:r>
      <w:r w:rsidR="00386FC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16"/>
          <w:u w:val="single"/>
        </w:rPr>
        <w:t xml:space="preserve"> 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：</w:t>
      </w:r>
      <w:r w:rsidR="00386FCB" w:rsidRPr="006132A2">
        <w:rPr>
          <w:rFonts w:ascii="UD デジタル 教科書体 NK-B" w:eastAsia="UD デジタル 教科書体 NK-B" w:hAnsi="HG丸ｺﾞｼｯｸM-PRO" w:hint="eastAsia"/>
          <w:color w:val="000000" w:themeColor="text1"/>
          <w:w w:val="200"/>
          <w:sz w:val="16"/>
          <w:u w:val="single"/>
        </w:rPr>
        <w:t xml:space="preserve"> </w:t>
      </w:r>
      <w:r w:rsidR="00386FC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077-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55</w:t>
      </w:r>
      <w:r w:rsidR="005A590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2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-</w:t>
      </w:r>
      <w:r w:rsidR="005A590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5544</w:t>
      </w:r>
    </w:p>
    <w:p w14:paraId="0BE8D96A" w14:textId="289F5176" w:rsidR="006A426F" w:rsidRPr="006A426F" w:rsidRDefault="00672BC8" w:rsidP="00672BC8">
      <w:pPr>
        <w:spacing w:line="240" w:lineRule="exac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B9101A" w14:paraId="5F23EFE7" w14:textId="77777777" w:rsidTr="003D1F28">
        <w:trPr>
          <w:jc w:val="center"/>
        </w:trPr>
        <w:tc>
          <w:tcPr>
            <w:tcW w:w="9073" w:type="dxa"/>
          </w:tcPr>
          <w:p w14:paraId="7EE981C2" w14:textId="04F2E334" w:rsidR="00B9101A" w:rsidRPr="00E05145" w:rsidRDefault="00B9101A" w:rsidP="006A426F">
            <w:pPr>
              <w:spacing w:line="640" w:lineRule="exact"/>
              <w:jc w:val="center"/>
              <w:rPr>
                <w:rFonts w:ascii="UD デジタル 教科書体 NP-B" w:eastAsia="UD デジタル 教科書体 NP-B" w:hAnsi="ＭＳ ゴシック"/>
                <w:sz w:val="48"/>
              </w:rPr>
            </w:pPr>
            <w:r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栗東市</w:t>
            </w:r>
            <w:r w:rsidR="003C0F50">
              <w:rPr>
                <w:rFonts w:ascii="UD デジタル 教科書体 NP-B" w:eastAsia="UD デジタル 教科書体 NP-B" w:hAnsi="ＭＳ ゴシック" w:hint="eastAsia"/>
                <w:sz w:val="48"/>
              </w:rPr>
              <w:t>市民部人権擁護</w:t>
            </w:r>
            <w:r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課</w:t>
            </w:r>
            <w:r w:rsidR="00A3514C" w:rsidRPr="00E0514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 </w:t>
            </w:r>
            <w:r w:rsidR="00E97D6F"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あて</w:t>
            </w:r>
          </w:p>
        </w:tc>
      </w:tr>
    </w:tbl>
    <w:p w14:paraId="00B757A6" w14:textId="77777777" w:rsidR="00B9101A" w:rsidRPr="006A426F" w:rsidRDefault="00672BC8" w:rsidP="00672BC8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7"/>
      </w:tblGrid>
      <w:tr w:rsidR="00B9101A" w:rsidRPr="00A3514C" w14:paraId="5FFC9E63" w14:textId="77777777" w:rsidTr="00E05145">
        <w:trPr>
          <w:jc w:val="center"/>
        </w:trPr>
        <w:tc>
          <w:tcPr>
            <w:tcW w:w="90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</w:tcPr>
          <w:p w14:paraId="14AA2FE8" w14:textId="11DB41AE" w:rsidR="00B9101A" w:rsidRPr="00A3514C" w:rsidRDefault="00B9101A" w:rsidP="00672BC8">
            <w:pPr>
              <w:spacing w:line="440" w:lineRule="exact"/>
              <w:jc w:val="center"/>
              <w:rPr>
                <w:rFonts w:ascii="UD デジタル 教科書体 NP-B" w:eastAsia="UD デジタル 教科書体 NP-B" w:hAnsi="HG丸ｺﾞｼｯｸM-PRO"/>
                <w:sz w:val="36"/>
              </w:rPr>
            </w:pPr>
            <w:bookmarkStart w:id="0" w:name="_GoBack"/>
            <w:r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参加</w:t>
            </w:r>
            <w:r w:rsidR="00197932"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を希望される</w:t>
            </w:r>
            <w:r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講座の欄に○印をお願いします。</w:t>
            </w:r>
          </w:p>
        </w:tc>
      </w:tr>
      <w:bookmarkEnd w:id="0"/>
    </w:tbl>
    <w:p w14:paraId="6C9F9F0A" w14:textId="2B4002CD" w:rsidR="003817A9" w:rsidRPr="003817A9" w:rsidRDefault="003817A9" w:rsidP="00672BC8">
      <w:pPr>
        <w:spacing w:line="240" w:lineRule="exact"/>
        <w:rPr>
          <w:sz w:val="20"/>
          <w:szCs w:val="21"/>
        </w:rPr>
      </w:pPr>
    </w:p>
    <w:tbl>
      <w:tblPr>
        <w:tblW w:w="1019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0"/>
        <w:gridCol w:w="2547"/>
        <w:gridCol w:w="1699"/>
        <w:gridCol w:w="857"/>
        <w:gridCol w:w="2552"/>
        <w:gridCol w:w="1701"/>
      </w:tblGrid>
      <w:tr w:rsidR="00E439A0" w:rsidRPr="00B9101A" w14:paraId="7842BFC1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1654A8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BAA4F1" w14:textId="62CCFCAD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①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井之口清治さん</w:t>
            </w:r>
          </w:p>
          <w:p w14:paraId="41E25FA7" w14:textId="6A496F27" w:rsidR="00E439A0" w:rsidRDefault="003C0F5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B02528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３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木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4E56B1AD" w14:textId="6D389CB7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8:00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9:00</w:t>
            </w:r>
          </w:p>
        </w:tc>
        <w:tc>
          <w:tcPr>
            <w:tcW w:w="1699" w:type="dxa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9B59CC" w14:textId="77777777" w:rsidR="00E02021" w:rsidRPr="00E02021" w:rsidRDefault="00E02021" w:rsidP="00E02021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栗東市危機管理</w:t>
            </w:r>
          </w:p>
          <w:p w14:paraId="52D0A67F" w14:textId="77777777" w:rsidR="00E02021" w:rsidRPr="00E02021" w:rsidRDefault="00E02021" w:rsidP="00E02021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センター３階</w:t>
            </w:r>
          </w:p>
          <w:p w14:paraId="4EDFF042" w14:textId="2990499A" w:rsidR="00197932" w:rsidRPr="00F736DC" w:rsidRDefault="00E02021" w:rsidP="00E02021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大研修室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11001A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3D9D0B" w14:textId="373C298F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2F6AD8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②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金城ゆみ子さん</w:t>
            </w:r>
          </w:p>
          <w:p w14:paraId="02339311" w14:textId="19A0336B" w:rsidR="00E439A0" w:rsidRDefault="003C0F5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</w:t>
            </w:r>
            <w:r w:rsidR="00A3514C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A3514C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日（火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01BE804C" w14:textId="0F9DAB4D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8:00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4CA7CC" w14:textId="681F44D8" w:rsidR="00E439A0" w:rsidRPr="00F736DC" w:rsidRDefault="00E439A0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20E27E5C" w14:textId="77777777" w:rsidR="00197932" w:rsidRDefault="00197932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第</w:t>
            </w:r>
            <w:r w:rsid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４・５</w:t>
            </w:r>
          </w:p>
          <w:p w14:paraId="0BCDFBD5" w14:textId="5D39F0DA" w:rsidR="00E02021" w:rsidRPr="00F736DC" w:rsidRDefault="00E02021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会議室</w:t>
            </w:r>
          </w:p>
        </w:tc>
      </w:tr>
      <w:tr w:rsidR="00AA75C7" w:rsidRPr="00B9101A" w14:paraId="3E57FC41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236CE6" w14:textId="77777777" w:rsidR="00AA75C7" w:rsidRPr="00B9101A" w:rsidRDefault="00AA75C7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072F60" w14:textId="382CD9A7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③人権擁護課員</w:t>
            </w:r>
          </w:p>
          <w:p w14:paraId="30B15556" w14:textId="77777777" w:rsidR="00AA75C7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７月１１日（金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5E157231" w14:textId="40F6ABF2" w:rsidR="00AA75C7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15: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6: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C3F9A" w14:textId="77777777" w:rsidR="00E02021" w:rsidRPr="00E02021" w:rsidRDefault="00E02021" w:rsidP="00E02021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栗東市危機管理</w:t>
            </w:r>
          </w:p>
          <w:p w14:paraId="6410C385" w14:textId="77777777" w:rsidR="00E02021" w:rsidRPr="00E02021" w:rsidRDefault="00E02021" w:rsidP="00E02021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センター２階</w:t>
            </w:r>
          </w:p>
          <w:p w14:paraId="77CABC4E" w14:textId="7229B794" w:rsidR="00AA75C7" w:rsidRPr="00F736DC" w:rsidRDefault="00E02021" w:rsidP="00E02021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E02021">
              <w:rPr>
                <w:rFonts w:ascii="UD デジタル 教科書体 NP-B" w:eastAsia="UD デジタル 教科書体 NP-B" w:hAnsi="HG丸ｺﾞｼｯｸM-PRO" w:hint="eastAsia"/>
                <w:sz w:val="24"/>
              </w:rPr>
              <w:t>防災研修室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A6FBDD" w14:textId="77777777" w:rsidR="00AA75C7" w:rsidRPr="00F736DC" w:rsidRDefault="00AA75C7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51760F" w14:textId="45D8D6BD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④雪竹義和さん</w:t>
            </w:r>
          </w:p>
          <w:p w14:paraId="512B18DB" w14:textId="674FD7AA" w:rsidR="00AA75C7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７月２８日（</w:t>
            </w:r>
            <w:r w:rsidR="00D75220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1C192D1F" w14:textId="7D6569B0" w:rsidR="00AA75C7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15:00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6: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836B9" w14:textId="77777777" w:rsidR="00AA75C7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0CE4BDF4" w14:textId="04182CB4" w:rsidR="00AA75C7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第１会議室</w:t>
            </w:r>
          </w:p>
        </w:tc>
      </w:tr>
      <w:tr w:rsidR="00E439A0" w:rsidRPr="00B9101A" w14:paraId="0B2BE037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C35890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294C39" w14:textId="62920975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⑤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藤本真帆さん</w:t>
            </w:r>
          </w:p>
          <w:p w14:paraId="4B4C6D38" w14:textId="0B18B85D" w:rsidR="00E439A0" w:rsidRDefault="00A3514C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2F6AD8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５</w:t>
            </w:r>
            <w:r w:rsidR="00B67D87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火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207564CE" w14:textId="72E8816A" w:rsidR="00BB4E5C" w:rsidRDefault="00BB4E5C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14:00～1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  <w:p w14:paraId="135E2497" w14:textId="2EC15E53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E6E54" w14:textId="77777777" w:rsidR="00197932" w:rsidRPr="00F736DC" w:rsidRDefault="00A3514C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CB4C34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D374FDD" w14:textId="36EBB967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⑥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青木美憲さん</w:t>
            </w:r>
          </w:p>
          <w:p w14:paraId="77DBB359" w14:textId="00A8FAB7" w:rsidR="00E439A0" w:rsidRDefault="00197932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８月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６</w:t>
            </w:r>
            <w:r w:rsidR="00B67D87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>水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2DFFBD7C" w14:textId="7C87592E" w:rsidR="00C915E0" w:rsidRPr="00F736DC" w:rsidRDefault="00234F6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 w:rsidR="00C915E0">
              <w:rPr>
                <w:rFonts w:ascii="UD デジタル 教科書体 NP-B" w:eastAsia="UD デジタル 教科書体 NP-B" w:hAnsi="HG丸ｺﾞｼｯｸM-PRO" w:hint="eastAsia"/>
                <w:sz w:val="24"/>
              </w:rPr>
              <w:t>～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4FC9D" w14:textId="77777777" w:rsidR="00E439A0" w:rsidRPr="00F736DC" w:rsidRDefault="00197932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</w:tr>
      <w:tr w:rsidR="00E439A0" w:rsidRPr="00B9101A" w14:paraId="3C42214A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4554E8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D7013A" w14:textId="287E371F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⑦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前田 良さん</w:t>
            </w:r>
          </w:p>
          <w:p w14:paraId="137609F7" w14:textId="3701DD51" w:rsidR="003C0F50" w:rsidRDefault="003C0F50" w:rsidP="003C0F50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７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木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6E56E9B5" w14:textId="49049252" w:rsidR="00C915E0" w:rsidRPr="00F736DC" w:rsidRDefault="00D25150" w:rsidP="00E678E0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</w:t>
            </w:r>
            <w:r w:rsidR="00E678E0">
              <w:rPr>
                <w:rFonts w:ascii="UD デジタル 教科書体 NP-B" w:eastAsia="UD デジタル 教科書体 NP-B" w:hAnsi="HG丸ｺﾞｼｯｸM-PRO" w:hint="eastAsia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 w:rsidR="00C915E0"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 w:rsidR="00E678E0">
              <w:rPr>
                <w:rFonts w:ascii="UD デジタル 教科書体 NP-B" w:eastAsia="UD デジタル 教科書体 NP-B" w:hAnsi="HG丸ｺﾞｼｯｸM-PRO"/>
                <w:sz w:val="24"/>
              </w:rPr>
              <w:t>5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89558" w14:textId="02674502" w:rsidR="00AA75C7" w:rsidRPr="00AA75C7" w:rsidRDefault="003C0F50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460FC2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DA86ED" w14:textId="3714AD1C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⑧萩原伸浩さん</w:t>
            </w:r>
          </w:p>
          <w:p w14:paraId="27770EC9" w14:textId="77777777" w:rsidR="00AA75C7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８月1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日（火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6FACA9DF" w14:textId="1D7F02F3" w:rsidR="00C915E0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5:30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6D690" w14:textId="30B8093C" w:rsidR="00F90596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</w:tr>
    </w:tbl>
    <w:tbl>
      <w:tblPr>
        <w:tblStyle w:val="a3"/>
        <w:tblpPr w:leftFromText="142" w:rightFromText="142" w:vertAnchor="page" w:horzAnchor="margin" w:tblpY="994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24B3" w14:paraId="3171FDBA" w14:textId="77777777" w:rsidTr="00A424B3">
        <w:trPr>
          <w:trHeight w:val="1547"/>
        </w:trPr>
        <w:tc>
          <w:tcPr>
            <w:tcW w:w="9776" w:type="dxa"/>
            <w:vAlign w:val="center"/>
          </w:tcPr>
          <w:p w14:paraId="5270B020" w14:textId="77777777" w:rsidR="00A424B3" w:rsidRPr="00386FCB" w:rsidRDefault="00A424B3" w:rsidP="00A424B3">
            <w:pPr>
              <w:spacing w:line="320" w:lineRule="exact"/>
              <w:rPr>
                <w:rFonts w:ascii="UD デジタル 教科書体 NP-B" w:eastAsia="UD デジタル 教科書体 NP-B" w:hAnsi="HG丸ｺﾞｼｯｸM-PRO"/>
                <w:w w:val="200"/>
                <w:sz w:val="24"/>
                <w:szCs w:val="32"/>
              </w:rPr>
            </w:pPr>
            <w:r w:rsidRPr="00386FCB">
              <w:rPr>
                <w:rFonts w:ascii="UD デジタル 教科書体 NP-B" w:eastAsia="UD デジタル 教科書体 NP-B" w:hAnsi="HG丸ｺﾞｼｯｸM-PRO" w:hint="eastAsia"/>
                <w:w w:val="200"/>
                <w:sz w:val="24"/>
                <w:szCs w:val="32"/>
              </w:rPr>
              <w:t>《お願い》</w:t>
            </w:r>
          </w:p>
          <w:p w14:paraId="48219AEF" w14:textId="77777777" w:rsidR="00A424B3" w:rsidRPr="00F736DC" w:rsidRDefault="00A424B3" w:rsidP="00A424B3">
            <w:pPr>
              <w:spacing w:line="320" w:lineRule="exact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 xml:space="preserve">　・会場や資料準備の都合上、参加申込制とします。</w:t>
            </w:r>
          </w:p>
          <w:p w14:paraId="4C419E76" w14:textId="77777777" w:rsidR="00A424B3" w:rsidRDefault="00A424B3" w:rsidP="00A424B3">
            <w:pPr>
              <w:spacing w:line="320" w:lineRule="exact"/>
              <w:ind w:firstLineChars="100" w:firstLine="231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・各講座の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２日</w:t>
            </w: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前までに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、</w:t>
            </w: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申し込みをお願いします。</w:t>
            </w:r>
          </w:p>
          <w:p w14:paraId="0C68F454" w14:textId="77777777" w:rsidR="00A424B3" w:rsidRPr="00C915E0" w:rsidRDefault="00A424B3" w:rsidP="00A424B3">
            <w:pPr>
              <w:spacing w:line="320" w:lineRule="exact"/>
              <w:ind w:firstLineChars="100" w:firstLine="231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・手話通訳を希望される方は、講座日の３週間前までに人権擁護課にご連絡ください。</w:t>
            </w:r>
          </w:p>
        </w:tc>
      </w:tr>
    </w:tbl>
    <w:p w14:paraId="139F2A1C" w14:textId="32FBB0E7" w:rsidR="00C915E0" w:rsidRPr="00C915E0" w:rsidRDefault="00E05145" w:rsidP="00D5201E">
      <w:pPr>
        <w:spacing w:line="360" w:lineRule="exact"/>
        <w:ind w:firstLineChars="100" w:firstLine="231"/>
        <w:rPr>
          <w:rFonts w:ascii="UD デジタル 教科書体 N-B" w:eastAsia="UD デジタル 教科書体 N-B"/>
          <w:sz w:val="24"/>
        </w:rPr>
      </w:pPr>
      <w:r w:rsidRPr="00C915E0">
        <w:rPr>
          <w:rFonts w:ascii="UD デジタル 教科書体 N-B" w:eastAsia="UD デジタル 教科書体 N-B" w:hint="eastAsia"/>
          <w:sz w:val="24"/>
        </w:rPr>
        <w:t>※</w:t>
      </w:r>
      <w:r w:rsidR="00D5201E">
        <w:rPr>
          <w:rFonts w:ascii="UD デジタル 教科書体 N-B" w:eastAsia="UD デジタル 教科書体 N-B" w:hint="eastAsia"/>
          <w:sz w:val="24"/>
        </w:rPr>
        <w:t>特別コース</w:t>
      </w:r>
      <w:r w:rsidR="00672BC8" w:rsidRPr="00C915E0">
        <w:rPr>
          <w:rFonts w:ascii="UD デジタル 教科書体 N-B" w:eastAsia="UD デジタル 教科書体 N-B" w:hint="eastAsia"/>
          <w:sz w:val="24"/>
        </w:rPr>
        <w:t>講座</w:t>
      </w:r>
      <w:r w:rsidR="00A20DFF">
        <w:rPr>
          <w:rFonts w:ascii="UD デジタル 教科書体 N-B" w:eastAsia="UD デジタル 教科書体 N-B" w:hint="eastAsia"/>
          <w:sz w:val="24"/>
        </w:rPr>
        <w:t>⑩</w:t>
      </w:r>
      <w:r w:rsidR="00EF7ABE" w:rsidRPr="00C915E0">
        <w:rPr>
          <w:rFonts w:ascii="UD デジタル 教科書体 N-B" w:eastAsia="UD デジタル 教科書体 N-B" w:hint="eastAsia"/>
          <w:sz w:val="24"/>
        </w:rPr>
        <w:t>〔</w:t>
      </w:r>
      <w:r w:rsidR="00D5201E">
        <w:rPr>
          <w:rFonts w:ascii="UD デジタル 教科書体 N-B" w:eastAsia="UD デジタル 教科書体 N-B" w:hint="eastAsia"/>
          <w:sz w:val="24"/>
        </w:rPr>
        <w:t>１２</w:t>
      </w:r>
      <w:r w:rsidR="00EF7ABE" w:rsidRPr="00C915E0">
        <w:rPr>
          <w:rFonts w:ascii="UD デジタル 教科書体 N-B" w:eastAsia="UD デジタル 教科書体 N-B" w:hint="eastAsia"/>
          <w:sz w:val="24"/>
        </w:rPr>
        <w:t>月</w:t>
      </w:r>
      <w:r w:rsidR="00D5201E">
        <w:rPr>
          <w:rFonts w:ascii="UD デジタル 教科書体 N-B" w:eastAsia="UD デジタル 教科書体 N-B" w:hint="eastAsia"/>
          <w:sz w:val="24"/>
        </w:rPr>
        <w:t>２０</w:t>
      </w:r>
      <w:r w:rsidR="00EF7ABE" w:rsidRPr="00C915E0">
        <w:rPr>
          <w:rFonts w:ascii="UD デジタル 教科書体 N-B" w:eastAsia="UD デジタル 教科書体 N-B" w:hint="eastAsia"/>
          <w:sz w:val="24"/>
        </w:rPr>
        <w:t>日(</w:t>
      </w:r>
      <w:r w:rsidR="00D5201E">
        <w:rPr>
          <w:rFonts w:ascii="UD デジタル 教科書体 N-B" w:eastAsia="UD デジタル 教科書体 N-B" w:hint="eastAsia"/>
          <w:sz w:val="24"/>
        </w:rPr>
        <w:t>土</w:t>
      </w:r>
      <w:r w:rsidR="00EF7ABE" w:rsidRPr="00C915E0">
        <w:rPr>
          <w:rFonts w:ascii="UD デジタル 教科書体 N-B" w:eastAsia="UD デジタル 教科書体 N-B" w:hint="eastAsia"/>
          <w:sz w:val="24"/>
        </w:rPr>
        <w:t>)</w:t>
      </w:r>
      <w:r w:rsidR="00386FCB" w:rsidRPr="00C915E0">
        <w:rPr>
          <w:rFonts w:ascii="UD デジタル 教科書体 N-B" w:eastAsia="UD デジタル 教科書体 N-B" w:hint="eastAsia"/>
          <w:sz w:val="24"/>
        </w:rPr>
        <w:t>「</w:t>
      </w:r>
      <w:r w:rsidR="00D5201E">
        <w:rPr>
          <w:rFonts w:ascii="UD デジタル 教科書体 N-B" w:eastAsia="UD デジタル 教科書体 N-B" w:hint="eastAsia"/>
          <w:sz w:val="24"/>
        </w:rPr>
        <w:t>人権文化事業</w:t>
      </w:r>
      <w:r w:rsidR="00386FCB" w:rsidRPr="00C915E0">
        <w:rPr>
          <w:rFonts w:ascii="UD デジタル 教科書体 N-B" w:eastAsia="UD デジタル 教科書体 N-B" w:hint="eastAsia"/>
          <w:sz w:val="24"/>
        </w:rPr>
        <w:t>」</w:t>
      </w:r>
      <w:r w:rsidR="00D5201E">
        <w:rPr>
          <w:rFonts w:ascii="UD デジタル 教科書体 N-B" w:eastAsia="UD デジタル 教科書体 N-B" w:hint="eastAsia"/>
          <w:sz w:val="24"/>
        </w:rPr>
        <w:t>〕、</w:t>
      </w:r>
      <w:r w:rsidR="00A20DFF">
        <w:rPr>
          <w:rFonts w:ascii="UD デジタル 教科書体 N-B" w:eastAsia="UD デジタル 教科書体 N-B" w:hint="eastAsia"/>
          <w:sz w:val="24"/>
        </w:rPr>
        <w:t>⑪</w:t>
      </w:r>
      <w:r w:rsidR="00D5201E">
        <w:rPr>
          <w:rFonts w:ascii="UD デジタル 教科書体 N-B" w:eastAsia="UD デジタル 教科書体 N-B" w:hint="eastAsia"/>
          <w:sz w:val="24"/>
        </w:rPr>
        <w:t>〔２０２６年２月２１日（土</w:t>
      </w:r>
      <w:r w:rsidR="00386FCB" w:rsidRPr="00C915E0">
        <w:rPr>
          <w:rFonts w:ascii="UD デジタル 教科書体 N-B" w:eastAsia="UD デジタル 教科書体 N-B" w:hint="eastAsia"/>
          <w:sz w:val="24"/>
        </w:rPr>
        <w:t>）</w:t>
      </w:r>
      <w:r w:rsidR="00D5201E">
        <w:rPr>
          <w:rFonts w:ascii="UD デジタル 教科書体 N-B" w:eastAsia="UD デジタル 教科書体 N-B" w:hint="eastAsia"/>
          <w:sz w:val="24"/>
        </w:rPr>
        <w:t>「人権を考える市民のつどい」〕</w:t>
      </w:r>
      <w:r w:rsidR="006A7060" w:rsidRPr="00C915E0">
        <w:rPr>
          <w:rFonts w:ascii="UD デジタル 教科書体 N-B" w:eastAsia="UD デジタル 教科書体 N-B" w:hint="eastAsia"/>
          <w:sz w:val="24"/>
        </w:rPr>
        <w:t>につきまして</w:t>
      </w:r>
      <w:r w:rsidRPr="00C915E0">
        <w:rPr>
          <w:rFonts w:ascii="UD デジタル 教科書体 N-B" w:eastAsia="UD デジタル 教科書体 N-B" w:hint="eastAsia"/>
          <w:sz w:val="24"/>
        </w:rPr>
        <w:t>は</w:t>
      </w:r>
      <w:r w:rsidR="00903D69" w:rsidRPr="00C915E0">
        <w:rPr>
          <w:rFonts w:ascii="UD デジタル 教科書体 N-B" w:eastAsia="UD デジタル 教科書体 N-B" w:hint="eastAsia"/>
          <w:sz w:val="24"/>
        </w:rPr>
        <w:t>、</w:t>
      </w:r>
      <w:r w:rsidR="006A7060" w:rsidRPr="00C915E0">
        <w:rPr>
          <w:rFonts w:ascii="UD デジタル 教科書体 N-B" w:eastAsia="UD デジタル 教科書体 N-B" w:hint="eastAsia"/>
          <w:sz w:val="24"/>
        </w:rPr>
        <w:t>後日配布</w:t>
      </w:r>
      <w:r w:rsidR="00C915E0">
        <w:rPr>
          <w:rFonts w:ascii="UD デジタル 教科書体 N-B" w:eastAsia="UD デジタル 教科書体 N-B" w:hint="eastAsia"/>
          <w:sz w:val="24"/>
        </w:rPr>
        <w:t>されます</w:t>
      </w:r>
      <w:r w:rsidR="006A7060" w:rsidRPr="00C915E0">
        <w:rPr>
          <w:rFonts w:ascii="UD デジタル 教科書体 N-B" w:eastAsia="UD デジタル 教科書体 N-B" w:hint="eastAsia"/>
          <w:sz w:val="24"/>
        </w:rPr>
        <w:t>チラシにてご確認ください。</w:t>
      </w:r>
      <w:r w:rsidR="00C915E0">
        <w:rPr>
          <w:rFonts w:ascii="UD デジタル 教科書体 N-B" w:eastAsia="UD デジタル 教科書体 N-B" w:hint="eastAsia"/>
          <w:sz w:val="24"/>
        </w:rPr>
        <w:t>なお、</w:t>
      </w:r>
      <w:r w:rsidR="00C915E0" w:rsidRPr="00C915E0">
        <w:rPr>
          <w:rFonts w:ascii="UD デジタル 教科書体 N-B" w:eastAsia="UD デジタル 教科書体 N-B" w:hint="eastAsia"/>
          <w:sz w:val="24"/>
        </w:rPr>
        <w:t>申し込みは不要</w:t>
      </w:r>
      <w:r w:rsidR="00F90596">
        <w:rPr>
          <w:rFonts w:ascii="UD デジタル 教科書体 N-B" w:eastAsia="UD デジタル 教科書体 N-B" w:hint="eastAsia"/>
          <w:sz w:val="24"/>
        </w:rPr>
        <w:t>・参加無料</w:t>
      </w:r>
      <w:r w:rsidR="00C915E0" w:rsidRPr="00C915E0">
        <w:rPr>
          <w:rFonts w:ascii="UD デジタル 教科書体 N-B" w:eastAsia="UD デジタル 教科書体 N-B" w:hint="eastAsia"/>
          <w:sz w:val="24"/>
        </w:rPr>
        <w:t>です。</w:t>
      </w:r>
    </w:p>
    <w:p w14:paraId="5D395DD6" w14:textId="073624C5" w:rsidR="003817A9" w:rsidRDefault="00BE58DF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 w:rsidRPr="00C051CB">
        <w:rPr>
          <w:rFonts w:ascii="UD デジタル 教科書体 NP-B" w:eastAsia="UD デジタル 教科書体 NP-B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B71A2" wp14:editId="532F21D5">
                <wp:simplePos x="0" y="0"/>
                <wp:positionH relativeFrom="margin">
                  <wp:posOffset>4504690</wp:posOffset>
                </wp:positionH>
                <wp:positionV relativeFrom="paragraph">
                  <wp:posOffset>1256665</wp:posOffset>
                </wp:positionV>
                <wp:extent cx="1609725" cy="2152650"/>
                <wp:effectExtent l="0" t="0" r="2857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39DEB" w14:textId="54A477B4" w:rsidR="00D5201E" w:rsidRPr="00C80AEB" w:rsidRDefault="00D5201E" w:rsidP="00D5201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80AE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</w:rPr>
                              <w:t>下の二次元コードからもお申込みいただけます。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FB71A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54.7pt;margin-top:98.95pt;width:126.7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" filled="f">
                <v:textbox>
                  <w:txbxContent>
                    <w:p w14:paraId="7D039DEB" w14:textId="54A477B4" w:rsidR="00D5201E" w:rsidRPr="00C80AEB" w:rsidRDefault="00D5201E" w:rsidP="00D5201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</w:rPr>
                      </w:pPr>
                      <w:r w:rsidRPr="00C80AE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</w:rPr>
                        <w:t>下の二次元コードからもお申込みいただけます。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EF5" w:rsidRPr="00F736DC">
        <w:rPr>
          <w:rFonts w:ascii="UD デジタル 教科書体 NP-B" w:eastAsia="UD デジタル 教科書体 NP-B" w:hAnsi="HG丸ｺﾞｼｯｸM-PRO" w:hint="eastAsia"/>
          <w:sz w:val="36"/>
        </w:rPr>
        <w:t>■お名前（　　　　　　　　　　　　　）</w:t>
      </w:r>
    </w:p>
    <w:p w14:paraId="557114CF" w14:textId="332E0302" w:rsidR="001B7EF5" w:rsidRPr="00F736DC" w:rsidRDefault="001B7EF5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 w:rsidRPr="00F736DC">
        <w:rPr>
          <w:rFonts w:ascii="UD デジタル 教科書体 NP-B" w:eastAsia="UD デジタル 教科書体 NP-B" w:hAnsi="HG丸ｺﾞｼｯｸM-PRO" w:hint="eastAsia"/>
          <w:sz w:val="36"/>
        </w:rPr>
        <w:t>■所属等（　　　　　　　　　　　　　）</w:t>
      </w:r>
    </w:p>
    <w:p w14:paraId="3D693CE8" w14:textId="1CB28652" w:rsidR="001B7EF5" w:rsidRDefault="00EE49D2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>
        <w:rPr>
          <w:rFonts w:ascii="UD デジタル 教科書体 NK-B" w:eastAsia="UD デジタル 教科書体 NK-B" w:hAnsi="HG丸ｺﾞｼｯｸM-PRO" w:hint="eastAsia"/>
          <w:noProof/>
          <w:sz w:val="32"/>
        </w:rPr>
        <w:drawing>
          <wp:anchor distT="0" distB="0" distL="114300" distR="114300" simplePos="0" relativeHeight="251674624" behindDoc="0" locked="0" layoutInCell="1" allowOverlap="1" wp14:anchorId="0B74282F" wp14:editId="4F56A53B">
            <wp:simplePos x="0" y="0"/>
            <wp:positionH relativeFrom="column">
              <wp:posOffset>4761230</wp:posOffset>
            </wp:positionH>
            <wp:positionV relativeFrom="paragraph">
              <wp:posOffset>258445</wp:posOffset>
            </wp:positionV>
            <wp:extent cx="1171575" cy="1171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EF5" w:rsidRPr="00F736DC">
        <w:rPr>
          <w:rFonts w:ascii="UD デジタル 教科書体 NP-B" w:eastAsia="UD デジタル 教科書体 NP-B" w:hAnsi="HG丸ｺﾞｼｯｸM-PRO" w:hint="eastAsia"/>
          <w:sz w:val="36"/>
        </w:rPr>
        <w:t>■連絡先（　　　　　　　　　　　　　）</w:t>
      </w:r>
    </w:p>
    <w:p w14:paraId="5CF97385" w14:textId="6E352902" w:rsidR="00BE58DF" w:rsidRDefault="00BE58DF" w:rsidP="00BE58DF">
      <w:r w:rsidRPr="00C051CB">
        <w:rPr>
          <w:rFonts w:ascii="UD デジタル 教科書体 NP-B" w:eastAsia="UD デジタル 教科書体 NP-B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611A0" wp14:editId="31042630">
                <wp:simplePos x="0" y="0"/>
                <wp:positionH relativeFrom="margin">
                  <wp:posOffset>66040</wp:posOffset>
                </wp:positionH>
                <wp:positionV relativeFrom="paragraph">
                  <wp:posOffset>128905</wp:posOffset>
                </wp:positionV>
                <wp:extent cx="4191000" cy="1181100"/>
                <wp:effectExtent l="0" t="0" r="19050" b="190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A987C" w14:textId="3DF8E712" w:rsidR="00B02528" w:rsidRPr="00B02528" w:rsidRDefault="00B02528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HG丸ｺﾞｼｯｸM-PRO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【問い合わせ先】</w:t>
                            </w:r>
                          </w:p>
                          <w:p w14:paraId="1660A9DC" w14:textId="6DDD8740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栗東市</w:t>
                            </w:r>
                            <w:r w:rsidR="00A50737"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市民部人権擁護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課（担当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井上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5611F29" w14:textId="3FAFE87A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-30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栗東市安養寺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三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丁目1番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14:paraId="49F53140" w14:textId="3CE2D388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：077-551-0133　 FAX：077-55</w:t>
                            </w:r>
                            <w:r w:rsidR="00F94919"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5544</w:t>
                            </w:r>
                          </w:p>
                          <w:p w14:paraId="5E6F376B" w14:textId="1B1E5901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E-mail：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jinken@city.ritto.lg.jp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0611A0" id="_x0000_s1028" type="#_x0000_t202" style="position:absolute;left:0;text-align:left;margin-left:5.2pt;margin-top:10.15pt;width:330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" filled="f">
                <v:textbox>
                  <w:txbxContent>
                    <w:p w14:paraId="669A987C" w14:textId="3DF8E712" w:rsidR="00B02528" w:rsidRPr="00B02528" w:rsidRDefault="00B02528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HG丸ｺﾞｼｯｸM-PRO" w:cstheme="minorBidi"/>
                          <w:kern w:val="24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【問い合わせ先】</w:t>
                      </w:r>
                    </w:p>
                    <w:p w14:paraId="1660A9DC" w14:textId="6DDD8740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栗東市</w:t>
                      </w:r>
                      <w:r w:rsidR="00A50737"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市民部人権擁護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課（担当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6132A2"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井上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15611F29" w14:textId="3FAFE87A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20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-30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栗東市安養寺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三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丁目1番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号</w:t>
                      </w:r>
                    </w:p>
                    <w:p w14:paraId="49F53140" w14:textId="3CE2D388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：077-551-0133　 FAX：077-55</w:t>
                      </w:r>
                      <w:r w:rsidR="00F94919"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6132A2"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5544</w:t>
                      </w:r>
                    </w:p>
                    <w:p w14:paraId="5E6F376B" w14:textId="1B1E5901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E-mail：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jinken@city.ritto.lg.jp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1BD34" w14:textId="46154522" w:rsidR="00BE58DF" w:rsidRDefault="00BE58DF" w:rsidP="00BE58DF"/>
    <w:p w14:paraId="78F7D9EA" w14:textId="7CED541A" w:rsidR="00BE58DF" w:rsidRDefault="00BE58DF" w:rsidP="00BE58DF"/>
    <w:p w14:paraId="794749BA" w14:textId="0E04E2C3" w:rsidR="00BE58DF" w:rsidRDefault="00BE58DF" w:rsidP="00BE58DF"/>
    <w:p w14:paraId="149ADDAB" w14:textId="77777777" w:rsidR="00BE58DF" w:rsidRDefault="00BE58DF" w:rsidP="00BE58DF"/>
    <w:p w14:paraId="0D14376A" w14:textId="77777777" w:rsidR="00BE58DF" w:rsidRDefault="00BE58DF" w:rsidP="00BE58DF"/>
    <w:p w14:paraId="6DAB5F87" w14:textId="77777777" w:rsidR="00BE58DF" w:rsidRDefault="00BE58DF" w:rsidP="00BE58DF"/>
    <w:p w14:paraId="3A949E86" w14:textId="72418DD1" w:rsidR="00BE58DF" w:rsidRPr="00BE58DF" w:rsidRDefault="00BE58DF" w:rsidP="00BE58DF">
      <w:pPr>
        <w:ind w:firstLineChars="100" w:firstLine="211"/>
        <w:rPr>
          <w:rFonts w:ascii="UD デジタル 教科書体 NK-R" w:eastAsia="UD デジタル 教科書体 NK-R"/>
          <w:sz w:val="22"/>
          <w:szCs w:val="24"/>
        </w:rPr>
      </w:pPr>
      <w:r w:rsidRPr="00BE58DF">
        <w:rPr>
          <w:rFonts w:ascii="UD デジタル 教科書体 NK-R" w:eastAsia="UD デジタル 教科書体 NK-R" w:hint="eastAsia"/>
          <w:sz w:val="22"/>
          <w:szCs w:val="24"/>
        </w:rPr>
        <w:t>こちらのアドレスからもお申込みいただけます。</w:t>
      </w:r>
    </w:p>
    <w:p w14:paraId="1B826105" w14:textId="33C5F4C4" w:rsidR="00BE58DF" w:rsidRPr="004B5DBD" w:rsidRDefault="00EE0530" w:rsidP="004B5DBD">
      <w:pPr>
        <w:ind w:firstLineChars="200" w:firstLine="402"/>
        <w:rPr>
          <w:rFonts w:ascii="UD デジタル 教科書体 NK-R" w:eastAsia="UD デジタル 教科書体 NK-R"/>
          <w:sz w:val="22"/>
          <w:szCs w:val="24"/>
        </w:rPr>
      </w:pPr>
      <w:hyperlink r:id="rId8" w:history="1">
        <w:r w:rsidR="00BE58DF" w:rsidRPr="005F390F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https://ttzk.graffer.jp/city-ritto/smart-apply/apply-procedure-alias/jinkenkouza</w:t>
        </w:r>
      </w:hyperlink>
    </w:p>
    <w:sectPr w:rsidR="00BE58DF" w:rsidRPr="004B5DBD" w:rsidSect="00EB1DE1">
      <w:pgSz w:w="11906" w:h="16838" w:code="9"/>
      <w:pgMar w:top="1531" w:right="1021" w:bottom="510" w:left="1021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3CBF" w14:textId="77777777" w:rsidR="00E97D6F" w:rsidRDefault="00E97D6F" w:rsidP="00E97D6F">
      <w:r>
        <w:separator/>
      </w:r>
    </w:p>
  </w:endnote>
  <w:endnote w:type="continuationSeparator" w:id="0">
    <w:p w14:paraId="76725696" w14:textId="77777777" w:rsidR="00E97D6F" w:rsidRDefault="00E97D6F" w:rsidP="00E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CFB8" w14:textId="77777777" w:rsidR="00E97D6F" w:rsidRDefault="00E97D6F" w:rsidP="00E97D6F">
      <w:r>
        <w:separator/>
      </w:r>
    </w:p>
  </w:footnote>
  <w:footnote w:type="continuationSeparator" w:id="0">
    <w:p w14:paraId="2A2032D5" w14:textId="77777777" w:rsidR="00E97D6F" w:rsidRDefault="00E97D6F" w:rsidP="00E9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1A"/>
    <w:rsid w:val="00060011"/>
    <w:rsid w:val="000661E2"/>
    <w:rsid w:val="000C61B5"/>
    <w:rsid w:val="000F38CC"/>
    <w:rsid w:val="000F6822"/>
    <w:rsid w:val="00117F11"/>
    <w:rsid w:val="00197932"/>
    <w:rsid w:val="001B3315"/>
    <w:rsid w:val="001B7EF5"/>
    <w:rsid w:val="001D1E9A"/>
    <w:rsid w:val="00200E48"/>
    <w:rsid w:val="00234F60"/>
    <w:rsid w:val="002F6AD8"/>
    <w:rsid w:val="00301E30"/>
    <w:rsid w:val="003817A9"/>
    <w:rsid w:val="00386FCB"/>
    <w:rsid w:val="003C0F50"/>
    <w:rsid w:val="003D1F28"/>
    <w:rsid w:val="004939EB"/>
    <w:rsid w:val="004B5C3D"/>
    <w:rsid w:val="004B5DBD"/>
    <w:rsid w:val="00506D3A"/>
    <w:rsid w:val="005A590B"/>
    <w:rsid w:val="005C0F37"/>
    <w:rsid w:val="00603F9D"/>
    <w:rsid w:val="006132A2"/>
    <w:rsid w:val="006410DD"/>
    <w:rsid w:val="00672BC8"/>
    <w:rsid w:val="006A426F"/>
    <w:rsid w:val="006A7060"/>
    <w:rsid w:val="0072522E"/>
    <w:rsid w:val="007D5E36"/>
    <w:rsid w:val="0082320C"/>
    <w:rsid w:val="00903D69"/>
    <w:rsid w:val="009B5A82"/>
    <w:rsid w:val="009F00D4"/>
    <w:rsid w:val="00A06BD8"/>
    <w:rsid w:val="00A20DFF"/>
    <w:rsid w:val="00A3514C"/>
    <w:rsid w:val="00A424B3"/>
    <w:rsid w:val="00A50737"/>
    <w:rsid w:val="00A75C90"/>
    <w:rsid w:val="00AA75C7"/>
    <w:rsid w:val="00B02528"/>
    <w:rsid w:val="00B67D87"/>
    <w:rsid w:val="00B9101A"/>
    <w:rsid w:val="00BB4E5C"/>
    <w:rsid w:val="00BE58DF"/>
    <w:rsid w:val="00C051CB"/>
    <w:rsid w:val="00C80341"/>
    <w:rsid w:val="00C80AEB"/>
    <w:rsid w:val="00C915E0"/>
    <w:rsid w:val="00D25150"/>
    <w:rsid w:val="00D5201E"/>
    <w:rsid w:val="00D75220"/>
    <w:rsid w:val="00E02021"/>
    <w:rsid w:val="00E05145"/>
    <w:rsid w:val="00E439A0"/>
    <w:rsid w:val="00E4574C"/>
    <w:rsid w:val="00E678E0"/>
    <w:rsid w:val="00E97D6F"/>
    <w:rsid w:val="00EB1DE1"/>
    <w:rsid w:val="00EE49D2"/>
    <w:rsid w:val="00EF7ABE"/>
    <w:rsid w:val="00F736DC"/>
    <w:rsid w:val="00F90596"/>
    <w:rsid w:val="00F94919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0F4C1A9"/>
  <w15:chartTrackingRefBased/>
  <w15:docId w15:val="{4FD5EB72-D4A4-4FE2-80E8-48CC77C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0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9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D6F"/>
  </w:style>
  <w:style w:type="paragraph" w:styleId="a6">
    <w:name w:val="footer"/>
    <w:basedOn w:val="a"/>
    <w:link w:val="a7"/>
    <w:uiPriority w:val="99"/>
    <w:unhideWhenUsed/>
    <w:rsid w:val="00E9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D6F"/>
  </w:style>
  <w:style w:type="character" w:styleId="a8">
    <w:name w:val="Hyperlink"/>
    <w:basedOn w:val="a0"/>
    <w:uiPriority w:val="99"/>
    <w:unhideWhenUsed/>
    <w:rsid w:val="00BE58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8D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B5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zk.graffer.jp/city-ritto/smart-apply/apply-procedure-alias/jinkenkou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D8D4-9DC6-4B5D-B48B-BF7DDA2B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ritto</dc:creator>
  <cp:keywords/>
  <dc:description/>
  <cp:lastModifiedBy>井上　裕司</cp:lastModifiedBy>
  <cp:revision>2</cp:revision>
  <cp:lastPrinted>2025-06-06T01:21:00Z</cp:lastPrinted>
  <dcterms:created xsi:type="dcterms:W3CDTF">2025-06-26T04:58:00Z</dcterms:created>
  <dcterms:modified xsi:type="dcterms:W3CDTF">2025-06-26T04:58:00Z</dcterms:modified>
</cp:coreProperties>
</file>