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19D60" w14:textId="77777777" w:rsidR="000C6871" w:rsidRDefault="000C6871" w:rsidP="000C6871">
      <w:pPr>
        <w:spacing w:line="160" w:lineRule="exact"/>
        <w:ind w:firstLineChars="100" w:firstLine="281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346F3FB9" w14:textId="77777777" w:rsidR="005F25BA" w:rsidRDefault="009813BF" w:rsidP="005F25BA">
      <w:pPr>
        <w:spacing w:line="120" w:lineRule="exact"/>
        <w:ind w:firstLineChars="200" w:firstLine="480"/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UD デジタル 教科書体 NK-R" w:eastAsia="UD デジタル 教科書体 NK-R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E4658CE" wp14:editId="0BC99927">
                <wp:simplePos x="0" y="0"/>
                <wp:positionH relativeFrom="column">
                  <wp:posOffset>269240</wp:posOffset>
                </wp:positionH>
                <wp:positionV relativeFrom="paragraph">
                  <wp:posOffset>5715</wp:posOffset>
                </wp:positionV>
                <wp:extent cx="6076950" cy="2552700"/>
                <wp:effectExtent l="19050" t="0" r="38100" b="38100"/>
                <wp:wrapNone/>
                <wp:docPr id="8" name="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2552700"/>
                        </a:xfrm>
                        <a:prstGeom prst="cloud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33450" id="雲 8" o:spid="_x0000_s1026" style="position:absolute;left:0;text-align:left;margin-left:21.2pt;margin-top:.45pt;width:478.5pt;height:20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bdd6ee [1300]" strokecolor="#1f4d78 [1604]" strokeweight="1pt">
                <v:stroke joinstyle="miter"/>
                <v:path arrowok="t" o:connecttype="custom" o:connectlocs="660165,1546806;303848,1499711;974563,2062192;818700,2084705;2317963,2309839;2223995,2207022;4055098,2053446;4017539,2166250;4800931,1356358;5258250,1778026;5879730,907272;5676040,1065398;5391042,320624;5401733,395314;4090406,233525;4194784,138271;3114578,278906;3165078,196771;1969382,306797;2152253,386450;580546,932976;548614,849127" o:connectangles="0,0,0,0,0,0,0,0,0,0,0,0,0,0,0,0,0,0,0,0,0,0"/>
              </v:shape>
            </w:pict>
          </mc:Fallback>
        </mc:AlternateContent>
      </w:r>
    </w:p>
    <w:p w14:paraId="2AEC5980" w14:textId="77777777" w:rsidR="001F029C" w:rsidRDefault="001F029C" w:rsidP="00D83150">
      <w:pPr>
        <w:spacing w:line="360" w:lineRule="exact"/>
        <w:ind w:firstLineChars="200" w:firstLine="48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</w:p>
    <w:p w14:paraId="48324D4E" w14:textId="77777777" w:rsidR="001F029C" w:rsidRDefault="009813BF" w:rsidP="00D83150">
      <w:pPr>
        <w:spacing w:line="360" w:lineRule="exact"/>
        <w:ind w:firstLineChars="200" w:firstLine="48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  <w:r>
        <w:rPr>
          <w:rFonts w:ascii="UD デジタル 教科書体 NK-R" w:eastAsia="UD デジタル 教科書体 NK-R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0051721" wp14:editId="6E551C09">
                <wp:simplePos x="0" y="0"/>
                <wp:positionH relativeFrom="column">
                  <wp:posOffset>1069340</wp:posOffset>
                </wp:positionH>
                <wp:positionV relativeFrom="paragraph">
                  <wp:posOffset>129540</wp:posOffset>
                </wp:positionV>
                <wp:extent cx="4781550" cy="15621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156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508633" w14:textId="77777777" w:rsidR="00D04724" w:rsidRPr="0030678F" w:rsidRDefault="00D04724" w:rsidP="00D04724">
                            <w:pPr>
                              <w:ind w:left="1400" w:hangingChars="200" w:hanging="1400"/>
                              <w:rPr>
                                <w:rFonts w:ascii="UD デジタル 教科書体 NK-B" w:eastAsia="UD デジタル 教科書体 NK-B"/>
                                <w:sz w:val="70"/>
                                <w:szCs w:val="70"/>
                              </w:rPr>
                            </w:pPr>
                            <w:r w:rsidRPr="0030678F">
                              <w:rPr>
                                <w:rFonts w:ascii="UD デジタル 教科書体 NK-B" w:eastAsia="UD デジタル 教科書体 NK-B" w:hint="eastAsia"/>
                                <w:sz w:val="70"/>
                                <w:szCs w:val="70"/>
                              </w:rPr>
                              <w:t>『じんけんミーティング』</w:t>
                            </w:r>
                          </w:p>
                          <w:p w14:paraId="2F394DF0" w14:textId="77777777" w:rsidR="00D04724" w:rsidRPr="0030678F" w:rsidRDefault="00D04724" w:rsidP="00D04724">
                            <w:pPr>
                              <w:ind w:leftChars="200" w:left="420" w:firstLineChars="200" w:firstLine="1400"/>
                              <w:rPr>
                                <w:rFonts w:ascii="UD デジタル 教科書体 NK-B" w:eastAsia="UD デジタル 教科書体 NK-B"/>
                                <w:sz w:val="70"/>
                                <w:szCs w:val="70"/>
                              </w:rPr>
                            </w:pPr>
                            <w:r w:rsidRPr="0030678F">
                              <w:rPr>
                                <w:rFonts w:ascii="UD デジタル 教科書体 NK-B" w:eastAsia="UD デジタル 教科書体 NK-B" w:hint="eastAsia"/>
                                <w:sz w:val="70"/>
                                <w:szCs w:val="70"/>
                              </w:rPr>
                              <w:t>回覧コース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517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84.2pt;margin-top:10.2pt;width:376.5pt;height:12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" filled="f" stroked="f" strokeweight=".5pt">
                <v:textbox>
                  <w:txbxContent>
                    <w:p w14:paraId="5F508633" w14:textId="77777777" w:rsidR="00D04724" w:rsidRPr="0030678F" w:rsidRDefault="00D04724" w:rsidP="00D04724">
                      <w:pPr>
                        <w:ind w:left="1400" w:hangingChars="200" w:hanging="1400"/>
                        <w:rPr>
                          <w:rFonts w:ascii="UD デジタル 教科書体 NK-B" w:eastAsia="UD デジタル 教科書体 NK-B"/>
                          <w:sz w:val="70"/>
                          <w:szCs w:val="70"/>
                        </w:rPr>
                      </w:pPr>
                      <w:r w:rsidRPr="0030678F">
                        <w:rPr>
                          <w:rFonts w:ascii="UD デジタル 教科書体 NK-B" w:eastAsia="UD デジタル 教科書体 NK-B" w:hint="eastAsia"/>
                          <w:sz w:val="70"/>
                          <w:szCs w:val="70"/>
                        </w:rPr>
                        <w:t>『じんけんミーティング』</w:t>
                      </w:r>
                    </w:p>
                    <w:p w14:paraId="2F394DF0" w14:textId="77777777" w:rsidR="00D04724" w:rsidRPr="0030678F" w:rsidRDefault="00D04724" w:rsidP="00D04724">
                      <w:pPr>
                        <w:ind w:leftChars="200" w:left="420" w:firstLineChars="200" w:firstLine="1400"/>
                        <w:rPr>
                          <w:rFonts w:ascii="UD デジタル 教科書体 NK-B" w:eastAsia="UD デジタル 教科書体 NK-B"/>
                          <w:sz w:val="70"/>
                          <w:szCs w:val="70"/>
                        </w:rPr>
                      </w:pPr>
                      <w:r w:rsidRPr="0030678F">
                        <w:rPr>
                          <w:rFonts w:ascii="UD デジタル 教科書体 NK-B" w:eastAsia="UD デジタル 教科書体 NK-B" w:hint="eastAsia"/>
                          <w:sz w:val="70"/>
                          <w:szCs w:val="70"/>
                        </w:rPr>
                        <w:t>回覧コース</w:t>
                      </w:r>
                    </w:p>
                  </w:txbxContent>
                </v:textbox>
              </v:shape>
            </w:pict>
          </mc:Fallback>
        </mc:AlternateContent>
      </w:r>
    </w:p>
    <w:p w14:paraId="4CCC7FF4" w14:textId="77777777" w:rsidR="001F029C" w:rsidRDefault="001F029C" w:rsidP="00D83150">
      <w:pPr>
        <w:spacing w:line="360" w:lineRule="exact"/>
        <w:ind w:firstLineChars="200" w:firstLine="48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</w:p>
    <w:p w14:paraId="5C558C94" w14:textId="77777777" w:rsidR="001F029C" w:rsidRDefault="00D04724" w:rsidP="00D04724">
      <w:pPr>
        <w:ind w:firstLineChars="150" w:firstLine="36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  <w:r>
        <w:rPr>
          <w:rFonts w:ascii="UD デジタル 教科書体 NK-R" w:eastAsia="UD デジタル 教科書体 NK-R" w:hAnsi="HG丸ｺﾞｼｯｸM-PRO"/>
          <w:b/>
          <w:sz w:val="24"/>
          <w:szCs w:val="24"/>
        </w:rPr>
        <w:tab/>
      </w:r>
    </w:p>
    <w:p w14:paraId="58FEFAE8" w14:textId="77777777" w:rsidR="001F029C" w:rsidRDefault="001F029C" w:rsidP="00D83150">
      <w:pPr>
        <w:spacing w:line="360" w:lineRule="exact"/>
        <w:ind w:firstLineChars="200" w:firstLine="48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</w:p>
    <w:p w14:paraId="48EC7AC3" w14:textId="77777777" w:rsidR="001F029C" w:rsidRDefault="001F029C" w:rsidP="00D83150">
      <w:pPr>
        <w:spacing w:line="360" w:lineRule="exact"/>
        <w:ind w:firstLineChars="200" w:firstLine="48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</w:p>
    <w:p w14:paraId="332E5492" w14:textId="77777777" w:rsidR="001F029C" w:rsidRDefault="001F029C" w:rsidP="00D83150">
      <w:pPr>
        <w:spacing w:line="360" w:lineRule="exact"/>
        <w:ind w:firstLineChars="200" w:firstLine="48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</w:p>
    <w:p w14:paraId="136F34B1" w14:textId="77777777" w:rsidR="001F029C" w:rsidRDefault="001F029C" w:rsidP="00D83150">
      <w:pPr>
        <w:spacing w:line="360" w:lineRule="exact"/>
        <w:ind w:firstLineChars="200" w:firstLine="48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</w:p>
    <w:p w14:paraId="2C452100" w14:textId="77777777" w:rsidR="001F029C" w:rsidRDefault="001F029C" w:rsidP="00D83150">
      <w:pPr>
        <w:spacing w:line="360" w:lineRule="exact"/>
        <w:ind w:firstLineChars="200" w:firstLine="48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</w:p>
    <w:p w14:paraId="730FC767" w14:textId="77777777" w:rsidR="001F029C" w:rsidRDefault="001F029C" w:rsidP="00D83150">
      <w:pPr>
        <w:spacing w:line="360" w:lineRule="exact"/>
        <w:ind w:firstLineChars="200" w:firstLine="48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</w:p>
    <w:p w14:paraId="3F61A26B" w14:textId="77777777" w:rsidR="001F029C" w:rsidRDefault="001F029C" w:rsidP="00D83150">
      <w:pPr>
        <w:spacing w:line="360" w:lineRule="exact"/>
        <w:ind w:firstLineChars="200" w:firstLine="48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</w:p>
    <w:p w14:paraId="1FA0C135" w14:textId="77777777" w:rsidR="001F029C" w:rsidRDefault="00A93B71" w:rsidP="00D83150">
      <w:pPr>
        <w:spacing w:line="360" w:lineRule="exact"/>
        <w:ind w:firstLineChars="200" w:firstLine="48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  <w:r>
        <w:rPr>
          <w:rFonts w:ascii="UD デジタル 教科書体 NK-R" w:eastAsia="UD デジタル 教科書体 NK-R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221774F" wp14:editId="68EAFD38">
                <wp:simplePos x="0" y="0"/>
                <wp:positionH relativeFrom="margin">
                  <wp:align>right</wp:align>
                </wp:positionH>
                <wp:positionV relativeFrom="paragraph">
                  <wp:posOffset>189865</wp:posOffset>
                </wp:positionV>
                <wp:extent cx="3343275" cy="2428875"/>
                <wp:effectExtent l="552450" t="0" r="28575" b="28575"/>
                <wp:wrapNone/>
                <wp:docPr id="14" name="角丸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428875"/>
                        </a:xfrm>
                        <a:prstGeom prst="wedgeRoundRectCallout">
                          <a:avLst>
                            <a:gd name="adj1" fmla="val -65570"/>
                            <a:gd name="adj2" fmla="val 5248"/>
                            <a:gd name="adj3" fmla="val 16667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D517B3" w14:textId="77777777" w:rsidR="00D04724" w:rsidRPr="009813BF" w:rsidRDefault="00D04724" w:rsidP="00D04724">
                            <w:pPr>
                              <w:jc w:val="center"/>
                              <w:rPr>
                                <w:color w:val="DBDBDB" w:themeColor="accent3" w:themeTint="6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1774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4" o:spid="_x0000_s1027" type="#_x0000_t62" style="position:absolute;left:0;text-align:left;margin-left:212.05pt;margin-top:14.95pt;width:263.25pt;height:191.25pt;z-index:2517442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" adj="-3363,11934" fillcolor="#ededed [662]" strokecolor="black [3213]" strokeweight="1pt">
                <v:textbox>
                  <w:txbxContent>
                    <w:p w14:paraId="0AD517B3" w14:textId="77777777" w:rsidR="00D04724" w:rsidRPr="009813BF" w:rsidRDefault="00D04724" w:rsidP="00D04724">
                      <w:pPr>
                        <w:jc w:val="center"/>
                        <w:rPr>
                          <w:color w:val="DBDBDB" w:themeColor="accent3" w:themeTint="6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20DC07" w14:textId="77777777" w:rsidR="001F029C" w:rsidRDefault="00A93B71" w:rsidP="00D83150">
      <w:pPr>
        <w:spacing w:line="360" w:lineRule="exact"/>
        <w:ind w:firstLineChars="200" w:firstLine="48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  <w:r>
        <w:rPr>
          <w:rFonts w:ascii="UD デジタル 教科書体 NK-R" w:eastAsia="UD デジタル 教科書体 NK-R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A014049" wp14:editId="3D0BFC6C">
                <wp:simplePos x="0" y="0"/>
                <wp:positionH relativeFrom="column">
                  <wp:posOffset>3241040</wp:posOffset>
                </wp:positionH>
                <wp:positionV relativeFrom="paragraph">
                  <wp:posOffset>56515</wp:posOffset>
                </wp:positionV>
                <wp:extent cx="3162300" cy="229552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2295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143EC0" w14:textId="77777777" w:rsidR="009813BF" w:rsidRPr="007F3380" w:rsidRDefault="009813BF" w:rsidP="00FC164E">
                            <w:pPr>
                              <w:spacing w:line="480" w:lineRule="exact"/>
                              <w:ind w:firstLineChars="100" w:firstLine="400"/>
                              <w:jc w:val="left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 w:rsidRPr="007F3380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40"/>
                                <w:szCs w:val="40"/>
                              </w:rPr>
                              <w:t>栗東市では、あらゆる人権問題の解決をめざして、地区別懇談会を開催してきました。</w:t>
                            </w:r>
                          </w:p>
                          <w:p w14:paraId="4AB8261D" w14:textId="77777777" w:rsidR="009813BF" w:rsidRPr="007F3380" w:rsidRDefault="009813BF" w:rsidP="00FC164E">
                            <w:pPr>
                              <w:spacing w:line="480" w:lineRule="exact"/>
                              <w:ind w:firstLineChars="100" w:firstLine="40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  <w:r w:rsidRPr="007F3380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40"/>
                                <w:szCs w:val="40"/>
                              </w:rPr>
                              <w:t>本年度</w:t>
                            </w:r>
                            <w:r w:rsidRPr="007F3380"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sz w:val="40"/>
                                <w:szCs w:val="40"/>
                              </w:rPr>
                              <w:t>は「じんけんミーティング」と名称を変更</w:t>
                            </w:r>
                            <w:r w:rsidRPr="007F3380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40"/>
                                <w:szCs w:val="40"/>
                              </w:rPr>
                              <w:t>して開催しています。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14049" id="テキスト ボックス 15" o:spid="_x0000_s1028" type="#_x0000_t202" style="position:absolute;left:0;text-align:left;margin-left:255.2pt;margin-top:4.45pt;width:249pt;height:180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" filled="f" stroked="f" strokeweight=".5pt">
                <v:textbox>
                  <w:txbxContent>
                    <w:p w14:paraId="53143EC0" w14:textId="77777777" w:rsidR="009813BF" w:rsidRPr="007F3380" w:rsidRDefault="009813BF" w:rsidP="00FC164E">
                      <w:pPr>
                        <w:spacing w:line="480" w:lineRule="exact"/>
                        <w:ind w:firstLineChars="100" w:firstLine="400"/>
                        <w:jc w:val="left"/>
                        <w:rPr>
                          <w:rFonts w:ascii="UD デジタル 教科書体 NK-R" w:eastAsia="UD デジタル 教科書体 NK-R" w:hAnsi="HG丸ｺﾞｼｯｸM-PRO"/>
                          <w:b/>
                          <w:sz w:val="40"/>
                          <w:szCs w:val="40"/>
                        </w:rPr>
                      </w:pPr>
                      <w:r w:rsidRPr="007F3380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40"/>
                          <w:szCs w:val="40"/>
                        </w:rPr>
                        <w:t>栗東市では、あらゆる人権問題の解決をめざして、地区別懇談会を開催してきました。</w:t>
                      </w:r>
                    </w:p>
                    <w:p w14:paraId="4AB8261D" w14:textId="77777777" w:rsidR="009813BF" w:rsidRPr="007F3380" w:rsidRDefault="009813BF" w:rsidP="00FC164E">
                      <w:pPr>
                        <w:spacing w:line="480" w:lineRule="exact"/>
                        <w:ind w:firstLineChars="100" w:firstLine="400"/>
                        <w:jc w:val="left"/>
                        <w:rPr>
                          <w:sz w:val="40"/>
                          <w:szCs w:val="40"/>
                        </w:rPr>
                      </w:pPr>
                      <w:r w:rsidRPr="007F3380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40"/>
                          <w:szCs w:val="40"/>
                        </w:rPr>
                        <w:t>本年度</w:t>
                      </w:r>
                      <w:r w:rsidRPr="007F3380">
                        <w:rPr>
                          <w:rFonts w:ascii="UD デジタル 教科書体 NK-R" w:eastAsia="UD デジタル 教科書体 NK-R" w:hAnsi="HG丸ｺﾞｼｯｸM-PRO"/>
                          <w:b/>
                          <w:sz w:val="40"/>
                          <w:szCs w:val="40"/>
                        </w:rPr>
                        <w:t>は「じんけんミーティング」と名称を変更</w:t>
                      </w:r>
                      <w:r w:rsidRPr="007F3380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40"/>
                          <w:szCs w:val="40"/>
                        </w:rPr>
                        <w:t>して開催しています。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8A5E737" w14:textId="77777777" w:rsidR="001F029C" w:rsidRDefault="0030678F" w:rsidP="00D83150">
      <w:pPr>
        <w:spacing w:line="360" w:lineRule="exact"/>
        <w:ind w:firstLineChars="200" w:firstLine="48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  <w:r>
        <w:rPr>
          <w:rFonts w:ascii="UD デジタル 教科書体 NK-R" w:eastAsia="UD デジタル 教科書体 NK-R" w:hAnsi="HG丸ｺﾞｼｯｸM-PRO"/>
          <w:b/>
          <w:noProof/>
          <w:sz w:val="24"/>
          <w:szCs w:val="24"/>
        </w:rPr>
        <w:drawing>
          <wp:anchor distT="0" distB="0" distL="114300" distR="114300" simplePos="0" relativeHeight="251751424" behindDoc="0" locked="0" layoutInCell="1" allowOverlap="1" wp14:anchorId="0FDF9527" wp14:editId="0F69AB73">
            <wp:simplePos x="0" y="0"/>
            <wp:positionH relativeFrom="column">
              <wp:posOffset>-26035</wp:posOffset>
            </wp:positionH>
            <wp:positionV relativeFrom="paragraph">
              <wp:posOffset>66040</wp:posOffset>
            </wp:positionV>
            <wp:extent cx="2527719" cy="2276475"/>
            <wp:effectExtent l="0" t="0" r="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talk_man_woman_busines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163" cy="2277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A3E765" w14:textId="77777777" w:rsidR="001F029C" w:rsidRDefault="001F029C" w:rsidP="00D83150">
      <w:pPr>
        <w:spacing w:line="360" w:lineRule="exact"/>
        <w:ind w:firstLineChars="200" w:firstLine="48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</w:p>
    <w:p w14:paraId="2DF0F34C" w14:textId="77777777" w:rsidR="001F029C" w:rsidRDefault="001F029C" w:rsidP="00D83150">
      <w:pPr>
        <w:spacing w:line="360" w:lineRule="exact"/>
        <w:ind w:firstLineChars="200" w:firstLine="48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</w:p>
    <w:p w14:paraId="0FB269C7" w14:textId="77777777" w:rsidR="001F029C" w:rsidRDefault="001F029C" w:rsidP="00D83150">
      <w:pPr>
        <w:spacing w:line="360" w:lineRule="exact"/>
        <w:ind w:firstLineChars="200" w:firstLine="48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</w:p>
    <w:p w14:paraId="4A90AF7D" w14:textId="77777777" w:rsidR="001F029C" w:rsidRDefault="001F029C" w:rsidP="00D83150">
      <w:pPr>
        <w:spacing w:line="360" w:lineRule="exact"/>
        <w:ind w:firstLineChars="200" w:firstLine="48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</w:p>
    <w:p w14:paraId="2BA93118" w14:textId="77777777" w:rsidR="001F029C" w:rsidRDefault="001F029C" w:rsidP="00D83150">
      <w:pPr>
        <w:spacing w:line="360" w:lineRule="exact"/>
        <w:ind w:firstLineChars="200" w:firstLine="48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</w:p>
    <w:p w14:paraId="14CD21AA" w14:textId="77777777" w:rsidR="001F029C" w:rsidRDefault="001F029C" w:rsidP="00D83150">
      <w:pPr>
        <w:spacing w:line="360" w:lineRule="exact"/>
        <w:ind w:firstLineChars="200" w:firstLine="48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</w:p>
    <w:p w14:paraId="1C913639" w14:textId="77777777" w:rsidR="001F029C" w:rsidRDefault="001F029C" w:rsidP="00D83150">
      <w:pPr>
        <w:spacing w:line="360" w:lineRule="exact"/>
        <w:ind w:firstLineChars="200" w:firstLine="48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</w:p>
    <w:p w14:paraId="09D9FCC8" w14:textId="77777777" w:rsidR="001F029C" w:rsidRDefault="001F029C" w:rsidP="00D83150">
      <w:pPr>
        <w:spacing w:line="360" w:lineRule="exact"/>
        <w:ind w:firstLineChars="200" w:firstLine="48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</w:p>
    <w:p w14:paraId="0AC3307E" w14:textId="77777777" w:rsidR="001F029C" w:rsidRDefault="001F029C" w:rsidP="00D83150">
      <w:pPr>
        <w:spacing w:line="360" w:lineRule="exact"/>
        <w:ind w:firstLineChars="200" w:firstLine="48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</w:p>
    <w:p w14:paraId="7D280F36" w14:textId="77777777" w:rsidR="001F029C" w:rsidRDefault="001F029C" w:rsidP="00D83150">
      <w:pPr>
        <w:spacing w:line="360" w:lineRule="exact"/>
        <w:ind w:firstLineChars="200" w:firstLine="48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</w:p>
    <w:p w14:paraId="04DC88BA" w14:textId="77777777" w:rsidR="001F029C" w:rsidRDefault="00A93B71" w:rsidP="00D83150">
      <w:pPr>
        <w:spacing w:line="360" w:lineRule="exact"/>
        <w:ind w:firstLineChars="200" w:firstLine="48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  <w:r>
        <w:rPr>
          <w:rFonts w:ascii="UD デジタル 教科書体 NK-R" w:eastAsia="UD デジタル 教科書体 NK-R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3E309AE" wp14:editId="17F74D2D">
                <wp:simplePos x="0" y="0"/>
                <wp:positionH relativeFrom="column">
                  <wp:posOffset>288291</wp:posOffset>
                </wp:positionH>
                <wp:positionV relativeFrom="paragraph">
                  <wp:posOffset>104140</wp:posOffset>
                </wp:positionV>
                <wp:extent cx="4267200" cy="20859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2085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C070AA" w14:textId="77777777" w:rsidR="009813BF" w:rsidRPr="007F3380" w:rsidRDefault="009813BF" w:rsidP="00FC164E">
                            <w:pPr>
                              <w:spacing w:line="640" w:lineRule="exact"/>
                              <w:ind w:firstLineChars="100" w:firstLine="40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  <w:r w:rsidRPr="007F3380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40"/>
                                <w:szCs w:val="40"/>
                              </w:rPr>
                              <w:t>回覧しています「２０２５人権啓発教材『輝く未来（教材編</w:t>
                            </w:r>
                            <w:r w:rsidRPr="007F3380"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sz w:val="40"/>
                                <w:szCs w:val="40"/>
                              </w:rPr>
                              <w:t>）</w:t>
                            </w:r>
                            <w:r w:rsidRPr="007F3380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40"/>
                                <w:szCs w:val="40"/>
                              </w:rPr>
                              <w:t>』</w:t>
                            </w:r>
                            <w:r w:rsidR="00FC164E" w:rsidRPr="007F3380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40"/>
                                <w:szCs w:val="40"/>
                              </w:rPr>
                              <w:t>」をぜひご覧いただ</w:t>
                            </w:r>
                            <w:r w:rsidR="0030678F" w:rsidRPr="007F3380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40"/>
                                <w:szCs w:val="40"/>
                              </w:rPr>
                              <w:t>いて</w:t>
                            </w:r>
                            <w:r w:rsidR="00FC164E" w:rsidRPr="007F3380"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sz w:val="40"/>
                                <w:szCs w:val="40"/>
                              </w:rPr>
                              <w:t>、</w:t>
                            </w:r>
                            <w:r w:rsidR="00FC164E" w:rsidRPr="007F3380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40"/>
                                <w:szCs w:val="40"/>
                              </w:rPr>
                              <w:t>人権についてちょっと</w:t>
                            </w:r>
                            <w:r w:rsidR="00FC164E" w:rsidRPr="007F3380"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sz w:val="40"/>
                                <w:szCs w:val="40"/>
                              </w:rPr>
                              <w:t>考え</w:t>
                            </w:r>
                            <w:r w:rsidR="00FC164E" w:rsidRPr="007F3380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40"/>
                                <w:szCs w:val="40"/>
                              </w:rPr>
                              <w:t>てみませんか？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309AE" id="テキスト ボックス 18" o:spid="_x0000_s1029" type="#_x0000_t202" style="position:absolute;left:0;text-align:left;margin-left:22.7pt;margin-top:8.2pt;width:336pt;height:164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" filled="f" stroked="f" strokeweight=".5pt">
                <v:textbox>
                  <w:txbxContent>
                    <w:p w14:paraId="76C070AA" w14:textId="77777777" w:rsidR="009813BF" w:rsidRPr="007F3380" w:rsidRDefault="009813BF" w:rsidP="00FC164E">
                      <w:pPr>
                        <w:spacing w:line="640" w:lineRule="exact"/>
                        <w:ind w:firstLineChars="100" w:firstLine="400"/>
                        <w:jc w:val="left"/>
                        <w:rPr>
                          <w:sz w:val="40"/>
                          <w:szCs w:val="40"/>
                        </w:rPr>
                      </w:pPr>
                      <w:r w:rsidRPr="007F3380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40"/>
                          <w:szCs w:val="40"/>
                        </w:rPr>
                        <w:t>回覧しています「２０２５人権啓発教材『輝く未来（教材編</w:t>
                      </w:r>
                      <w:r w:rsidRPr="007F3380">
                        <w:rPr>
                          <w:rFonts w:ascii="UD デジタル 教科書体 NK-R" w:eastAsia="UD デジタル 教科書体 NK-R" w:hAnsi="HG丸ｺﾞｼｯｸM-PRO"/>
                          <w:b/>
                          <w:sz w:val="40"/>
                          <w:szCs w:val="40"/>
                        </w:rPr>
                        <w:t>）</w:t>
                      </w:r>
                      <w:r w:rsidRPr="007F3380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40"/>
                          <w:szCs w:val="40"/>
                        </w:rPr>
                        <w:t>』</w:t>
                      </w:r>
                      <w:r w:rsidR="00FC164E" w:rsidRPr="007F3380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40"/>
                          <w:szCs w:val="40"/>
                        </w:rPr>
                        <w:t>」をぜひご覧いただ</w:t>
                      </w:r>
                      <w:r w:rsidR="0030678F" w:rsidRPr="007F3380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40"/>
                          <w:szCs w:val="40"/>
                        </w:rPr>
                        <w:t>いて</w:t>
                      </w:r>
                      <w:r w:rsidR="00FC164E" w:rsidRPr="007F3380">
                        <w:rPr>
                          <w:rFonts w:ascii="UD デジタル 教科書体 NK-R" w:eastAsia="UD デジタル 教科書体 NK-R" w:hAnsi="HG丸ｺﾞｼｯｸM-PRO"/>
                          <w:b/>
                          <w:sz w:val="40"/>
                          <w:szCs w:val="40"/>
                        </w:rPr>
                        <w:t>、</w:t>
                      </w:r>
                      <w:r w:rsidR="00FC164E" w:rsidRPr="007F3380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40"/>
                          <w:szCs w:val="40"/>
                        </w:rPr>
                        <w:t>人権についてちょっと</w:t>
                      </w:r>
                      <w:r w:rsidR="00FC164E" w:rsidRPr="007F3380">
                        <w:rPr>
                          <w:rFonts w:ascii="UD デジタル 教科書体 NK-R" w:eastAsia="UD デジタル 教科書体 NK-R" w:hAnsi="HG丸ｺﾞｼｯｸM-PRO"/>
                          <w:b/>
                          <w:sz w:val="40"/>
                          <w:szCs w:val="40"/>
                        </w:rPr>
                        <w:t>考え</w:t>
                      </w:r>
                      <w:r w:rsidR="00FC164E" w:rsidRPr="007F3380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40"/>
                          <w:szCs w:val="40"/>
                        </w:rPr>
                        <w:t>てみませんか？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5587F95" wp14:editId="2F232E81">
                <wp:simplePos x="0" y="0"/>
                <wp:positionH relativeFrom="margin">
                  <wp:posOffset>202565</wp:posOffset>
                </wp:positionH>
                <wp:positionV relativeFrom="paragraph">
                  <wp:posOffset>85090</wp:posOffset>
                </wp:positionV>
                <wp:extent cx="4419600" cy="1828800"/>
                <wp:effectExtent l="0" t="304800" r="19050" b="19050"/>
                <wp:wrapNone/>
                <wp:docPr id="17" name="角丸四角形吹き出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1828800"/>
                        </a:xfrm>
                        <a:prstGeom prst="wedgeRoundRectCallout">
                          <a:avLst>
                            <a:gd name="adj1" fmla="val 4688"/>
                            <a:gd name="adj2" fmla="val -66119"/>
                            <a:gd name="adj3" fmla="val 16667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90A3A3" w14:textId="77777777" w:rsidR="009813BF" w:rsidRPr="009813BF" w:rsidRDefault="009813BF" w:rsidP="009813BF">
                            <w:pPr>
                              <w:jc w:val="center"/>
                              <w:rPr>
                                <w:color w:val="DBDBDB" w:themeColor="accent3" w:themeTint="6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87F95" id="角丸四角形吹き出し 17" o:spid="_x0000_s1030" type="#_x0000_t62" style="position:absolute;left:0;text-align:left;margin-left:15.95pt;margin-top:6.7pt;width:348pt;height:2in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" adj="11813,-3482" fillcolor="#ededed [662]" strokecolor="windowText" strokeweight="1pt">
                <v:textbox>
                  <w:txbxContent>
                    <w:p w14:paraId="0C90A3A3" w14:textId="77777777" w:rsidR="009813BF" w:rsidRPr="009813BF" w:rsidRDefault="009813BF" w:rsidP="009813BF">
                      <w:pPr>
                        <w:jc w:val="center"/>
                        <w:rPr>
                          <w:color w:val="DBDBDB" w:themeColor="accent3" w:themeTint="6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75EFA9" w14:textId="77777777" w:rsidR="001F029C" w:rsidRDefault="007F3380" w:rsidP="00D83150">
      <w:pPr>
        <w:spacing w:line="360" w:lineRule="exact"/>
        <w:ind w:firstLineChars="200" w:firstLine="48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  <w:r>
        <w:rPr>
          <w:rFonts w:ascii="UD デジタル 教科書体 NK-R" w:eastAsia="UD デジタル 教科書体 NK-R" w:hAnsi="HG丸ｺﾞｼｯｸM-PRO"/>
          <w:b/>
          <w:noProof/>
          <w:sz w:val="24"/>
          <w:szCs w:val="24"/>
        </w:rPr>
        <w:drawing>
          <wp:anchor distT="0" distB="0" distL="114300" distR="114300" simplePos="0" relativeHeight="251752448" behindDoc="0" locked="0" layoutInCell="1" allowOverlap="1" wp14:anchorId="73BBC741" wp14:editId="05D7F1E4">
            <wp:simplePos x="0" y="0"/>
            <wp:positionH relativeFrom="column">
              <wp:posOffset>4740910</wp:posOffset>
            </wp:positionH>
            <wp:positionV relativeFrom="paragraph">
              <wp:posOffset>8890</wp:posOffset>
            </wp:positionV>
            <wp:extent cx="1805486" cy="1652081"/>
            <wp:effectExtent l="0" t="0" r="4445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201807031626457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486" cy="16520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77E0B1" w14:textId="77777777" w:rsidR="001F029C" w:rsidRDefault="001F029C" w:rsidP="00D83150">
      <w:pPr>
        <w:spacing w:line="360" w:lineRule="exact"/>
        <w:ind w:firstLineChars="200" w:firstLine="48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</w:p>
    <w:p w14:paraId="0FF3A5EB" w14:textId="77777777" w:rsidR="001F029C" w:rsidRDefault="001F029C" w:rsidP="00D83150">
      <w:pPr>
        <w:spacing w:line="360" w:lineRule="exact"/>
        <w:ind w:firstLineChars="200" w:firstLine="48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</w:p>
    <w:p w14:paraId="1130E404" w14:textId="77777777" w:rsidR="001F029C" w:rsidRDefault="001F029C" w:rsidP="00D83150">
      <w:pPr>
        <w:spacing w:line="360" w:lineRule="exact"/>
        <w:ind w:firstLineChars="200" w:firstLine="48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</w:p>
    <w:p w14:paraId="1BA83769" w14:textId="77777777" w:rsidR="001F029C" w:rsidRDefault="001F029C" w:rsidP="00D83150">
      <w:pPr>
        <w:spacing w:line="360" w:lineRule="exact"/>
        <w:ind w:firstLineChars="200" w:firstLine="48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</w:p>
    <w:p w14:paraId="1F627556" w14:textId="77777777" w:rsidR="009813BF" w:rsidRDefault="009813BF" w:rsidP="00D83150">
      <w:pPr>
        <w:spacing w:line="360" w:lineRule="exact"/>
        <w:ind w:firstLineChars="200" w:firstLine="48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</w:p>
    <w:p w14:paraId="1F3C34F1" w14:textId="77777777" w:rsidR="009813BF" w:rsidRDefault="009813BF" w:rsidP="00D83150">
      <w:pPr>
        <w:spacing w:line="360" w:lineRule="exact"/>
        <w:ind w:firstLineChars="200" w:firstLine="48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</w:p>
    <w:p w14:paraId="63C7CD14" w14:textId="77777777" w:rsidR="009813BF" w:rsidRDefault="009813BF" w:rsidP="00D83150">
      <w:pPr>
        <w:spacing w:line="360" w:lineRule="exact"/>
        <w:ind w:firstLineChars="200" w:firstLine="48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</w:p>
    <w:p w14:paraId="031355B5" w14:textId="77777777" w:rsidR="009813BF" w:rsidRDefault="007F3380" w:rsidP="00D83150">
      <w:pPr>
        <w:spacing w:line="360" w:lineRule="exact"/>
        <w:ind w:firstLineChars="200" w:firstLine="48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  <w:r>
        <w:rPr>
          <w:rFonts w:ascii="UD デジタル 教科書体 NK-R" w:eastAsia="UD デジタル 教科書体 NK-R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867733F" wp14:editId="43BD134D">
                <wp:simplePos x="0" y="0"/>
                <wp:positionH relativeFrom="margin">
                  <wp:posOffset>31116</wp:posOffset>
                </wp:positionH>
                <wp:positionV relativeFrom="paragraph">
                  <wp:posOffset>151765</wp:posOffset>
                </wp:positionV>
                <wp:extent cx="4991100" cy="1638300"/>
                <wp:effectExtent l="0" t="0" r="19050" b="19050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163830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A40EF7" w14:textId="77777777" w:rsidR="00FC164E" w:rsidRPr="00A93B71" w:rsidRDefault="00FC164E" w:rsidP="00FC164E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93B71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「輝く未来（教材編）」についてじっくり読んでみたい方は、裏面に学んでいただくためのポイントなどを掲載していますので、合わせてご覧ください！</w:t>
                            </w:r>
                          </w:p>
                          <w:p w14:paraId="59DEE675" w14:textId="77777777" w:rsidR="007F3380" w:rsidRPr="00A93B71" w:rsidRDefault="007F3380" w:rsidP="007F3380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93B71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93B71"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また、</w:t>
                            </w:r>
                            <w:r w:rsidRPr="00A93B71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「輝く未来（教材編）」は、電子データでも閲覧できます。</w:t>
                            </w:r>
                          </w:p>
                          <w:p w14:paraId="573BF058" w14:textId="77777777" w:rsidR="007F3380" w:rsidRPr="00A93B71" w:rsidRDefault="007F3380" w:rsidP="007F3380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93B71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　アクセスし身近な人と考え合ってみましょう。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67733F" id="角丸四角形 19" o:spid="_x0000_s1031" style="position:absolute;left:0;text-align:left;margin-left:2.45pt;margin-top:11.95pt;width:393pt;height:129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" fillcolor="#ffc" strokecolor="#1f4d78 [1604]" strokeweight="1pt">
                <v:stroke joinstyle="miter"/>
                <v:textbox>
                  <w:txbxContent>
                    <w:p w14:paraId="3DA40EF7" w14:textId="77777777" w:rsidR="00FC164E" w:rsidRPr="00A93B71" w:rsidRDefault="00FC164E" w:rsidP="00FC164E">
                      <w:pPr>
                        <w:jc w:val="left"/>
                        <w:rPr>
                          <w:rFonts w:ascii="UD デジタル 教科書体 NK-R" w:eastAsia="UD デジタル 教科書体 NK-R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A93B71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「輝く未来（教材編）」についてじっくり読んでみたい方は、裏面に学んでいただくためのポイントなどを掲載していますので、合わせてご覧ください！</w:t>
                      </w:r>
                    </w:p>
                    <w:p w14:paraId="59DEE675" w14:textId="77777777" w:rsidR="007F3380" w:rsidRPr="00A93B71" w:rsidRDefault="007F3380" w:rsidP="007F3380">
                      <w:pPr>
                        <w:jc w:val="left"/>
                        <w:rPr>
                          <w:rFonts w:ascii="UD デジタル 教科書体 NK-R" w:eastAsia="UD デジタル 教科書体 NK-R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A93B71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Pr="00A93B71">
                        <w:rPr>
                          <w:rFonts w:ascii="UD デジタル 教科書体 NK-R" w:eastAsia="UD デジタル 教科書体 NK-R"/>
                          <w:b/>
                          <w:color w:val="000000" w:themeColor="text1"/>
                          <w:sz w:val="28"/>
                          <w:szCs w:val="28"/>
                        </w:rPr>
                        <w:t>また、</w:t>
                      </w:r>
                      <w:r w:rsidRPr="00A93B71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「輝く未来（教材編）」は、電子データでも閲覧できます。</w:t>
                      </w:r>
                    </w:p>
                    <w:p w14:paraId="573BF058" w14:textId="77777777" w:rsidR="007F3380" w:rsidRPr="00A93B71" w:rsidRDefault="007F3380" w:rsidP="007F3380">
                      <w:pPr>
                        <w:jc w:val="left"/>
                        <w:rPr>
                          <w:rFonts w:ascii="UD デジタル 教科書体 NK-R" w:eastAsia="UD デジタル 教科書体 NK-R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A93B71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　　　アクセスし身近な人と考え合ってみましょう。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7CBA147" w14:textId="77777777" w:rsidR="009813BF" w:rsidRDefault="007F3380" w:rsidP="00D83150">
      <w:pPr>
        <w:spacing w:line="360" w:lineRule="exact"/>
        <w:ind w:firstLineChars="200" w:firstLine="48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  <w:r>
        <w:rPr>
          <w:rFonts w:ascii="UD デジタル 教科書体 NK-R" w:eastAsia="UD デジタル 教科書体 NK-R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79A3B87" wp14:editId="02EA799F">
                <wp:simplePos x="0" y="0"/>
                <wp:positionH relativeFrom="margin">
                  <wp:posOffset>5117465</wp:posOffset>
                </wp:positionH>
                <wp:positionV relativeFrom="paragraph">
                  <wp:posOffset>8890</wp:posOffset>
                </wp:positionV>
                <wp:extent cx="1390650" cy="3905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FD39F8" w14:textId="77777777" w:rsidR="007F3380" w:rsidRPr="007F3380" w:rsidRDefault="007F3380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sz w:val="16"/>
                                <w:szCs w:val="16"/>
                              </w:rPr>
                            </w:pPr>
                            <w:r w:rsidRPr="007F3380">
                              <w:rPr>
                                <w:rFonts w:ascii="UD デジタル 教科書体 NK-R" w:eastAsia="UD デジタル 教科書体 NK-R" w:hint="eastAsia"/>
                                <w:b/>
                                <w:sz w:val="16"/>
                                <w:szCs w:val="16"/>
                              </w:rPr>
                              <w:t>輝く未来（教材編）はこちら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A3B87" id="テキスト ボックス 1" o:spid="_x0000_s1032" type="#_x0000_t202" style="position:absolute;left:0;text-align:left;margin-left:402.95pt;margin-top:.7pt;width:109.5pt;height:30.7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" fillcolor="white [3201]" stroked="f" strokeweight=".5pt">
                <v:textbox>
                  <w:txbxContent>
                    <w:p w14:paraId="1DFD39F8" w14:textId="77777777" w:rsidR="007F3380" w:rsidRPr="007F3380" w:rsidRDefault="007F3380">
                      <w:pPr>
                        <w:rPr>
                          <w:rFonts w:ascii="UD デジタル 教科書体 NK-R" w:eastAsia="UD デジタル 教科書体 NK-R"/>
                          <w:b/>
                          <w:sz w:val="16"/>
                          <w:szCs w:val="16"/>
                        </w:rPr>
                      </w:pPr>
                      <w:r w:rsidRPr="007F3380">
                        <w:rPr>
                          <w:rFonts w:ascii="UD デジタル 教科書体 NK-R" w:eastAsia="UD デジタル 教科書体 NK-R" w:hint="eastAsia"/>
                          <w:b/>
                          <w:sz w:val="16"/>
                          <w:szCs w:val="16"/>
                        </w:rPr>
                        <w:t>輝く未来（教材編）はこちら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F6CDD3" w14:textId="77777777" w:rsidR="009813BF" w:rsidRDefault="007F3380" w:rsidP="00D83150">
      <w:pPr>
        <w:spacing w:line="360" w:lineRule="exact"/>
        <w:ind w:firstLineChars="200" w:firstLine="48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  <w:r>
        <w:rPr>
          <w:rFonts w:ascii="UD デジタル 教科書体 NK-R" w:eastAsia="UD デジタル 教科書体 NK-R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848787D" wp14:editId="0F43484E">
                <wp:simplePos x="0" y="0"/>
                <wp:positionH relativeFrom="column">
                  <wp:posOffset>5631815</wp:posOffset>
                </wp:positionH>
                <wp:positionV relativeFrom="paragraph">
                  <wp:posOffset>132080</wp:posOffset>
                </wp:positionV>
                <wp:extent cx="371475" cy="123825"/>
                <wp:effectExtent l="38100" t="0" r="0" b="47625"/>
                <wp:wrapNone/>
                <wp:docPr id="3" name="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23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07DF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" o:spid="_x0000_s1026" type="#_x0000_t67" style="position:absolute;left:0;text-align:left;margin-left:443.45pt;margin-top:10.4pt;width:29.25pt;height:9.7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" adj="10800" fillcolor="#5b9bd5 [3204]" strokecolor="#1f4d78 [1604]" strokeweight="1pt"/>
            </w:pict>
          </mc:Fallback>
        </mc:AlternateContent>
      </w:r>
    </w:p>
    <w:p w14:paraId="0C430EDE" w14:textId="77777777" w:rsidR="001F029C" w:rsidRDefault="007F3380" w:rsidP="00D83150">
      <w:pPr>
        <w:spacing w:line="360" w:lineRule="exact"/>
        <w:ind w:firstLineChars="200" w:firstLine="52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756544" behindDoc="0" locked="0" layoutInCell="1" allowOverlap="1" wp14:anchorId="23398A51" wp14:editId="717BFED1">
            <wp:simplePos x="0" y="0"/>
            <wp:positionH relativeFrom="margin">
              <wp:posOffset>5288915</wp:posOffset>
            </wp:positionH>
            <wp:positionV relativeFrom="paragraph">
              <wp:posOffset>75565</wp:posOffset>
            </wp:positionV>
            <wp:extent cx="1066800" cy="106680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code_www.city.ritto.lg.jp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9E0DD4" w14:textId="77777777" w:rsidR="001F029C" w:rsidRDefault="001F029C" w:rsidP="00D83150">
      <w:pPr>
        <w:spacing w:line="360" w:lineRule="exact"/>
        <w:ind w:firstLineChars="200" w:firstLine="48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</w:p>
    <w:p w14:paraId="618533D0" w14:textId="77777777" w:rsidR="001F029C" w:rsidRDefault="001F029C" w:rsidP="00D83150">
      <w:pPr>
        <w:spacing w:line="360" w:lineRule="exact"/>
        <w:ind w:firstLineChars="200" w:firstLine="48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</w:p>
    <w:p w14:paraId="4E219C70" w14:textId="77777777" w:rsidR="001F029C" w:rsidRDefault="001F029C" w:rsidP="00D83150">
      <w:pPr>
        <w:spacing w:line="360" w:lineRule="exact"/>
        <w:ind w:firstLineChars="200" w:firstLine="48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</w:p>
    <w:p w14:paraId="7A7B4169" w14:textId="77777777" w:rsidR="001F029C" w:rsidRDefault="001F029C" w:rsidP="00D83150">
      <w:pPr>
        <w:spacing w:line="360" w:lineRule="exact"/>
        <w:ind w:firstLineChars="200" w:firstLine="48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</w:p>
    <w:p w14:paraId="65895958" w14:textId="77777777" w:rsidR="001F029C" w:rsidRDefault="00D04724" w:rsidP="00BB388B">
      <w:pPr>
        <w:spacing w:line="360" w:lineRule="exact"/>
        <w:ind w:firstLineChars="200" w:firstLine="562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3CEB9D60" wp14:editId="360132AF">
                <wp:simplePos x="0" y="0"/>
                <wp:positionH relativeFrom="margin">
                  <wp:posOffset>145415</wp:posOffset>
                </wp:positionH>
                <wp:positionV relativeFrom="paragraph">
                  <wp:posOffset>50165</wp:posOffset>
                </wp:positionV>
                <wp:extent cx="6172200" cy="762000"/>
                <wp:effectExtent l="0" t="19050" r="19050" b="19050"/>
                <wp:wrapNone/>
                <wp:docPr id="9" name="横巻き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62000"/>
                        </a:xfrm>
                        <a:prstGeom prst="horizontalScroll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F6EE8A" w14:textId="77777777" w:rsidR="00D04724" w:rsidRPr="00FC2734" w:rsidRDefault="0030678F" w:rsidP="0030678F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FC2734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２０２５人権啓発教材</w:t>
                            </w:r>
                            <w:r w:rsidR="00D04724" w:rsidRPr="00FC2734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「輝く未来（教材編）」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B9D6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9" o:spid="_x0000_s1033" type="#_x0000_t98" style="position:absolute;left:0;text-align:left;margin-left:11.45pt;margin-top:3.95pt;width:486pt;height:60pt;z-index:-251575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" fillcolor="#deeaf6 [660]" strokecolor="black [3213]" strokeweight="1.5pt">
                <v:stroke joinstyle="miter"/>
                <v:textbox inset=",1mm">
                  <w:txbxContent>
                    <w:p w14:paraId="6CF6EE8A" w14:textId="77777777" w:rsidR="00D04724" w:rsidRPr="00FC2734" w:rsidRDefault="0030678F" w:rsidP="0030678F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  <w:sz w:val="40"/>
                          <w:szCs w:val="40"/>
                        </w:rPr>
                      </w:pPr>
                      <w:r w:rsidRPr="00FC2734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２０２５人権啓発教材</w:t>
                      </w:r>
                      <w:r w:rsidR="00D04724" w:rsidRPr="00FC2734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「輝く未来（教材編）」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357D14" w14:textId="77777777" w:rsidR="00BB388B" w:rsidRDefault="00BB388B" w:rsidP="00BB388B">
      <w:pPr>
        <w:spacing w:line="360" w:lineRule="exact"/>
        <w:ind w:firstLineChars="200" w:firstLine="48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</w:p>
    <w:p w14:paraId="5C0C489F" w14:textId="77777777" w:rsidR="001F029C" w:rsidRDefault="001F029C" w:rsidP="00D83150">
      <w:pPr>
        <w:spacing w:line="360" w:lineRule="exact"/>
        <w:ind w:firstLineChars="200" w:firstLine="48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</w:p>
    <w:p w14:paraId="5E4AEC3A" w14:textId="77777777" w:rsidR="00BB388B" w:rsidRDefault="00BB388B" w:rsidP="00BB388B">
      <w:pPr>
        <w:spacing w:line="120" w:lineRule="exact"/>
        <w:ind w:firstLineChars="200" w:firstLine="480"/>
        <w:jc w:val="lef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</w:p>
    <w:p w14:paraId="7B555F8F" w14:textId="77777777" w:rsidR="00FA47AC" w:rsidRDefault="00FA47AC" w:rsidP="00BB388B">
      <w:pPr>
        <w:spacing w:line="120" w:lineRule="exact"/>
        <w:ind w:firstLineChars="100" w:firstLine="220"/>
        <w:jc w:val="left"/>
        <w:rPr>
          <w:rFonts w:ascii="UD デジタル 教科書体 NK-B" w:eastAsia="UD デジタル 教科書体 NK-B" w:hAnsi="HG丸ｺﾞｼｯｸM-PRO"/>
          <w:sz w:val="22"/>
        </w:rPr>
      </w:pPr>
    </w:p>
    <w:p w14:paraId="153FDFC5" w14:textId="77777777" w:rsidR="004A06F9" w:rsidRPr="0030678F" w:rsidRDefault="004A06F9" w:rsidP="0030678F">
      <w:pPr>
        <w:spacing w:line="360" w:lineRule="exact"/>
        <w:ind w:firstLineChars="100" w:firstLine="270"/>
        <w:jc w:val="left"/>
        <w:rPr>
          <w:rFonts w:ascii="UD デジタル 教科書体 NK-B" w:eastAsia="UD デジタル 教科書体 NK-B" w:hAnsi="HG丸ｺﾞｼｯｸM-PRO"/>
          <w:sz w:val="27"/>
          <w:szCs w:val="27"/>
        </w:rPr>
      </w:pPr>
      <w:r w:rsidRPr="0030678F">
        <w:rPr>
          <w:rFonts w:ascii="UD デジタル 教科書体 NK-B" w:eastAsia="UD デジタル 教科書体 NK-B" w:hAnsi="HG丸ｺﾞｼｯｸM-PRO" w:hint="eastAsia"/>
          <w:sz w:val="27"/>
          <w:szCs w:val="27"/>
        </w:rPr>
        <w:t>本</w:t>
      </w:r>
      <w:r w:rsidR="0030678F" w:rsidRPr="0030678F">
        <w:rPr>
          <w:rFonts w:ascii="UD デジタル 教科書体 NK-B" w:eastAsia="UD デジタル 教科書体 NK-B" w:hAnsi="HG丸ｺﾞｼｯｸM-PRO" w:hint="eastAsia"/>
          <w:sz w:val="27"/>
          <w:szCs w:val="27"/>
        </w:rPr>
        <w:t>教材</w:t>
      </w:r>
      <w:r w:rsidRPr="0030678F">
        <w:rPr>
          <w:rFonts w:ascii="UD デジタル 教科書体 NK-B" w:eastAsia="UD デジタル 教科書体 NK-B" w:hAnsi="HG丸ｺﾞｼｯｸM-PRO" w:hint="eastAsia"/>
          <w:sz w:val="27"/>
          <w:szCs w:val="27"/>
        </w:rPr>
        <w:t>「輝く未来</w:t>
      </w:r>
      <w:r w:rsidR="00AE5A44" w:rsidRPr="0030678F">
        <w:rPr>
          <w:rFonts w:ascii="UD デジタル 教科書体 NK-B" w:eastAsia="UD デジタル 教科書体 NK-B" w:hAnsi="HG丸ｺﾞｼｯｸM-PRO" w:hint="eastAsia"/>
          <w:sz w:val="27"/>
          <w:szCs w:val="27"/>
        </w:rPr>
        <w:t>（</w:t>
      </w:r>
      <w:r w:rsidR="00D30F0D" w:rsidRPr="0030678F">
        <w:rPr>
          <w:rFonts w:ascii="UD デジタル 教科書体 NK-B" w:eastAsia="UD デジタル 教科書体 NK-B" w:hAnsi="HG丸ｺﾞｼｯｸM-PRO" w:hint="eastAsia"/>
          <w:sz w:val="27"/>
          <w:szCs w:val="27"/>
        </w:rPr>
        <w:t>教材編</w:t>
      </w:r>
      <w:r w:rsidR="00AE5A44" w:rsidRPr="0030678F">
        <w:rPr>
          <w:rFonts w:ascii="UD デジタル 教科書体 NK-B" w:eastAsia="UD デジタル 教科書体 NK-B" w:hAnsi="HG丸ｺﾞｼｯｸM-PRO" w:hint="eastAsia"/>
          <w:sz w:val="27"/>
          <w:szCs w:val="27"/>
        </w:rPr>
        <w:t>）</w:t>
      </w:r>
      <w:r w:rsidRPr="0030678F">
        <w:rPr>
          <w:rFonts w:ascii="UD デジタル 教科書体 NK-B" w:eastAsia="UD デジタル 教科書体 NK-B" w:hAnsi="HG丸ｺﾞｼｯｸM-PRO" w:hint="eastAsia"/>
          <w:sz w:val="27"/>
          <w:szCs w:val="27"/>
        </w:rPr>
        <w:t>」には</w:t>
      </w:r>
      <w:r w:rsidR="009A376C" w:rsidRPr="0030678F">
        <w:rPr>
          <w:rFonts w:ascii="UD デジタル 教科書体 NK-B" w:eastAsia="UD デジタル 教科書体 NK-B" w:hAnsi="HG丸ｺﾞｼｯｸM-PRO" w:hint="eastAsia"/>
          <w:sz w:val="27"/>
          <w:szCs w:val="27"/>
        </w:rPr>
        <w:t>人権研修で使える</w:t>
      </w:r>
      <w:r w:rsidRPr="0030678F">
        <w:rPr>
          <w:rFonts w:ascii="UD デジタル 教科書体 NK-B" w:eastAsia="UD デジタル 教科書体 NK-B" w:hAnsi="HG丸ｺﾞｼｯｸM-PRO" w:hint="eastAsia"/>
          <w:sz w:val="27"/>
          <w:szCs w:val="27"/>
        </w:rPr>
        <w:t>ワークシートが掲載されています。</w:t>
      </w:r>
    </w:p>
    <w:p w14:paraId="4E7854EB" w14:textId="77777777" w:rsidR="0030678F" w:rsidRDefault="0030678F" w:rsidP="0030678F">
      <w:pPr>
        <w:spacing w:line="240" w:lineRule="exact"/>
        <w:ind w:firstLineChars="200" w:firstLine="560"/>
        <w:jc w:val="left"/>
        <w:rPr>
          <w:rFonts w:ascii="UD デジタル 教科書体 NK-B" w:eastAsia="UD デジタル 教科書体 NK-B" w:hAnsi="HG丸ｺﾞｼｯｸM-PRO"/>
          <w:color w:val="FFFFFF" w:themeColor="background1"/>
          <w:sz w:val="28"/>
          <w:szCs w:val="28"/>
          <w:bdr w:val="single" w:sz="4" w:space="0" w:color="auto"/>
        </w:rPr>
      </w:pPr>
    </w:p>
    <w:p w14:paraId="795E98BB" w14:textId="15242238" w:rsidR="00DB1395" w:rsidRPr="009C4C53" w:rsidRDefault="00281DBA" w:rsidP="00A93B71">
      <w:pPr>
        <w:spacing w:line="360" w:lineRule="exact"/>
        <w:ind w:firstLineChars="300" w:firstLine="840"/>
        <w:jc w:val="left"/>
        <w:rPr>
          <w:rFonts w:ascii="UD デジタル 教科書体 NK-B" w:eastAsia="UD デジタル 教科書体 NK-B" w:hAnsi="HG丸ｺﾞｼｯｸM-PRO"/>
          <w:sz w:val="28"/>
          <w:szCs w:val="28"/>
          <w:bdr w:val="single" w:sz="4" w:space="0" w:color="auto"/>
        </w:rPr>
      </w:pPr>
      <w:r w:rsidRPr="009C4C53">
        <w:rPr>
          <w:rFonts w:ascii="UD デジタル 教科書体 NK-B" w:eastAsia="UD デジタル 教科書体 NK-B" w:hAnsi="HG丸ｺﾞｼｯｸM-PRO" w:hint="eastAsia"/>
          <w:color w:val="FFFFFF" w:themeColor="background1"/>
          <w:sz w:val="28"/>
          <w:szCs w:val="28"/>
          <w:bdr w:val="single" w:sz="4" w:space="0" w:color="auto"/>
        </w:rPr>
        <w:t>１</w:t>
      </w:r>
      <w:r w:rsidR="00DB1395" w:rsidRPr="009C4C53">
        <w:rPr>
          <w:rFonts w:ascii="UD デジタル 教科書体 NK-B" w:eastAsia="UD デジタル 教科書体 NK-B" w:hAnsi="HG丸ｺﾞｼｯｸM-PRO" w:hint="eastAsia"/>
          <w:sz w:val="32"/>
          <w:szCs w:val="32"/>
          <w:bdr w:val="single" w:sz="4" w:space="0" w:color="auto"/>
        </w:rPr>
        <w:t>考えよう</w:t>
      </w:r>
      <w:r w:rsidR="009A376C" w:rsidRPr="009C4C53">
        <w:rPr>
          <w:rFonts w:ascii="UD デジタル 教科書体 NK-B" w:eastAsia="UD デジタル 教科書体 NK-B" w:hAnsi="HG丸ｺﾞｼｯｸM-PRO" w:hint="eastAsia"/>
          <w:sz w:val="32"/>
          <w:szCs w:val="32"/>
          <w:bdr w:val="single" w:sz="4" w:space="0" w:color="auto"/>
        </w:rPr>
        <w:t xml:space="preserve">　</w:t>
      </w:r>
      <w:r w:rsidR="004A06F9" w:rsidRPr="009C4C53">
        <w:rPr>
          <w:rFonts w:ascii="UD デジタル 教科書体 NK-B" w:eastAsia="UD デジタル 教科書体 NK-B" w:hAnsi="HG丸ｺﾞｼｯｸM-PRO" w:hint="eastAsia"/>
          <w:sz w:val="32"/>
          <w:szCs w:val="32"/>
          <w:bdr w:val="single" w:sz="4" w:space="0" w:color="auto"/>
        </w:rPr>
        <w:t xml:space="preserve">　</w:t>
      </w:r>
      <w:r w:rsidR="008237A0" w:rsidRPr="009C4C53">
        <w:rPr>
          <w:rFonts w:ascii="UD デジタル 教科書体 NK-B" w:eastAsia="UD デジタル 教科書体 NK-B" w:hAnsi="HG丸ｺﾞｼｯｸM-PRO" w:hint="eastAsia"/>
          <w:sz w:val="32"/>
          <w:szCs w:val="32"/>
          <w:bdr w:val="single" w:sz="4" w:space="0" w:color="auto"/>
        </w:rPr>
        <w:t>【「</w:t>
      </w:r>
      <w:r w:rsidR="0086455C">
        <w:rPr>
          <w:rFonts w:ascii="UD デジタル 教科書体 NK-B" w:eastAsia="UD デジタル 教科書体 NK-B" w:hAnsi="HG丸ｺﾞｼｯｸM-PRO"/>
          <w:sz w:val="32"/>
          <w:szCs w:val="32"/>
          <w:bdr w:val="single" w:sz="4" w:space="0" w:color="auto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6455C" w:rsidRPr="0086455C">
              <w:rPr>
                <w:rFonts w:ascii="UD デジタル 教科書体 NK-B" w:eastAsia="UD デジタル 教科書体 NK-B" w:hAnsi="HG丸ｺﾞｼｯｸM-PRO"/>
                <w:sz w:val="16"/>
                <w:szCs w:val="32"/>
                <w:bdr w:val="single" w:sz="4" w:space="0" w:color="auto"/>
              </w:rPr>
              <w:t>きひ</w:t>
            </w:r>
          </w:rt>
          <w:rubyBase>
            <w:r w:rsidR="0086455C">
              <w:rPr>
                <w:rFonts w:ascii="UD デジタル 教科書体 NK-B" w:eastAsia="UD デジタル 教科書体 NK-B" w:hAnsi="HG丸ｺﾞｼｯｸM-PRO"/>
                <w:sz w:val="32"/>
                <w:szCs w:val="32"/>
                <w:bdr w:val="single" w:sz="4" w:space="0" w:color="auto"/>
              </w:rPr>
              <w:t>忌避</w:t>
            </w:r>
          </w:rubyBase>
        </w:ruby>
      </w:r>
      <w:r w:rsidR="0086455C">
        <w:rPr>
          <w:rFonts w:ascii="UD デジタル 教科書体 NK-B" w:eastAsia="UD デジタル 教科書体 NK-B" w:hAnsi="HG丸ｺﾞｼｯｸM-PRO"/>
          <w:sz w:val="32"/>
          <w:szCs w:val="32"/>
          <w:bdr w:val="single" w:sz="4" w:space="0" w:color="auto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6455C" w:rsidRPr="0086455C">
              <w:rPr>
                <w:rFonts w:ascii="UD デジタル 教科書体 NK-B" w:eastAsia="UD デジタル 教科書体 NK-B" w:hAnsi="HG丸ｺﾞｼｯｸM-PRO"/>
                <w:sz w:val="16"/>
                <w:szCs w:val="32"/>
                <w:bdr w:val="single" w:sz="4" w:space="0" w:color="auto"/>
              </w:rPr>
              <w:t>いしき</w:t>
            </w:r>
          </w:rt>
          <w:rubyBase>
            <w:r w:rsidR="0086455C">
              <w:rPr>
                <w:rFonts w:ascii="UD デジタル 教科書体 NK-B" w:eastAsia="UD デジタル 教科書体 NK-B" w:hAnsi="HG丸ｺﾞｼｯｸM-PRO"/>
                <w:sz w:val="32"/>
                <w:szCs w:val="32"/>
                <w:bdr w:val="single" w:sz="4" w:space="0" w:color="auto"/>
              </w:rPr>
              <w:t>意識</w:t>
            </w:r>
          </w:rubyBase>
        </w:ruby>
      </w:r>
      <w:r w:rsidR="008237A0" w:rsidRPr="009C4C53">
        <w:rPr>
          <w:rFonts w:ascii="UD デジタル 教科書体 NK-B" w:eastAsia="UD デジタル 教科書体 NK-B" w:hAnsi="HG丸ｺﾞｼｯｸM-PRO" w:hint="eastAsia"/>
          <w:sz w:val="32"/>
          <w:szCs w:val="32"/>
          <w:bdr w:val="single" w:sz="4" w:space="0" w:color="auto"/>
        </w:rPr>
        <w:t xml:space="preserve">」って何？　</w:t>
      </w:r>
      <w:r w:rsidR="00D30F0D" w:rsidRPr="009C4C53">
        <w:rPr>
          <w:rFonts w:ascii="UD デジタル 教科書体 NK-B" w:eastAsia="UD デジタル 教科書体 NK-B" w:hAnsi="HG丸ｺﾞｼｯｸM-PRO" w:hint="eastAsia"/>
          <w:sz w:val="32"/>
          <w:szCs w:val="32"/>
          <w:bdr w:val="single" w:sz="4" w:space="0" w:color="auto"/>
        </w:rPr>
        <w:t>～</w:t>
      </w:r>
      <w:r w:rsidR="008237A0" w:rsidRPr="009C4C53">
        <w:rPr>
          <w:rFonts w:ascii="UD デジタル 教科書体 NK-B" w:eastAsia="UD デジタル 教科書体 NK-B" w:hAnsi="HG丸ｺﾞｼｯｸM-PRO" w:hint="eastAsia"/>
          <w:sz w:val="32"/>
          <w:szCs w:val="32"/>
          <w:bdr w:val="single" w:sz="4" w:space="0" w:color="auto"/>
        </w:rPr>
        <w:t>気づきから行動へ</w:t>
      </w:r>
      <w:r w:rsidR="005E1ADE" w:rsidRPr="009C4C53">
        <w:rPr>
          <w:rFonts w:ascii="UD デジタル 教科書体 NK-B" w:eastAsia="UD デジタル 教科書体 NK-B" w:hAnsi="HG丸ｺﾞｼｯｸM-PRO" w:hint="eastAsia"/>
          <w:sz w:val="32"/>
          <w:szCs w:val="32"/>
          <w:bdr w:val="single" w:sz="4" w:space="0" w:color="auto"/>
        </w:rPr>
        <w:t>～</w:t>
      </w:r>
      <w:r w:rsidR="008237A0" w:rsidRPr="009C4C53">
        <w:rPr>
          <w:rFonts w:ascii="UD デジタル 教科書体 NK-B" w:eastAsia="UD デジタル 教科書体 NK-B" w:hAnsi="HG丸ｺﾞｼｯｸM-PRO" w:hint="eastAsia"/>
          <w:sz w:val="32"/>
          <w:szCs w:val="32"/>
          <w:bdr w:val="single" w:sz="4" w:space="0" w:color="auto"/>
        </w:rPr>
        <w:t>】</w:t>
      </w:r>
      <w:r w:rsidR="00C45398" w:rsidRPr="009C4C53">
        <w:rPr>
          <w:rFonts w:ascii="UD デジタル 教科書体 NK-B" w:eastAsia="UD デジタル 教科書体 NK-B" w:hAnsi="HG丸ｺﾞｼｯｸM-PRO" w:hint="eastAsia"/>
          <w:sz w:val="28"/>
          <w:szCs w:val="28"/>
          <w:bdr w:val="single" w:sz="4" w:space="0" w:color="auto"/>
        </w:rPr>
        <w:t xml:space="preserve">　</w:t>
      </w:r>
    </w:p>
    <w:p w14:paraId="3D162436" w14:textId="77777777" w:rsidR="00FC2734" w:rsidRDefault="00FC2734" w:rsidP="00FC2734">
      <w:pPr>
        <w:spacing w:line="160" w:lineRule="exact"/>
        <w:ind w:firstLineChars="100" w:firstLine="280"/>
        <w:jc w:val="left"/>
        <w:rPr>
          <w:rFonts w:ascii="UD デジタル 教科書体 NK-B" w:eastAsia="UD デジタル 教科書体 NK-B" w:hAnsi="HG丸ｺﾞｼｯｸM-PRO"/>
          <w:sz w:val="28"/>
          <w:szCs w:val="28"/>
        </w:rPr>
      </w:pPr>
    </w:p>
    <w:p w14:paraId="15780336" w14:textId="77777777" w:rsidR="00D32D9A" w:rsidRPr="009C4C53" w:rsidRDefault="00D32D9A" w:rsidP="009C4C53">
      <w:pPr>
        <w:spacing w:line="276" w:lineRule="auto"/>
        <w:ind w:firstLineChars="100" w:firstLine="280"/>
        <w:jc w:val="left"/>
        <w:rPr>
          <w:rFonts w:ascii="UD デジタル 教科書体 N-B" w:eastAsia="UD デジタル 教科書体 N-B" w:hAnsi="HG丸ｺﾞｼｯｸM-PRO"/>
          <w:sz w:val="28"/>
          <w:szCs w:val="28"/>
        </w:rPr>
      </w:pPr>
      <w:r w:rsidRPr="009C4C53">
        <w:rPr>
          <w:rFonts w:ascii="UD デジタル 教科書体 NK-B" w:eastAsia="UD デジタル 教科書体 NK-B" w:hAnsi="HG丸ｺﾞｼｯｸM-PRO" w:hint="eastAsia"/>
          <w:sz w:val="28"/>
          <w:szCs w:val="28"/>
        </w:rPr>
        <w:t>このワークシートを活用して、身近</w:t>
      </w:r>
      <w:r w:rsidRPr="009C4C53">
        <w:rPr>
          <w:rFonts w:ascii="UD デジタル 教科書体 N-B" w:eastAsia="UD デジタル 教科書体 N-B" w:hAnsi="HG丸ｺﾞｼｯｸM-PRO" w:hint="eastAsia"/>
          <w:sz w:val="28"/>
          <w:szCs w:val="28"/>
        </w:rPr>
        <w:t>な方と人権について考えてみましょう。</w:t>
      </w:r>
    </w:p>
    <w:p w14:paraId="3C22CE05" w14:textId="68D60DBF" w:rsidR="00BE15F7" w:rsidRPr="00060C06" w:rsidRDefault="00BB388B" w:rsidP="00060C06">
      <w:pPr>
        <w:jc w:val="center"/>
        <w:rPr>
          <w:rFonts w:ascii="UD デジタル 教科書体 N-B" w:eastAsia="UD デジタル 教科書体 N-B" w:hAnsi="HG丸ｺﾞｼｯｸM-PRO"/>
          <w:color w:val="000000" w:themeColor="text1"/>
          <w:sz w:val="28"/>
          <w:szCs w:val="28"/>
        </w:rPr>
      </w:pPr>
      <w:r w:rsidRPr="00E65E54">
        <w:rPr>
          <w:rFonts w:ascii="UD デジタル 教科書体 NK-B" w:eastAsia="UD デジタル 教科書体 NK-B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7023000" wp14:editId="59F85454">
                <wp:simplePos x="0" y="0"/>
                <wp:positionH relativeFrom="margin">
                  <wp:align>right</wp:align>
                </wp:positionH>
                <wp:positionV relativeFrom="paragraph">
                  <wp:posOffset>671195</wp:posOffset>
                </wp:positionV>
                <wp:extent cx="6457950" cy="6629400"/>
                <wp:effectExtent l="0" t="0" r="19050" b="19050"/>
                <wp:wrapSquare wrapText="bothSides"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66294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AD00FD" w14:textId="77777777" w:rsidR="00036FA2" w:rsidRPr="009C4C53" w:rsidRDefault="00D30F0D" w:rsidP="00A93B71">
                            <w:pPr>
                              <w:spacing w:line="420" w:lineRule="exact"/>
                              <w:ind w:firstLineChars="50" w:firstLine="130"/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</w:pPr>
                            <w:r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  <w:bdr w:val="single" w:sz="4" w:space="0" w:color="auto"/>
                              </w:rPr>
                              <w:t>課題</w:t>
                            </w:r>
                            <w:r w:rsidR="00036FA2"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  <w:bdr w:val="single" w:sz="4" w:space="0" w:color="auto"/>
                              </w:rPr>
                              <w:t>１</w:t>
                            </w:r>
                            <w:r w:rsidR="00036FA2"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="00F90A78"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  <w:u w:val="single"/>
                              </w:rPr>
                              <w:t>矢印の人の言葉を聞いてどのような言葉をかけますか？</w:t>
                            </w:r>
                          </w:p>
                          <w:p w14:paraId="450BCC5E" w14:textId="77777777" w:rsidR="00A93B71" w:rsidRDefault="005D3D68" w:rsidP="00A93B71">
                            <w:pPr>
                              <w:spacing w:line="420" w:lineRule="exact"/>
                              <w:ind w:leftChars="100" w:left="1770" w:hangingChars="600" w:hanging="1560"/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</w:pPr>
                            <w:r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>★</w:t>
                            </w:r>
                            <w:r w:rsidR="00401D93"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 xml:space="preserve">ポイント　</w:t>
                            </w:r>
                            <w:r w:rsidR="0053344E"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163A88"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>２０２０年度</w:t>
                            </w:r>
                            <w:r w:rsidR="00163A88" w:rsidRPr="009C4C53"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  <w:t>の</w:t>
                            </w:r>
                            <w:r w:rsidR="00163A88"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>栗東市</w:t>
                            </w:r>
                            <w:r w:rsidR="00163A88" w:rsidRPr="009C4C53"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  <w:t>住民意識調査</w:t>
                            </w:r>
                            <w:r w:rsidR="00163A88"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>に、「あなたが住宅を選ぶ際の</w:t>
                            </w:r>
                          </w:p>
                          <w:p w14:paraId="70ABFF8C" w14:textId="77777777" w:rsidR="00A93B71" w:rsidRDefault="00163A88" w:rsidP="00A93B71">
                            <w:pPr>
                              <w:spacing w:line="420" w:lineRule="exact"/>
                              <w:ind w:leftChars="700" w:left="1470" w:firstLineChars="100" w:firstLine="260"/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</w:pPr>
                            <w:r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>条件について</w:t>
                            </w:r>
                            <w:r w:rsidRPr="009C4C53"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  <w:t>、</w:t>
                            </w:r>
                            <w:r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>あなたはどのように思われますか？　１．対象地区</w:t>
                            </w:r>
                          </w:p>
                          <w:p w14:paraId="1177900E" w14:textId="77777777" w:rsidR="00A93B71" w:rsidRDefault="00163A88" w:rsidP="00A93B71">
                            <w:pPr>
                              <w:spacing w:line="420" w:lineRule="exact"/>
                              <w:ind w:leftChars="700" w:left="1470" w:firstLineChars="100" w:firstLine="260"/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</w:pPr>
                            <w:r w:rsidRPr="009C4C53"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  <w:t>（被差別部落）</w:t>
                            </w:r>
                            <w:r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>がある」という設問が</w:t>
                            </w:r>
                            <w:r w:rsidRPr="009C4C53"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  <w:t>あります</w:t>
                            </w:r>
                            <w:r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>。その中で</w:t>
                            </w:r>
                            <w:r w:rsidRPr="009C4C53"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  <w:t>、</w:t>
                            </w:r>
                            <w:r w:rsidR="003D4BC9"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>およそ</w:t>
                            </w:r>
                            <w:r w:rsidRPr="009C4C53"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  <w:p w14:paraId="32DE15AB" w14:textId="77777777" w:rsidR="005D49CF" w:rsidRPr="009C4C53" w:rsidRDefault="00163A88" w:rsidP="00A93B71">
                            <w:pPr>
                              <w:spacing w:line="420" w:lineRule="exact"/>
                              <w:ind w:leftChars="700" w:left="1470" w:firstLineChars="100" w:firstLine="260"/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</w:pPr>
                            <w:r w:rsidRPr="009C4C53"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  <w:t>人に</w:t>
                            </w:r>
                            <w:r w:rsidR="00265B10"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>１</w:t>
                            </w:r>
                            <w:r w:rsidRPr="009C4C53"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  <w:t>人は</w:t>
                            </w:r>
                            <w:r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>近隣に</w:t>
                            </w:r>
                            <w:r w:rsidRPr="009C4C53"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  <w:t>被差別部落があれば避けると</w:t>
                            </w:r>
                            <w:r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>答え</w:t>
                            </w:r>
                            <w:r w:rsidR="0053344E"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>て</w:t>
                            </w:r>
                            <w:r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>います</w:t>
                            </w:r>
                            <w:r w:rsidRPr="009C4C53"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0CF21DE3" w14:textId="77777777" w:rsidR="00A93B71" w:rsidRDefault="003D4BC9" w:rsidP="00A93B71">
                            <w:pPr>
                              <w:spacing w:line="420" w:lineRule="exact"/>
                              <w:ind w:firstLineChars="800" w:firstLine="2080"/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</w:pPr>
                            <w:r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>このような意識はどのようにして</w:t>
                            </w:r>
                            <w:r w:rsidR="0053344E" w:rsidRPr="009C4C53"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  <w:t>生まれるのかを考えながら、そ</w:t>
                            </w:r>
                          </w:p>
                          <w:p w14:paraId="3F713BFF" w14:textId="77777777" w:rsidR="00A93B71" w:rsidRDefault="0053344E" w:rsidP="00A93B71">
                            <w:pPr>
                              <w:spacing w:line="420" w:lineRule="exact"/>
                              <w:ind w:firstLineChars="700" w:firstLine="1820"/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</w:pPr>
                            <w:r w:rsidRPr="009C4C53"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  <w:t>れぞれの</w:t>
                            </w:r>
                            <w:r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>事例に</w:t>
                            </w:r>
                            <w:r w:rsidR="003D4BC9"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>ついて、</w:t>
                            </w:r>
                            <w:r w:rsidRPr="009C4C53"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  <w:t>どのよう</w:t>
                            </w:r>
                            <w:r w:rsidR="0059537D"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>な</w:t>
                            </w:r>
                            <w:r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>言葉かけを</w:t>
                            </w:r>
                            <w:r w:rsidR="003D4BC9"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>すればよいの</w:t>
                            </w:r>
                            <w:r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>か</w:t>
                            </w:r>
                            <w:r w:rsidRPr="009C4C53"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  <w:t>を</w:t>
                            </w:r>
                            <w:r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>考</w:t>
                            </w:r>
                          </w:p>
                          <w:p w14:paraId="761777C1" w14:textId="77777777" w:rsidR="00FA47AC" w:rsidRPr="009C4C53" w:rsidRDefault="0053344E" w:rsidP="00A93B71">
                            <w:pPr>
                              <w:spacing w:line="420" w:lineRule="exact"/>
                              <w:ind w:firstLineChars="700" w:firstLine="1820"/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</w:pPr>
                            <w:r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>えま</w:t>
                            </w:r>
                            <w:r w:rsid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>てみま</w:t>
                            </w:r>
                            <w:r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>しょう</w:t>
                            </w:r>
                            <w:r w:rsidRPr="009C4C53"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7D5A2A4F" w14:textId="77777777" w:rsidR="00D37A31" w:rsidRPr="009C4C53" w:rsidRDefault="00D37A31" w:rsidP="00A93B71">
                            <w:pPr>
                              <w:spacing w:line="420" w:lineRule="exact"/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</w:pPr>
                          </w:p>
                          <w:p w14:paraId="07161B01" w14:textId="77777777" w:rsidR="005D3D68" w:rsidRPr="009C4C53" w:rsidRDefault="00D30F0D" w:rsidP="00A93B71">
                            <w:pPr>
                              <w:spacing w:line="420" w:lineRule="exact"/>
                              <w:ind w:firstLineChars="50" w:firstLine="130"/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</w:pPr>
                            <w:r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  <w:bdr w:val="single" w:sz="4" w:space="0" w:color="auto"/>
                              </w:rPr>
                              <w:t>課題</w:t>
                            </w:r>
                            <w:r w:rsidR="005D3D68"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  <w:bdr w:val="single" w:sz="4" w:space="0" w:color="auto"/>
                              </w:rPr>
                              <w:t>２</w:t>
                            </w:r>
                            <w:r w:rsidR="005D3D68"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="00F90A78"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  <w:u w:val="single"/>
                              </w:rPr>
                              <w:t>どうしたら忌避意識をなくせるか話し合いましょう</w:t>
                            </w:r>
                          </w:p>
                          <w:p w14:paraId="7616A40A" w14:textId="77777777" w:rsidR="00FA47AC" w:rsidRPr="009C4C53" w:rsidRDefault="005D3D68" w:rsidP="00A93B71">
                            <w:pPr>
                              <w:spacing w:line="420" w:lineRule="exact"/>
                              <w:ind w:firstLineChars="100" w:firstLine="260"/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</w:pPr>
                            <w:r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>★</w:t>
                            </w:r>
                            <w:r w:rsidR="00401D93"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 xml:space="preserve">ポイント　</w:t>
                            </w:r>
                            <w:r w:rsidR="00602C78"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>〇</w:t>
                            </w:r>
                            <w:r w:rsidR="00265B10"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>部落差別問題に対する正しい</w:t>
                            </w:r>
                            <w:r w:rsidR="00265B10" w:rsidRPr="009C4C53"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  <w:t>理解と認識を持ちましょう。</w:t>
                            </w:r>
                          </w:p>
                          <w:p w14:paraId="5DA01A0D" w14:textId="77777777" w:rsidR="000800E5" w:rsidRPr="009C4C53" w:rsidRDefault="00FC33C4" w:rsidP="00A93B71">
                            <w:pPr>
                              <w:spacing w:line="420" w:lineRule="exact"/>
                              <w:ind w:firstLineChars="800" w:firstLine="2080"/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</w:pPr>
                            <w:r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="00265B10"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>うわさや偏見でつくられた認識が自分にもあることを自覚する</w:t>
                            </w:r>
                            <w:r w:rsidR="00265B10" w:rsidRPr="009C4C53"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62145FD4" w14:textId="77777777" w:rsidR="00A93B71" w:rsidRDefault="00FC33C4" w:rsidP="00A93B71">
                            <w:pPr>
                              <w:spacing w:line="420" w:lineRule="exact"/>
                              <w:ind w:firstLineChars="800" w:firstLine="2080"/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</w:pPr>
                            <w:r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="00265B10"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>生まれた場所や住んでいるところで人を判断したり、身元調査</w:t>
                            </w:r>
                          </w:p>
                          <w:p w14:paraId="42AD3290" w14:textId="77777777" w:rsidR="000800E5" w:rsidRPr="009C4C53" w:rsidRDefault="00265B10" w:rsidP="00A93B71">
                            <w:pPr>
                              <w:spacing w:line="420" w:lineRule="exact"/>
                              <w:ind w:firstLineChars="900" w:firstLine="2340"/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</w:pPr>
                            <w:r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>をしたり、そのことで人の値打ちを決め</w:t>
                            </w:r>
                            <w:r w:rsidR="00C45398"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>たりしない</w:t>
                            </w:r>
                            <w:r w:rsidR="000800E5" w:rsidRPr="009C4C53"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0979A365" w14:textId="77777777" w:rsidR="00A93B71" w:rsidRDefault="00265B10" w:rsidP="00A93B71">
                            <w:pPr>
                              <w:spacing w:line="420" w:lineRule="exact"/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</w:pPr>
                            <w:r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="003D4BC9" w:rsidRPr="009C4C53"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  <w:t xml:space="preserve">　　　　　　</w:t>
                            </w:r>
                            <w:r w:rsidRPr="009C4C53"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  <w:t>・</w:t>
                            </w:r>
                            <w:r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>差別を受けるかもしれない立場になることを避けようとするの</w:t>
                            </w:r>
                          </w:p>
                          <w:p w14:paraId="1A7E0E72" w14:textId="77777777" w:rsidR="00265B10" w:rsidRPr="009C4C53" w:rsidRDefault="00265B10" w:rsidP="00A93B71">
                            <w:pPr>
                              <w:spacing w:line="420" w:lineRule="exact"/>
                              <w:ind w:firstLineChars="900" w:firstLine="2340"/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</w:pPr>
                            <w:r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>ではなく、差別そのものが間違っているという認識を持つ。</w:t>
                            </w:r>
                          </w:p>
                          <w:p w14:paraId="70FCDA17" w14:textId="77777777" w:rsidR="005E059B" w:rsidRPr="009C4C53" w:rsidRDefault="00DD7EBB" w:rsidP="00A93B71">
                            <w:pPr>
                              <w:spacing w:line="420" w:lineRule="exact"/>
                              <w:ind w:firstLineChars="200" w:firstLine="520"/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</w:pPr>
                            <w:r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3D4BC9" w:rsidRPr="009C4C53"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  <w:t xml:space="preserve">　　　　</w:t>
                            </w:r>
                            <w:r w:rsidR="000800E5"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>〇</w:t>
                            </w:r>
                            <w:r w:rsidR="00265B10"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>人権のまちづくりを進めましょう。</w:t>
                            </w:r>
                          </w:p>
                          <w:p w14:paraId="2F47AAC7" w14:textId="77777777" w:rsidR="00A93B71" w:rsidRDefault="00602C78" w:rsidP="00A93B71">
                            <w:pPr>
                              <w:spacing w:line="420" w:lineRule="exact"/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</w:pPr>
                            <w:r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3D4BC9" w:rsidRPr="009C4C53"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  <w:t xml:space="preserve">　　　　　　　</w:t>
                            </w:r>
                            <w:r w:rsidRPr="009C4C53"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  <w:t>・</w:t>
                            </w:r>
                            <w:r w:rsidR="00265B10"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>安心して生活できる空間づくりや、人と人との豊かな関係づく</w:t>
                            </w:r>
                          </w:p>
                          <w:p w14:paraId="6B6F6909" w14:textId="77777777" w:rsidR="00A93B71" w:rsidRDefault="00265B10" w:rsidP="00A93B71">
                            <w:pPr>
                              <w:spacing w:line="420" w:lineRule="exact"/>
                              <w:ind w:firstLineChars="900" w:firstLine="2340"/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</w:pPr>
                            <w:r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>りが、被差別部落に対する「忌避意識」「偏見」をなくしていく</w:t>
                            </w:r>
                          </w:p>
                          <w:p w14:paraId="2C1D68D2" w14:textId="77777777" w:rsidR="00602C78" w:rsidRPr="009C4C53" w:rsidRDefault="00265B10" w:rsidP="00A93B71">
                            <w:pPr>
                              <w:spacing w:line="420" w:lineRule="exact"/>
                              <w:ind w:firstLineChars="900" w:firstLine="2340"/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</w:pPr>
                            <w:r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>ことにつながる。</w:t>
                            </w:r>
                          </w:p>
                          <w:p w14:paraId="7F4AFF26" w14:textId="77777777" w:rsidR="00A93B71" w:rsidRDefault="00265B10" w:rsidP="00A93B71">
                            <w:pPr>
                              <w:spacing w:line="420" w:lineRule="exact"/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</w:pPr>
                            <w:r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="003D4BC9" w:rsidRPr="009C4C53"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  <w:t xml:space="preserve">　　　　　　</w:t>
                            </w:r>
                            <w:r w:rsidRPr="009C4C53"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  <w:t>・</w:t>
                            </w:r>
                            <w:r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>さまざまな人権問題を「自分には関係のないこと」と考えるの</w:t>
                            </w:r>
                          </w:p>
                          <w:p w14:paraId="7B2B6437" w14:textId="77777777" w:rsidR="00602C78" w:rsidRPr="009C4C53" w:rsidRDefault="00265B10" w:rsidP="00A93B71">
                            <w:pPr>
                              <w:spacing w:line="420" w:lineRule="exact"/>
                              <w:ind w:firstLineChars="900" w:firstLine="2340"/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</w:pPr>
                            <w:r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</w:rPr>
                              <w:t>ではなく、自分や自分の身近な人の問題としてとらえる。</w:t>
                            </w:r>
                          </w:p>
                          <w:p w14:paraId="4AB0854B" w14:textId="77777777" w:rsidR="00A93B71" w:rsidRDefault="00265B10" w:rsidP="00A93B71">
                            <w:pPr>
                              <w:spacing w:line="420" w:lineRule="exact"/>
                              <w:ind w:firstLineChars="200" w:firstLine="520"/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  <w:u w:val="single"/>
                              </w:rPr>
                              <w:t>◎互いに尊重し、誰もが安心して自分らしく生きることができる社会をめざし</w:t>
                            </w:r>
                          </w:p>
                          <w:p w14:paraId="70F67D10" w14:textId="77777777" w:rsidR="005D3D68" w:rsidRPr="009C4C53" w:rsidRDefault="00265B10" w:rsidP="00A93B71">
                            <w:pPr>
                              <w:spacing w:line="420" w:lineRule="exact"/>
                              <w:ind w:firstLineChars="200" w:firstLine="520"/>
                              <w:rPr>
                                <w:rFonts w:ascii="UD デジタル 教科書体 N-B" w:eastAsia="UD デジタル 教科書体 N-B" w:hAnsi="HG丸ｺﾞｼｯｸM-PRO"/>
                                <w:sz w:val="26"/>
                                <w:szCs w:val="26"/>
                              </w:rPr>
                            </w:pPr>
                            <w:r w:rsidRPr="009C4C53">
                              <w:rPr>
                                <w:rFonts w:ascii="UD デジタル 教科書体 N-B" w:eastAsia="UD デジタル 教科書体 N-B" w:hAnsi="HG丸ｺﾞｼｯｸM-PRO" w:hint="eastAsia"/>
                                <w:sz w:val="26"/>
                                <w:szCs w:val="26"/>
                                <w:u w:val="single"/>
                              </w:rPr>
                              <w:t>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23000" id="正方形/長方形 4" o:spid="_x0000_s1034" style="position:absolute;left:0;text-align:left;margin-left:457.3pt;margin-top:52.85pt;width:508.5pt;height:522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" filled="f" strokecolor="windowText" strokeweight="1.5pt">
                <v:textbox inset=",,1mm">
                  <w:txbxContent>
                    <w:p w14:paraId="61AD00FD" w14:textId="77777777" w:rsidR="00036FA2" w:rsidRPr="009C4C53" w:rsidRDefault="00D30F0D" w:rsidP="00A93B71">
                      <w:pPr>
                        <w:spacing w:line="420" w:lineRule="exact"/>
                        <w:ind w:firstLineChars="50" w:firstLine="130"/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</w:pPr>
                      <w:r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  <w:bdr w:val="single" w:sz="4" w:space="0" w:color="auto"/>
                        </w:rPr>
                        <w:t>課題</w:t>
                      </w:r>
                      <w:r w:rsidR="00036FA2"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  <w:bdr w:val="single" w:sz="4" w:space="0" w:color="auto"/>
                        </w:rPr>
                        <w:t>１</w:t>
                      </w:r>
                      <w:r w:rsidR="00036FA2"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 xml:space="preserve">　　</w:t>
                      </w:r>
                      <w:r w:rsidR="00F90A78"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  <w:u w:val="single"/>
                        </w:rPr>
                        <w:t>矢印の人の言葉を聞いてどのような言葉をかけますか？</w:t>
                      </w:r>
                    </w:p>
                    <w:p w14:paraId="450BCC5E" w14:textId="77777777" w:rsidR="00A93B71" w:rsidRDefault="005D3D68" w:rsidP="00A93B71">
                      <w:pPr>
                        <w:spacing w:line="420" w:lineRule="exact"/>
                        <w:ind w:leftChars="100" w:left="1770" w:hangingChars="600" w:hanging="1560"/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</w:pPr>
                      <w:r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>★</w:t>
                      </w:r>
                      <w:r w:rsidR="00401D93"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 xml:space="preserve">ポイント　</w:t>
                      </w:r>
                      <w:r w:rsidR="0053344E"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 xml:space="preserve">　</w:t>
                      </w:r>
                      <w:r w:rsidR="00163A88"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>２０２０年度</w:t>
                      </w:r>
                      <w:r w:rsidR="00163A88" w:rsidRPr="009C4C53"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  <w:t>の</w:t>
                      </w:r>
                      <w:r w:rsidR="00163A88"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>栗東市</w:t>
                      </w:r>
                      <w:r w:rsidR="00163A88" w:rsidRPr="009C4C53"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  <w:t>住民意識調査</w:t>
                      </w:r>
                      <w:r w:rsidR="00163A88"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>に、「あなたが住宅を選ぶ際の</w:t>
                      </w:r>
                    </w:p>
                    <w:p w14:paraId="70ABFF8C" w14:textId="77777777" w:rsidR="00A93B71" w:rsidRDefault="00163A88" w:rsidP="00A93B71">
                      <w:pPr>
                        <w:spacing w:line="420" w:lineRule="exact"/>
                        <w:ind w:leftChars="700" w:left="1470" w:firstLineChars="100" w:firstLine="260"/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</w:pPr>
                      <w:r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>条件について</w:t>
                      </w:r>
                      <w:r w:rsidRPr="009C4C53"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  <w:t>、</w:t>
                      </w:r>
                      <w:r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>あなたはどのように思われますか？　１．対象地区</w:t>
                      </w:r>
                    </w:p>
                    <w:p w14:paraId="1177900E" w14:textId="77777777" w:rsidR="00A93B71" w:rsidRDefault="00163A88" w:rsidP="00A93B71">
                      <w:pPr>
                        <w:spacing w:line="420" w:lineRule="exact"/>
                        <w:ind w:leftChars="700" w:left="1470" w:firstLineChars="100" w:firstLine="260"/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</w:pPr>
                      <w:r w:rsidRPr="009C4C53"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  <w:t>（被差別部落）</w:t>
                      </w:r>
                      <w:r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>がある」という設問が</w:t>
                      </w:r>
                      <w:r w:rsidRPr="009C4C53"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  <w:t>あります</w:t>
                      </w:r>
                      <w:r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>。その中で</w:t>
                      </w:r>
                      <w:r w:rsidRPr="009C4C53"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  <w:t>、</w:t>
                      </w:r>
                      <w:r w:rsidR="003D4BC9"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>およそ</w:t>
                      </w:r>
                      <w:r w:rsidRPr="009C4C53"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  <w:t>3</w:t>
                      </w:r>
                    </w:p>
                    <w:p w14:paraId="32DE15AB" w14:textId="77777777" w:rsidR="005D49CF" w:rsidRPr="009C4C53" w:rsidRDefault="00163A88" w:rsidP="00A93B71">
                      <w:pPr>
                        <w:spacing w:line="420" w:lineRule="exact"/>
                        <w:ind w:leftChars="700" w:left="1470" w:firstLineChars="100" w:firstLine="260"/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</w:pPr>
                      <w:r w:rsidRPr="009C4C53"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  <w:t>人に</w:t>
                      </w:r>
                      <w:r w:rsidR="00265B10"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>１</w:t>
                      </w:r>
                      <w:r w:rsidRPr="009C4C53"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  <w:t>人は</w:t>
                      </w:r>
                      <w:r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>近隣に</w:t>
                      </w:r>
                      <w:r w:rsidRPr="009C4C53"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  <w:t>被差別部落があれば避けると</w:t>
                      </w:r>
                      <w:r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>答え</w:t>
                      </w:r>
                      <w:r w:rsidR="0053344E"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>て</w:t>
                      </w:r>
                      <w:r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>います</w:t>
                      </w:r>
                      <w:r w:rsidRPr="009C4C53"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  <w:t>。</w:t>
                      </w:r>
                    </w:p>
                    <w:p w14:paraId="0CF21DE3" w14:textId="77777777" w:rsidR="00A93B71" w:rsidRDefault="003D4BC9" w:rsidP="00A93B71">
                      <w:pPr>
                        <w:spacing w:line="420" w:lineRule="exact"/>
                        <w:ind w:firstLineChars="800" w:firstLine="2080"/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</w:pPr>
                      <w:r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>このような意識はどのようにして</w:t>
                      </w:r>
                      <w:r w:rsidR="0053344E" w:rsidRPr="009C4C53"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  <w:t>生まれるのかを考えながら、そ</w:t>
                      </w:r>
                    </w:p>
                    <w:p w14:paraId="3F713BFF" w14:textId="77777777" w:rsidR="00A93B71" w:rsidRDefault="0053344E" w:rsidP="00A93B71">
                      <w:pPr>
                        <w:spacing w:line="420" w:lineRule="exact"/>
                        <w:ind w:firstLineChars="700" w:firstLine="1820"/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</w:pPr>
                      <w:r w:rsidRPr="009C4C53"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  <w:t>れぞれの</w:t>
                      </w:r>
                      <w:r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>事例に</w:t>
                      </w:r>
                      <w:r w:rsidR="003D4BC9"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>ついて、</w:t>
                      </w:r>
                      <w:r w:rsidRPr="009C4C53"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  <w:t>どのよう</w:t>
                      </w:r>
                      <w:r w:rsidR="0059537D"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>な</w:t>
                      </w:r>
                      <w:r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>言葉かけを</w:t>
                      </w:r>
                      <w:r w:rsidR="003D4BC9"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>すればよいの</w:t>
                      </w:r>
                      <w:r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>か</w:t>
                      </w:r>
                      <w:r w:rsidRPr="009C4C53"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  <w:t>を</w:t>
                      </w:r>
                      <w:r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>考</w:t>
                      </w:r>
                    </w:p>
                    <w:p w14:paraId="761777C1" w14:textId="77777777" w:rsidR="00FA47AC" w:rsidRPr="009C4C53" w:rsidRDefault="0053344E" w:rsidP="00A93B71">
                      <w:pPr>
                        <w:spacing w:line="420" w:lineRule="exact"/>
                        <w:ind w:firstLineChars="700" w:firstLine="1820"/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</w:pPr>
                      <w:r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>えま</w:t>
                      </w:r>
                      <w:r w:rsid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>てみま</w:t>
                      </w:r>
                      <w:r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>しょう</w:t>
                      </w:r>
                      <w:r w:rsidRPr="009C4C53"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  <w:t>。</w:t>
                      </w:r>
                    </w:p>
                    <w:p w14:paraId="7D5A2A4F" w14:textId="77777777" w:rsidR="00D37A31" w:rsidRPr="009C4C53" w:rsidRDefault="00D37A31" w:rsidP="00A93B71">
                      <w:pPr>
                        <w:spacing w:line="420" w:lineRule="exact"/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  <w:bdr w:val="single" w:sz="4" w:space="0" w:color="auto"/>
                        </w:rPr>
                      </w:pPr>
                    </w:p>
                    <w:p w14:paraId="07161B01" w14:textId="77777777" w:rsidR="005D3D68" w:rsidRPr="009C4C53" w:rsidRDefault="00D30F0D" w:rsidP="00A93B71">
                      <w:pPr>
                        <w:spacing w:line="420" w:lineRule="exact"/>
                        <w:ind w:firstLineChars="50" w:firstLine="130"/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</w:pPr>
                      <w:r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  <w:bdr w:val="single" w:sz="4" w:space="0" w:color="auto"/>
                        </w:rPr>
                        <w:t>課題</w:t>
                      </w:r>
                      <w:r w:rsidR="005D3D68"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  <w:bdr w:val="single" w:sz="4" w:space="0" w:color="auto"/>
                        </w:rPr>
                        <w:t>２</w:t>
                      </w:r>
                      <w:r w:rsidR="005D3D68"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 xml:space="preserve">　　</w:t>
                      </w:r>
                      <w:r w:rsidR="00F90A78"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  <w:u w:val="single"/>
                        </w:rPr>
                        <w:t>どうしたら忌避意識をなくせるか話し合いましょう</w:t>
                      </w:r>
                    </w:p>
                    <w:p w14:paraId="7616A40A" w14:textId="77777777" w:rsidR="00FA47AC" w:rsidRPr="009C4C53" w:rsidRDefault="005D3D68" w:rsidP="00A93B71">
                      <w:pPr>
                        <w:spacing w:line="420" w:lineRule="exact"/>
                        <w:ind w:firstLineChars="100" w:firstLine="260"/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</w:pPr>
                      <w:r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>★</w:t>
                      </w:r>
                      <w:r w:rsidR="00401D93"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 xml:space="preserve">ポイント　</w:t>
                      </w:r>
                      <w:r w:rsidR="00602C78"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>〇</w:t>
                      </w:r>
                      <w:r w:rsidR="00265B10"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>部落差別問題に対する正しい</w:t>
                      </w:r>
                      <w:r w:rsidR="00265B10" w:rsidRPr="009C4C53"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  <w:t>理解と認識を持ちましょう。</w:t>
                      </w:r>
                    </w:p>
                    <w:p w14:paraId="5DA01A0D" w14:textId="77777777" w:rsidR="000800E5" w:rsidRPr="009C4C53" w:rsidRDefault="00FC33C4" w:rsidP="00A93B71">
                      <w:pPr>
                        <w:spacing w:line="420" w:lineRule="exact"/>
                        <w:ind w:firstLineChars="800" w:firstLine="2080"/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</w:pPr>
                      <w:r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>・</w:t>
                      </w:r>
                      <w:r w:rsidR="00265B10"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>うわさや偏見でつくられた認識が自分にもあることを自覚する</w:t>
                      </w:r>
                      <w:r w:rsidR="00265B10" w:rsidRPr="009C4C53"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  <w:t>。</w:t>
                      </w:r>
                    </w:p>
                    <w:p w14:paraId="62145FD4" w14:textId="77777777" w:rsidR="00A93B71" w:rsidRDefault="00FC33C4" w:rsidP="00A93B71">
                      <w:pPr>
                        <w:spacing w:line="420" w:lineRule="exact"/>
                        <w:ind w:firstLineChars="800" w:firstLine="2080"/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</w:pPr>
                      <w:r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>・</w:t>
                      </w:r>
                      <w:r w:rsidR="00265B10"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>生まれた場所や住んでいるところで人を判断したり、身元調査</w:t>
                      </w:r>
                    </w:p>
                    <w:p w14:paraId="42AD3290" w14:textId="77777777" w:rsidR="000800E5" w:rsidRPr="009C4C53" w:rsidRDefault="00265B10" w:rsidP="00A93B71">
                      <w:pPr>
                        <w:spacing w:line="420" w:lineRule="exact"/>
                        <w:ind w:firstLineChars="900" w:firstLine="2340"/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</w:pPr>
                      <w:r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>をしたり、そのことで人の値打ちを決め</w:t>
                      </w:r>
                      <w:r w:rsidR="00C45398"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>たりしない</w:t>
                      </w:r>
                      <w:r w:rsidR="000800E5" w:rsidRPr="009C4C53"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  <w:t>。</w:t>
                      </w:r>
                    </w:p>
                    <w:p w14:paraId="0979A365" w14:textId="77777777" w:rsidR="00A93B71" w:rsidRDefault="00265B10" w:rsidP="00A93B71">
                      <w:pPr>
                        <w:spacing w:line="420" w:lineRule="exact"/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</w:pPr>
                      <w:r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 xml:space="preserve">　　</w:t>
                      </w:r>
                      <w:r w:rsidR="003D4BC9" w:rsidRPr="009C4C53"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  <w:t xml:space="preserve">　　　　　　</w:t>
                      </w:r>
                      <w:r w:rsidRPr="009C4C53"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  <w:t>・</w:t>
                      </w:r>
                      <w:r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>差別を受けるかもしれない立場になることを避けようとするの</w:t>
                      </w:r>
                    </w:p>
                    <w:p w14:paraId="1A7E0E72" w14:textId="77777777" w:rsidR="00265B10" w:rsidRPr="009C4C53" w:rsidRDefault="00265B10" w:rsidP="00A93B71">
                      <w:pPr>
                        <w:spacing w:line="420" w:lineRule="exact"/>
                        <w:ind w:firstLineChars="900" w:firstLine="2340"/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</w:pPr>
                      <w:r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>ではなく、差別そのものが間違っているという認識を持つ。</w:t>
                      </w:r>
                    </w:p>
                    <w:p w14:paraId="70FCDA17" w14:textId="77777777" w:rsidR="005E059B" w:rsidRPr="009C4C53" w:rsidRDefault="00DD7EBB" w:rsidP="00A93B71">
                      <w:pPr>
                        <w:spacing w:line="420" w:lineRule="exact"/>
                        <w:ind w:firstLineChars="200" w:firstLine="520"/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</w:pPr>
                      <w:r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 xml:space="preserve">　</w:t>
                      </w:r>
                      <w:r w:rsidR="003D4BC9" w:rsidRPr="009C4C53"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  <w:t xml:space="preserve">　　　　</w:t>
                      </w:r>
                      <w:r w:rsidR="000800E5"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>〇</w:t>
                      </w:r>
                      <w:r w:rsidR="00265B10"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>人権のまちづくりを進めましょう。</w:t>
                      </w:r>
                    </w:p>
                    <w:p w14:paraId="2F47AAC7" w14:textId="77777777" w:rsidR="00A93B71" w:rsidRDefault="00602C78" w:rsidP="00A93B71">
                      <w:pPr>
                        <w:spacing w:line="420" w:lineRule="exact"/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</w:pPr>
                      <w:r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 xml:space="preserve">　</w:t>
                      </w:r>
                      <w:r w:rsidR="003D4BC9" w:rsidRPr="009C4C53"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  <w:t xml:space="preserve">　　　　　　　</w:t>
                      </w:r>
                      <w:r w:rsidRPr="009C4C53"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  <w:t>・</w:t>
                      </w:r>
                      <w:r w:rsidR="00265B10"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>安心して生活できる空間づくりや、人と人との豊かな関係づく</w:t>
                      </w:r>
                    </w:p>
                    <w:p w14:paraId="6B6F6909" w14:textId="77777777" w:rsidR="00A93B71" w:rsidRDefault="00265B10" w:rsidP="00A93B71">
                      <w:pPr>
                        <w:spacing w:line="420" w:lineRule="exact"/>
                        <w:ind w:firstLineChars="900" w:firstLine="2340"/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</w:pPr>
                      <w:r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>りが、被差別部落に対する「忌避意識」「偏見」をなくしていく</w:t>
                      </w:r>
                    </w:p>
                    <w:p w14:paraId="2C1D68D2" w14:textId="77777777" w:rsidR="00602C78" w:rsidRPr="009C4C53" w:rsidRDefault="00265B10" w:rsidP="00A93B71">
                      <w:pPr>
                        <w:spacing w:line="420" w:lineRule="exact"/>
                        <w:ind w:firstLineChars="900" w:firstLine="2340"/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</w:pPr>
                      <w:r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>ことにつながる。</w:t>
                      </w:r>
                    </w:p>
                    <w:p w14:paraId="7F4AFF26" w14:textId="77777777" w:rsidR="00A93B71" w:rsidRDefault="00265B10" w:rsidP="00A93B71">
                      <w:pPr>
                        <w:spacing w:line="420" w:lineRule="exact"/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</w:pPr>
                      <w:r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 xml:space="preserve">　　</w:t>
                      </w:r>
                      <w:r w:rsidR="003D4BC9" w:rsidRPr="009C4C53"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  <w:t xml:space="preserve">　　　　　　</w:t>
                      </w:r>
                      <w:r w:rsidRPr="009C4C53"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  <w:t>・</w:t>
                      </w:r>
                      <w:r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>さまざまな人権問題を「自分には関係のないこと」と考えるの</w:t>
                      </w:r>
                    </w:p>
                    <w:p w14:paraId="7B2B6437" w14:textId="77777777" w:rsidR="00602C78" w:rsidRPr="009C4C53" w:rsidRDefault="00265B10" w:rsidP="00A93B71">
                      <w:pPr>
                        <w:spacing w:line="420" w:lineRule="exact"/>
                        <w:ind w:firstLineChars="900" w:firstLine="2340"/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</w:pPr>
                      <w:r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</w:rPr>
                        <w:t>ではなく、自分や自分の身近な人の問題としてとらえる。</w:t>
                      </w:r>
                    </w:p>
                    <w:p w14:paraId="4AB0854B" w14:textId="77777777" w:rsidR="00A93B71" w:rsidRDefault="00265B10" w:rsidP="00A93B71">
                      <w:pPr>
                        <w:spacing w:line="420" w:lineRule="exact"/>
                        <w:ind w:firstLineChars="200" w:firstLine="520"/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  <w:u w:val="single"/>
                        </w:rPr>
                      </w:pPr>
                      <w:r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  <w:u w:val="single"/>
                        </w:rPr>
                        <w:t>◎互いに尊重し、誰もが安心して自分らしく生きることができる社会をめざし</w:t>
                      </w:r>
                    </w:p>
                    <w:p w14:paraId="70F67D10" w14:textId="77777777" w:rsidR="005D3D68" w:rsidRPr="009C4C53" w:rsidRDefault="00265B10" w:rsidP="00A93B71">
                      <w:pPr>
                        <w:spacing w:line="420" w:lineRule="exact"/>
                        <w:ind w:firstLineChars="200" w:firstLine="520"/>
                        <w:rPr>
                          <w:rFonts w:ascii="UD デジタル 教科書体 N-B" w:eastAsia="UD デジタル 教科書体 N-B" w:hAnsi="HG丸ｺﾞｼｯｸM-PRO"/>
                          <w:sz w:val="26"/>
                          <w:szCs w:val="26"/>
                        </w:rPr>
                      </w:pPr>
                      <w:r w:rsidRPr="009C4C53">
                        <w:rPr>
                          <w:rFonts w:ascii="UD デジタル 教科書体 N-B" w:eastAsia="UD デジタル 教科書体 N-B" w:hAnsi="HG丸ｺﾞｼｯｸM-PRO" w:hint="eastAsia"/>
                          <w:sz w:val="26"/>
                          <w:szCs w:val="26"/>
                          <w:u w:val="single"/>
                        </w:rPr>
                        <w:t>ましょう。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A93B71">
        <w:rPr>
          <w:noProof/>
        </w:rPr>
        <w:drawing>
          <wp:anchor distT="0" distB="0" distL="114300" distR="114300" simplePos="0" relativeHeight="251737088" behindDoc="0" locked="0" layoutInCell="1" allowOverlap="1" wp14:anchorId="26C7FCAC" wp14:editId="61352A60">
            <wp:simplePos x="0" y="0"/>
            <wp:positionH relativeFrom="margin">
              <wp:posOffset>78740</wp:posOffset>
            </wp:positionH>
            <wp:positionV relativeFrom="paragraph">
              <wp:posOffset>7548245</wp:posOffset>
            </wp:positionV>
            <wp:extent cx="6400800" cy="257175"/>
            <wp:effectExtent l="0" t="0" r="0" b="9525"/>
            <wp:wrapSquare wrapText="bothSides"/>
            <wp:docPr id="1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78" t="50446" r="38019" b="42947"/>
                    <a:stretch/>
                  </pic:blipFill>
                  <pic:spPr>
                    <a:xfrm>
                      <a:off x="0" y="0"/>
                      <a:ext cx="64008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4C53">
        <w:rPr>
          <w:rFonts w:ascii="UD デジタル 教科書体 N-B" w:eastAsia="UD デジタル 教科書体 N-B" w:hAnsi="HG丸ｺﾞｼｯｸM-PRO"/>
          <w:noProof/>
          <w:szCs w:val="21"/>
        </w:rPr>
        <w:drawing>
          <wp:anchor distT="0" distB="0" distL="114300" distR="114300" simplePos="0" relativeHeight="251739136" behindDoc="0" locked="0" layoutInCell="1" allowOverlap="1" wp14:anchorId="4FA78130" wp14:editId="6813DFE2">
            <wp:simplePos x="0" y="0"/>
            <wp:positionH relativeFrom="margin">
              <wp:align>left</wp:align>
            </wp:positionH>
            <wp:positionV relativeFrom="paragraph">
              <wp:posOffset>4087450</wp:posOffset>
            </wp:positionV>
            <wp:extent cx="1219200" cy="1493328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alk6_pink_woma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493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4C53" w:rsidRPr="00E65E54">
        <w:rPr>
          <w:rFonts w:ascii="UD デジタル 教科書体 NK-B" w:eastAsia="UD デジタル 教科書体 NK-B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0CBF3" wp14:editId="311D03DE">
                <wp:simplePos x="0" y="0"/>
                <wp:positionH relativeFrom="margin">
                  <wp:align>right</wp:align>
                </wp:positionH>
                <wp:positionV relativeFrom="paragraph">
                  <wp:posOffset>81915</wp:posOffset>
                </wp:positionV>
                <wp:extent cx="6457950" cy="42862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4286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9255AF" w14:textId="77777777" w:rsidR="00421708" w:rsidRPr="009C4C53" w:rsidRDefault="00421708" w:rsidP="007F38D3">
                            <w:pPr>
                              <w:jc w:val="center"/>
                              <w:rPr>
                                <w:rFonts w:ascii="UD デジタル 教科書体 N-B" w:eastAsia="UD デジタル 教科書体 N-B" w:hAnsi="HG丸ｺﾞｼｯｸM-PR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80CBF3" id="角丸四角形 2" o:spid="_x0000_s1035" style="position:absolute;left:0;text-align:left;margin-left:457.3pt;margin-top:6.45pt;width:508.5pt;height:3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" filled="f" strokecolor="#272727 [2749]" strokeweight="1.5pt">
                <v:stroke joinstyle="miter"/>
                <v:textbox inset=",0,,0">
                  <w:txbxContent>
                    <w:p w14:paraId="259255AF" w14:textId="77777777" w:rsidR="00421708" w:rsidRPr="009C4C53" w:rsidRDefault="00421708" w:rsidP="007F38D3">
                      <w:pPr>
                        <w:jc w:val="center"/>
                        <w:rPr>
                          <w:rFonts w:ascii="UD デジタル 教科書体 N-B" w:eastAsia="UD デジタル 教科書体 N-B" w:hAnsi="HG丸ｺﾞｼｯｸM-PRO"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237A0">
        <w:rPr>
          <w:rFonts w:ascii="UD デジタル 教科書体 N-B" w:eastAsia="UD デジタル 教科書体 N-B" w:hAnsi="HG丸ｺﾞｼｯｸM-PRO" w:hint="eastAsia"/>
          <w:color w:val="000000" w:themeColor="text1"/>
          <w:sz w:val="28"/>
          <w:szCs w:val="28"/>
        </w:rPr>
        <w:t>「</w:t>
      </w:r>
      <w:r w:rsidR="008237A0" w:rsidRPr="009C4C53">
        <w:rPr>
          <w:rFonts w:ascii="UD デジタル 教科書体 N-B" w:eastAsia="UD デジタル 教科書体 N-B" w:hAnsi="HG丸ｺﾞｼｯｸM-PRO" w:hint="eastAsia"/>
          <w:color w:val="000000" w:themeColor="text1"/>
          <w:sz w:val="36"/>
          <w:szCs w:val="36"/>
        </w:rPr>
        <w:t>忌避意識」って何？</w:t>
      </w:r>
      <w:r w:rsidR="00115C1D" w:rsidRPr="00E65E54">
        <w:rPr>
          <w:rFonts w:ascii="UD デジタル 教科書体 N-B" w:eastAsia="UD デジタル 教科書体 N-B" w:hAnsi="HG丸ｺﾞｼｯｸM-PRO" w:hint="eastAsia"/>
          <w:color w:val="000000" w:themeColor="text1"/>
          <w:sz w:val="28"/>
          <w:szCs w:val="28"/>
        </w:rPr>
        <w:t xml:space="preserve">　</w:t>
      </w:r>
      <w:r w:rsidR="00115C1D" w:rsidRPr="009C4C53">
        <w:rPr>
          <w:rFonts w:ascii="UD デジタル 教科書体 N-B" w:eastAsia="UD デジタル 教科書体 N-B" w:hAnsi="HG丸ｺﾞｼｯｸM-PRO" w:hint="eastAsia"/>
          <w:color w:val="000000" w:themeColor="text1"/>
          <w:sz w:val="28"/>
          <w:szCs w:val="28"/>
        </w:rPr>
        <w:t>～</w:t>
      </w:r>
      <w:r w:rsidR="008237A0" w:rsidRPr="009C4C53">
        <w:rPr>
          <w:rFonts w:ascii="UD デジタル 教科書体 N-B" w:eastAsia="UD デジタル 教科書体 N-B" w:hAnsi="HG丸ｺﾞｼｯｸM-PRO" w:hint="eastAsia"/>
          <w:color w:val="000000" w:themeColor="text1"/>
          <w:sz w:val="28"/>
          <w:szCs w:val="28"/>
        </w:rPr>
        <w:t>気づきから行動へ</w:t>
      </w:r>
      <w:r w:rsidR="00115C1D" w:rsidRPr="009C4C53">
        <w:rPr>
          <w:rFonts w:ascii="UD デジタル 教科書体 N-B" w:eastAsia="UD デジタル 教科書体 N-B" w:hAnsi="HG丸ｺﾞｼｯｸM-PRO" w:hint="eastAsia"/>
          <w:color w:val="000000" w:themeColor="text1"/>
          <w:sz w:val="28"/>
          <w:szCs w:val="28"/>
        </w:rPr>
        <w:t>～</w:t>
      </w:r>
    </w:p>
    <w:sectPr w:rsidR="00BE15F7" w:rsidRPr="00060C06" w:rsidSect="001776A7">
      <w:pgSz w:w="11906" w:h="16838" w:code="9"/>
      <w:pgMar w:top="851" w:right="851" w:bottom="851" w:left="851" w:header="851" w:footer="992" w:gutter="0"/>
      <w:cols w:space="425"/>
      <w:docGrid w:type="lines" w:linePitch="4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7CD8" w14:textId="77777777" w:rsidR="00421708" w:rsidRDefault="00421708" w:rsidP="00B24C2A">
      <w:r>
        <w:separator/>
      </w:r>
    </w:p>
  </w:endnote>
  <w:endnote w:type="continuationSeparator" w:id="0">
    <w:p w14:paraId="20E4721A" w14:textId="77777777" w:rsidR="00421708" w:rsidRDefault="00421708" w:rsidP="00B2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A2647" w14:textId="77777777" w:rsidR="00421708" w:rsidRDefault="00421708" w:rsidP="00B24C2A">
      <w:r>
        <w:separator/>
      </w:r>
    </w:p>
  </w:footnote>
  <w:footnote w:type="continuationSeparator" w:id="0">
    <w:p w14:paraId="10E2DD38" w14:textId="77777777" w:rsidR="00421708" w:rsidRDefault="00421708" w:rsidP="00B24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8104D"/>
    <w:multiLevelType w:val="hybridMultilevel"/>
    <w:tmpl w:val="232EEF70"/>
    <w:lvl w:ilvl="0" w:tplc="BB9014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001EB4"/>
    <w:multiLevelType w:val="hybridMultilevel"/>
    <w:tmpl w:val="228000D2"/>
    <w:lvl w:ilvl="0" w:tplc="D434876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1B3787D"/>
    <w:multiLevelType w:val="hybridMultilevel"/>
    <w:tmpl w:val="30463A42"/>
    <w:lvl w:ilvl="0" w:tplc="B3A0A57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F273216"/>
    <w:multiLevelType w:val="hybridMultilevel"/>
    <w:tmpl w:val="0396CC20"/>
    <w:lvl w:ilvl="0" w:tplc="4DBA6402">
      <w:start w:val="3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714759"/>
    <w:multiLevelType w:val="hybridMultilevel"/>
    <w:tmpl w:val="2A10F1B6"/>
    <w:lvl w:ilvl="0" w:tplc="E662056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VerticalSpacing w:val="445"/>
  <w:displayHorizontalDrawingGridEvery w:val="0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E95"/>
    <w:rsid w:val="00001F3C"/>
    <w:rsid w:val="00015DC9"/>
    <w:rsid w:val="00030C2C"/>
    <w:rsid w:val="00036FA2"/>
    <w:rsid w:val="000371FB"/>
    <w:rsid w:val="00041466"/>
    <w:rsid w:val="00054765"/>
    <w:rsid w:val="00060C06"/>
    <w:rsid w:val="0008001A"/>
    <w:rsid w:val="000800E5"/>
    <w:rsid w:val="0008486C"/>
    <w:rsid w:val="000B7376"/>
    <w:rsid w:val="000C06B7"/>
    <w:rsid w:val="000C5BB1"/>
    <w:rsid w:val="000C6871"/>
    <w:rsid w:val="000D5796"/>
    <w:rsid w:val="000D7C91"/>
    <w:rsid w:val="000E2C26"/>
    <w:rsid w:val="00105707"/>
    <w:rsid w:val="00105A13"/>
    <w:rsid w:val="00115C1D"/>
    <w:rsid w:val="0012622A"/>
    <w:rsid w:val="00140E43"/>
    <w:rsid w:val="00163A88"/>
    <w:rsid w:val="00167DE5"/>
    <w:rsid w:val="00173A8C"/>
    <w:rsid w:val="001776A7"/>
    <w:rsid w:val="00177CFE"/>
    <w:rsid w:val="00193320"/>
    <w:rsid w:val="0019740E"/>
    <w:rsid w:val="001B1BA1"/>
    <w:rsid w:val="001B3412"/>
    <w:rsid w:val="001C3D12"/>
    <w:rsid w:val="001F029C"/>
    <w:rsid w:val="001F78B8"/>
    <w:rsid w:val="00202022"/>
    <w:rsid w:val="00205236"/>
    <w:rsid w:val="00205A5C"/>
    <w:rsid w:val="0020644C"/>
    <w:rsid w:val="0022608C"/>
    <w:rsid w:val="00237765"/>
    <w:rsid w:val="0024618E"/>
    <w:rsid w:val="00265B10"/>
    <w:rsid w:val="002703EA"/>
    <w:rsid w:val="0027540C"/>
    <w:rsid w:val="00281584"/>
    <w:rsid w:val="00281DBA"/>
    <w:rsid w:val="00283899"/>
    <w:rsid w:val="00284588"/>
    <w:rsid w:val="00294569"/>
    <w:rsid w:val="002A316B"/>
    <w:rsid w:val="002C2D34"/>
    <w:rsid w:val="002E39CF"/>
    <w:rsid w:val="002E758C"/>
    <w:rsid w:val="002F5D3F"/>
    <w:rsid w:val="003045B7"/>
    <w:rsid w:val="0030678F"/>
    <w:rsid w:val="003240AC"/>
    <w:rsid w:val="003313CF"/>
    <w:rsid w:val="00335FB6"/>
    <w:rsid w:val="00344771"/>
    <w:rsid w:val="00355103"/>
    <w:rsid w:val="003579E6"/>
    <w:rsid w:val="00375045"/>
    <w:rsid w:val="00390446"/>
    <w:rsid w:val="00392DEE"/>
    <w:rsid w:val="00396228"/>
    <w:rsid w:val="003A2ED8"/>
    <w:rsid w:val="003C024B"/>
    <w:rsid w:val="003D3CF5"/>
    <w:rsid w:val="003D48E9"/>
    <w:rsid w:val="003D4BC9"/>
    <w:rsid w:val="003D7003"/>
    <w:rsid w:val="003E6F2E"/>
    <w:rsid w:val="00401D93"/>
    <w:rsid w:val="0041652F"/>
    <w:rsid w:val="00421708"/>
    <w:rsid w:val="00424449"/>
    <w:rsid w:val="004264E6"/>
    <w:rsid w:val="00431FAD"/>
    <w:rsid w:val="00443414"/>
    <w:rsid w:val="00452999"/>
    <w:rsid w:val="00456E8F"/>
    <w:rsid w:val="0047308B"/>
    <w:rsid w:val="004A06F9"/>
    <w:rsid w:val="004A78A8"/>
    <w:rsid w:val="004B7A0A"/>
    <w:rsid w:val="004D3878"/>
    <w:rsid w:val="004E20E8"/>
    <w:rsid w:val="004E5BB4"/>
    <w:rsid w:val="00502E79"/>
    <w:rsid w:val="00515E19"/>
    <w:rsid w:val="0053344E"/>
    <w:rsid w:val="00537AB5"/>
    <w:rsid w:val="00547E44"/>
    <w:rsid w:val="005750F4"/>
    <w:rsid w:val="00587D47"/>
    <w:rsid w:val="0059537D"/>
    <w:rsid w:val="005A11B6"/>
    <w:rsid w:val="005B3AF0"/>
    <w:rsid w:val="005B548D"/>
    <w:rsid w:val="005D3D68"/>
    <w:rsid w:val="005D49CF"/>
    <w:rsid w:val="005E059B"/>
    <w:rsid w:val="005E1ADE"/>
    <w:rsid w:val="005E2A65"/>
    <w:rsid w:val="005F1CDD"/>
    <w:rsid w:val="005F25BA"/>
    <w:rsid w:val="005F59EB"/>
    <w:rsid w:val="00602C78"/>
    <w:rsid w:val="006040F1"/>
    <w:rsid w:val="0063485C"/>
    <w:rsid w:val="006533EC"/>
    <w:rsid w:val="00656CD0"/>
    <w:rsid w:val="00657514"/>
    <w:rsid w:val="00670444"/>
    <w:rsid w:val="00672992"/>
    <w:rsid w:val="0068358C"/>
    <w:rsid w:val="006A454F"/>
    <w:rsid w:val="006B50F9"/>
    <w:rsid w:val="006D489A"/>
    <w:rsid w:val="006F44AB"/>
    <w:rsid w:val="00716FA4"/>
    <w:rsid w:val="00754944"/>
    <w:rsid w:val="00765A83"/>
    <w:rsid w:val="007671B7"/>
    <w:rsid w:val="00780645"/>
    <w:rsid w:val="00794CED"/>
    <w:rsid w:val="007A51EA"/>
    <w:rsid w:val="007A7028"/>
    <w:rsid w:val="007C34DA"/>
    <w:rsid w:val="007D0B97"/>
    <w:rsid w:val="007D3D13"/>
    <w:rsid w:val="007F3380"/>
    <w:rsid w:val="007F38D3"/>
    <w:rsid w:val="007F4D45"/>
    <w:rsid w:val="0082278A"/>
    <w:rsid w:val="008237A0"/>
    <w:rsid w:val="00831EC7"/>
    <w:rsid w:val="0084421B"/>
    <w:rsid w:val="0086455C"/>
    <w:rsid w:val="00887153"/>
    <w:rsid w:val="008B2C02"/>
    <w:rsid w:val="008D4746"/>
    <w:rsid w:val="00900808"/>
    <w:rsid w:val="009014A0"/>
    <w:rsid w:val="00904584"/>
    <w:rsid w:val="00907D93"/>
    <w:rsid w:val="009143B9"/>
    <w:rsid w:val="0092143D"/>
    <w:rsid w:val="0092708A"/>
    <w:rsid w:val="0093638D"/>
    <w:rsid w:val="00960C13"/>
    <w:rsid w:val="00966BE4"/>
    <w:rsid w:val="00972BAC"/>
    <w:rsid w:val="009813BF"/>
    <w:rsid w:val="009941B6"/>
    <w:rsid w:val="009A376C"/>
    <w:rsid w:val="009B3186"/>
    <w:rsid w:val="009B77C1"/>
    <w:rsid w:val="009C4C53"/>
    <w:rsid w:val="009F7173"/>
    <w:rsid w:val="00A10898"/>
    <w:rsid w:val="00A40F24"/>
    <w:rsid w:val="00A46C8F"/>
    <w:rsid w:val="00A55C51"/>
    <w:rsid w:val="00A8658D"/>
    <w:rsid w:val="00A93433"/>
    <w:rsid w:val="00A93B71"/>
    <w:rsid w:val="00A9424E"/>
    <w:rsid w:val="00AB6CD8"/>
    <w:rsid w:val="00AC5607"/>
    <w:rsid w:val="00AE05A0"/>
    <w:rsid w:val="00AE5A44"/>
    <w:rsid w:val="00AF3200"/>
    <w:rsid w:val="00AF4D8C"/>
    <w:rsid w:val="00AF5F05"/>
    <w:rsid w:val="00B06FFE"/>
    <w:rsid w:val="00B24C2A"/>
    <w:rsid w:val="00B52582"/>
    <w:rsid w:val="00B6311E"/>
    <w:rsid w:val="00B8214E"/>
    <w:rsid w:val="00BB388B"/>
    <w:rsid w:val="00BC03B8"/>
    <w:rsid w:val="00BC22AC"/>
    <w:rsid w:val="00BD5896"/>
    <w:rsid w:val="00BD62A2"/>
    <w:rsid w:val="00BD77AB"/>
    <w:rsid w:val="00BE15F7"/>
    <w:rsid w:val="00C04CE2"/>
    <w:rsid w:val="00C163B1"/>
    <w:rsid w:val="00C2759C"/>
    <w:rsid w:val="00C309AE"/>
    <w:rsid w:val="00C327B7"/>
    <w:rsid w:val="00C3293F"/>
    <w:rsid w:val="00C45398"/>
    <w:rsid w:val="00C50638"/>
    <w:rsid w:val="00C67F98"/>
    <w:rsid w:val="00C85294"/>
    <w:rsid w:val="00C94FFF"/>
    <w:rsid w:val="00CA0F34"/>
    <w:rsid w:val="00CA700D"/>
    <w:rsid w:val="00CB511F"/>
    <w:rsid w:val="00CC0797"/>
    <w:rsid w:val="00CC3904"/>
    <w:rsid w:val="00CE0DC1"/>
    <w:rsid w:val="00CE3AA3"/>
    <w:rsid w:val="00CF1533"/>
    <w:rsid w:val="00CF2E95"/>
    <w:rsid w:val="00D04724"/>
    <w:rsid w:val="00D202A2"/>
    <w:rsid w:val="00D235C6"/>
    <w:rsid w:val="00D30595"/>
    <w:rsid w:val="00D30E52"/>
    <w:rsid w:val="00D30F0D"/>
    <w:rsid w:val="00D32D9A"/>
    <w:rsid w:val="00D35D4D"/>
    <w:rsid w:val="00D37A31"/>
    <w:rsid w:val="00D47AE3"/>
    <w:rsid w:val="00D71606"/>
    <w:rsid w:val="00D83150"/>
    <w:rsid w:val="00D96964"/>
    <w:rsid w:val="00DA7BBA"/>
    <w:rsid w:val="00DB1395"/>
    <w:rsid w:val="00DD7EBB"/>
    <w:rsid w:val="00DF27F4"/>
    <w:rsid w:val="00DF5F5C"/>
    <w:rsid w:val="00E05E56"/>
    <w:rsid w:val="00E24EAE"/>
    <w:rsid w:val="00E60E56"/>
    <w:rsid w:val="00E65E54"/>
    <w:rsid w:val="00E679AF"/>
    <w:rsid w:val="00E76575"/>
    <w:rsid w:val="00E84D95"/>
    <w:rsid w:val="00E94138"/>
    <w:rsid w:val="00E96941"/>
    <w:rsid w:val="00EB4FDA"/>
    <w:rsid w:val="00ED04B5"/>
    <w:rsid w:val="00EF5281"/>
    <w:rsid w:val="00F06964"/>
    <w:rsid w:val="00F21B83"/>
    <w:rsid w:val="00F25318"/>
    <w:rsid w:val="00F31E89"/>
    <w:rsid w:val="00F417F5"/>
    <w:rsid w:val="00F47714"/>
    <w:rsid w:val="00F70A62"/>
    <w:rsid w:val="00F76C2D"/>
    <w:rsid w:val="00F860F9"/>
    <w:rsid w:val="00F90A78"/>
    <w:rsid w:val="00F96E34"/>
    <w:rsid w:val="00FA3F13"/>
    <w:rsid w:val="00FA47AC"/>
    <w:rsid w:val="00FB317D"/>
    <w:rsid w:val="00FB5E7F"/>
    <w:rsid w:val="00FC164E"/>
    <w:rsid w:val="00FC2734"/>
    <w:rsid w:val="00FC33C4"/>
    <w:rsid w:val="00FC51C5"/>
    <w:rsid w:val="00FC7BA2"/>
    <w:rsid w:val="00FE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2FD9CC41"/>
  <w15:chartTrackingRefBased/>
  <w15:docId w15:val="{9151A94B-0258-4365-8675-AC010CE3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89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24C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4C2A"/>
  </w:style>
  <w:style w:type="paragraph" w:styleId="a6">
    <w:name w:val="footer"/>
    <w:basedOn w:val="a"/>
    <w:link w:val="a7"/>
    <w:uiPriority w:val="99"/>
    <w:unhideWhenUsed/>
    <w:rsid w:val="00B24C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4C2A"/>
  </w:style>
  <w:style w:type="paragraph" w:styleId="a8">
    <w:name w:val="Balloon Text"/>
    <w:basedOn w:val="a"/>
    <w:link w:val="a9"/>
    <w:uiPriority w:val="99"/>
    <w:semiHidden/>
    <w:unhideWhenUsed/>
    <w:rsid w:val="00105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57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芝田 正子</cp:lastModifiedBy>
  <cp:revision>5</cp:revision>
  <cp:lastPrinted>2025-06-02T07:22:00Z</cp:lastPrinted>
  <dcterms:created xsi:type="dcterms:W3CDTF">2025-05-21T00:30:00Z</dcterms:created>
  <dcterms:modified xsi:type="dcterms:W3CDTF">2025-06-02T07:28:00Z</dcterms:modified>
</cp:coreProperties>
</file>