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131" w:rsidRPr="0040287E" w:rsidRDefault="00EF1F87" w:rsidP="00EF1F87">
      <w:pPr>
        <w:jc w:val="center"/>
        <w:rPr>
          <w:sz w:val="24"/>
          <w:szCs w:val="24"/>
        </w:rPr>
      </w:pPr>
      <w:r w:rsidRPr="0040287E">
        <w:rPr>
          <w:rFonts w:hint="eastAsia"/>
          <w:sz w:val="24"/>
          <w:szCs w:val="24"/>
        </w:rPr>
        <w:t>個人住民税の普通徴収への切替理由書</w:t>
      </w:r>
    </w:p>
    <w:p w:rsidR="00A840B0" w:rsidRDefault="00A840B0"/>
    <w:p w:rsidR="00017735" w:rsidRDefault="00A840B0" w:rsidP="00A840B0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EF1F87" w:rsidRDefault="00EF1F87">
      <w:r>
        <w:rPr>
          <w:rFonts w:hint="eastAsia"/>
        </w:rPr>
        <w:t>栗</w:t>
      </w:r>
      <w:r>
        <w:rPr>
          <w:rFonts w:hint="eastAsia"/>
        </w:rPr>
        <w:t xml:space="preserve"> </w:t>
      </w:r>
      <w:r>
        <w:rPr>
          <w:rFonts w:hint="eastAsia"/>
        </w:rPr>
        <w:t>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 xml:space="preserve">長　</w:t>
      </w:r>
      <w:r w:rsidR="00E246A9">
        <w:rPr>
          <w:rFonts w:hint="eastAsia"/>
        </w:rPr>
        <w:t>様</w:t>
      </w:r>
    </w:p>
    <w:p w:rsidR="00EF1F87" w:rsidRDefault="00EF1F87"/>
    <w:tbl>
      <w:tblPr>
        <w:tblStyle w:val="a7"/>
        <w:tblpPr w:leftFromText="142" w:rightFromText="142" w:vertAnchor="text" w:horzAnchor="margin" w:tblpXSpec="right" w:tblpY="136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544"/>
      </w:tblGrid>
      <w:tr w:rsidR="0064590D" w:rsidTr="0064590D">
        <w:trPr>
          <w:trHeight w:hRule="exact" w:val="510"/>
        </w:trPr>
        <w:tc>
          <w:tcPr>
            <w:tcW w:w="1526" w:type="dxa"/>
            <w:tcBorders>
              <w:bottom w:val="dashSmallGap" w:sz="4" w:space="0" w:color="auto"/>
            </w:tcBorders>
            <w:vAlign w:val="center"/>
          </w:tcPr>
          <w:p w:rsidR="0064590D" w:rsidRDefault="0064590D" w:rsidP="0064590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64590D" w:rsidRDefault="0064590D" w:rsidP="0064590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4590D" w:rsidTr="0064590D">
        <w:trPr>
          <w:trHeight w:hRule="exact" w:val="510"/>
        </w:trPr>
        <w:tc>
          <w:tcPr>
            <w:tcW w:w="1526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590D" w:rsidRDefault="0064590D" w:rsidP="0064590D">
            <w:pPr>
              <w:jc w:val="center"/>
            </w:pPr>
            <w:r w:rsidRPr="0064590D">
              <w:rPr>
                <w:rFonts w:hint="eastAsia"/>
                <w:spacing w:val="45"/>
                <w:kern w:val="0"/>
                <w:fitText w:val="840" w:id="1137022464"/>
              </w:rPr>
              <w:t>所在</w:t>
            </w:r>
            <w:r w:rsidRPr="0064590D">
              <w:rPr>
                <w:rFonts w:hint="eastAsia"/>
                <w:spacing w:val="15"/>
                <w:kern w:val="0"/>
                <w:fitText w:val="840" w:id="1137022464"/>
              </w:rPr>
              <w:t>地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64590D" w:rsidRDefault="0064590D" w:rsidP="0064590D">
            <w:pPr>
              <w:jc w:val="center"/>
            </w:pPr>
          </w:p>
        </w:tc>
      </w:tr>
      <w:tr w:rsidR="0064590D" w:rsidTr="0064590D">
        <w:trPr>
          <w:trHeight w:hRule="exact" w:val="510"/>
        </w:trPr>
        <w:tc>
          <w:tcPr>
            <w:tcW w:w="1526" w:type="dxa"/>
            <w:tcBorders>
              <w:top w:val="dashSmallGap" w:sz="4" w:space="0" w:color="auto"/>
            </w:tcBorders>
            <w:vAlign w:val="center"/>
          </w:tcPr>
          <w:p w:rsidR="0064590D" w:rsidRDefault="0064590D" w:rsidP="0064590D">
            <w:pPr>
              <w:jc w:val="center"/>
            </w:pPr>
            <w:r w:rsidRPr="0064590D">
              <w:rPr>
                <w:rFonts w:hint="eastAsia"/>
                <w:spacing w:val="45"/>
                <w:kern w:val="0"/>
                <w:fitText w:val="840" w:id="1137022465"/>
              </w:rPr>
              <w:t>担当</w:t>
            </w:r>
            <w:r w:rsidRPr="0064590D">
              <w:rPr>
                <w:rFonts w:hint="eastAsia"/>
                <w:spacing w:val="15"/>
                <w:kern w:val="0"/>
                <w:fitText w:val="840" w:id="1137022465"/>
              </w:rPr>
              <w:t>者</w:t>
            </w:r>
          </w:p>
        </w:tc>
        <w:tc>
          <w:tcPr>
            <w:tcW w:w="3544" w:type="dxa"/>
            <w:tcBorders>
              <w:top w:val="dashSmallGap" w:sz="4" w:space="0" w:color="auto"/>
            </w:tcBorders>
            <w:vAlign w:val="center"/>
          </w:tcPr>
          <w:p w:rsidR="0064590D" w:rsidRDefault="0064590D" w:rsidP="0064590D">
            <w:pPr>
              <w:jc w:val="center"/>
            </w:pPr>
          </w:p>
        </w:tc>
      </w:tr>
    </w:tbl>
    <w:p w:rsidR="0064590D" w:rsidRDefault="0064590D">
      <w:pPr>
        <w:rPr>
          <w:u w:val="dotted"/>
        </w:rPr>
      </w:pPr>
    </w:p>
    <w:p w:rsidR="0064590D" w:rsidRDefault="0064590D"/>
    <w:tbl>
      <w:tblPr>
        <w:tblStyle w:val="a7"/>
        <w:tblpPr w:leftFromText="142" w:rightFromText="142" w:vertAnchor="page" w:horzAnchor="margin" w:tblpY="5821"/>
        <w:tblW w:w="0" w:type="auto"/>
        <w:tblLook w:val="04A0" w:firstRow="1" w:lastRow="0" w:firstColumn="1" w:lastColumn="0" w:noHBand="0" w:noVBand="1"/>
      </w:tblPr>
      <w:tblGrid>
        <w:gridCol w:w="886"/>
        <w:gridCol w:w="6486"/>
      </w:tblGrid>
      <w:tr w:rsidR="00A840B0" w:rsidTr="00A840B0">
        <w:tc>
          <w:tcPr>
            <w:tcW w:w="886" w:type="dxa"/>
          </w:tcPr>
          <w:p w:rsidR="00A840B0" w:rsidRDefault="00A840B0" w:rsidP="00A840B0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486" w:type="dxa"/>
            <w:vAlign w:val="center"/>
          </w:tcPr>
          <w:p w:rsidR="00A840B0" w:rsidRDefault="00A840B0" w:rsidP="00A840B0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普通徴収への切替理由</w:t>
            </w:r>
          </w:p>
        </w:tc>
      </w:tr>
      <w:tr w:rsidR="00A840B0" w:rsidTr="00A840B0">
        <w:tc>
          <w:tcPr>
            <w:tcW w:w="886" w:type="dxa"/>
          </w:tcPr>
          <w:p w:rsidR="00A840B0" w:rsidRDefault="00743728" w:rsidP="00A840B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486" w:type="dxa"/>
            <w:vAlign w:val="center"/>
          </w:tcPr>
          <w:p w:rsidR="00A840B0" w:rsidRDefault="00A840B0" w:rsidP="00A840B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給与の支払期間が不定期　（例：給与の支払が毎月ではない）</w:t>
            </w:r>
          </w:p>
        </w:tc>
      </w:tr>
      <w:tr w:rsidR="00A840B0" w:rsidTr="00A840B0">
        <w:tc>
          <w:tcPr>
            <w:tcW w:w="886" w:type="dxa"/>
          </w:tcPr>
          <w:p w:rsidR="00A840B0" w:rsidRDefault="00743728" w:rsidP="00A840B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486" w:type="dxa"/>
            <w:vAlign w:val="center"/>
          </w:tcPr>
          <w:p w:rsidR="00A840B0" w:rsidRDefault="00A840B0" w:rsidP="00A840B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他から支給される給与から個人住民税が特別徴収されている者</w:t>
            </w:r>
          </w:p>
        </w:tc>
      </w:tr>
      <w:tr w:rsidR="00A840B0" w:rsidTr="00A840B0">
        <w:tc>
          <w:tcPr>
            <w:tcW w:w="886" w:type="dxa"/>
          </w:tcPr>
          <w:p w:rsidR="00A840B0" w:rsidRDefault="00743728" w:rsidP="00A840B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486" w:type="dxa"/>
            <w:vAlign w:val="center"/>
          </w:tcPr>
          <w:p w:rsidR="00A840B0" w:rsidRDefault="00A840B0" w:rsidP="00A840B0">
            <w:pPr>
              <w:rPr>
                <w:rFonts w:ascii="ＭＳ Ｐゴシック" w:eastAsia="ＭＳ Ｐゴシック" w:hAnsi="ＭＳ Ｐゴシック" w:cs="ＭＳ Ｐゴシック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専従者給与を支給されている者　（個人事業主のみ該当）</w:t>
            </w:r>
          </w:p>
        </w:tc>
      </w:tr>
    </w:tbl>
    <w:p w:rsidR="00CC5FBB" w:rsidRDefault="00CC5FBB"/>
    <w:p w:rsidR="0064590D" w:rsidRDefault="0064590D"/>
    <w:p w:rsidR="0064590D" w:rsidRDefault="0064590D"/>
    <w:p w:rsidR="0064590D" w:rsidRDefault="0064590D"/>
    <w:p w:rsidR="0064590D" w:rsidRDefault="0064590D"/>
    <w:p w:rsidR="0064590D" w:rsidRDefault="0064590D"/>
    <w:p w:rsidR="0064590D" w:rsidRDefault="0064590D"/>
    <w:p w:rsidR="00CC5FBB" w:rsidRDefault="00CC5FBB"/>
    <w:p w:rsidR="00EF1F87" w:rsidRDefault="00EF1F87"/>
    <w:p w:rsidR="00017735" w:rsidRDefault="00017735"/>
    <w:p w:rsidR="00017735" w:rsidRDefault="00017735"/>
    <w:tbl>
      <w:tblPr>
        <w:tblStyle w:val="a7"/>
        <w:tblW w:w="8648" w:type="dxa"/>
        <w:jc w:val="center"/>
        <w:tblLook w:val="04A0" w:firstRow="1" w:lastRow="0" w:firstColumn="1" w:lastColumn="0" w:noHBand="0" w:noVBand="1"/>
      </w:tblPr>
      <w:tblGrid>
        <w:gridCol w:w="1526"/>
        <w:gridCol w:w="850"/>
        <w:gridCol w:w="1789"/>
        <w:gridCol w:w="479"/>
        <w:gridCol w:w="2445"/>
        <w:gridCol w:w="1559"/>
      </w:tblGrid>
      <w:tr w:rsidR="009257AD" w:rsidTr="009257AD">
        <w:trPr>
          <w:gridAfter w:val="2"/>
          <w:wAfter w:w="4004" w:type="dxa"/>
          <w:trHeight w:val="450"/>
          <w:jc w:val="center"/>
        </w:trPr>
        <w:tc>
          <w:tcPr>
            <w:tcW w:w="1526" w:type="dxa"/>
            <w:vAlign w:val="center"/>
          </w:tcPr>
          <w:p w:rsidR="009257AD" w:rsidRDefault="009257AD" w:rsidP="008163C7">
            <w:pPr>
              <w:jc w:val="center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3118" w:type="dxa"/>
            <w:gridSpan w:val="3"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jc w:val="center"/>
        </w:trPr>
        <w:tc>
          <w:tcPr>
            <w:tcW w:w="2376" w:type="dxa"/>
            <w:gridSpan w:val="2"/>
            <w:vAlign w:val="center"/>
          </w:tcPr>
          <w:p w:rsidR="009257AD" w:rsidRDefault="009257AD" w:rsidP="0074372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1789" w:type="dxa"/>
            <w:vAlign w:val="center"/>
          </w:tcPr>
          <w:p w:rsidR="009257AD" w:rsidRDefault="009257AD" w:rsidP="008163C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24" w:type="dxa"/>
            <w:gridSpan w:val="2"/>
            <w:vAlign w:val="center"/>
          </w:tcPr>
          <w:p w:rsidR="009257AD" w:rsidRDefault="009257AD" w:rsidP="008163C7">
            <w:pPr>
              <w:jc w:val="center"/>
            </w:pPr>
            <w:r>
              <w:rPr>
                <w:rFonts w:hint="eastAsia"/>
              </w:rPr>
              <w:t>普通徴収への切替理由</w:t>
            </w:r>
          </w:p>
          <w:p w:rsidR="009257AD" w:rsidRPr="00017735" w:rsidRDefault="009257AD" w:rsidP="008163C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</w:rPr>
              <w:t>（該当するものに○）</w:t>
            </w:r>
          </w:p>
        </w:tc>
        <w:tc>
          <w:tcPr>
            <w:tcW w:w="1559" w:type="dxa"/>
            <w:vAlign w:val="center"/>
          </w:tcPr>
          <w:p w:rsidR="009257AD" w:rsidRPr="00017735" w:rsidRDefault="009257AD" w:rsidP="008163C7">
            <w:pPr>
              <w:jc w:val="center"/>
              <w:rPr>
                <w:sz w:val="18"/>
                <w:szCs w:val="18"/>
              </w:rPr>
            </w:pPr>
            <w:r w:rsidRPr="00017735">
              <w:rPr>
                <w:rFonts w:hint="eastAsia"/>
                <w:sz w:val="18"/>
                <w:szCs w:val="18"/>
              </w:rPr>
              <w:t>栗東市整理番号</w:t>
            </w: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9257AD" w:rsidRDefault="009257AD" w:rsidP="008163C7"/>
          <w:p w:rsidR="009257AD" w:rsidRDefault="009257AD" w:rsidP="008163C7"/>
        </w:tc>
        <w:tc>
          <w:tcPr>
            <w:tcW w:w="1789" w:type="dxa"/>
            <w:vMerge w:val="restart"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9257AD" w:rsidRPr="006D470A" w:rsidRDefault="009257AD" w:rsidP="006D470A">
            <w:pPr>
              <w:wordWrap w:val="0"/>
              <w:ind w:right="720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val="34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nil"/>
              <w:right w:val="nil"/>
            </w:tcBorders>
          </w:tcPr>
          <w:p w:rsidR="009257AD" w:rsidRDefault="009257AD" w:rsidP="006D470A">
            <w:pPr>
              <w:ind w:firstLineChars="50" w:firstLine="10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57AD" w:rsidRDefault="009257AD" w:rsidP="006D470A">
            <w:pPr>
              <w:ind w:firstLineChars="50" w:firstLine="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9257AD" w:rsidRDefault="009257AD" w:rsidP="00743728"/>
          <w:p w:rsidR="009257AD" w:rsidRDefault="009257AD" w:rsidP="00743728"/>
        </w:tc>
        <w:tc>
          <w:tcPr>
            <w:tcW w:w="1789" w:type="dxa"/>
            <w:vMerge w:val="restart"/>
            <w:vAlign w:val="center"/>
          </w:tcPr>
          <w:p w:rsidR="009257AD" w:rsidRDefault="009257AD" w:rsidP="00743728"/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9257AD" w:rsidRPr="006D470A" w:rsidRDefault="009257AD" w:rsidP="00743728">
            <w:pPr>
              <w:wordWrap w:val="0"/>
              <w:ind w:right="720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9257AD" w:rsidRDefault="009257AD" w:rsidP="00743728">
            <w:pPr>
              <w:jc w:val="center"/>
            </w:pPr>
          </w:p>
        </w:tc>
      </w:tr>
      <w:tr w:rsidR="009257AD" w:rsidTr="009257AD">
        <w:trPr>
          <w:trHeight w:val="12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nil"/>
              <w:right w:val="nil"/>
            </w:tcBorders>
          </w:tcPr>
          <w:p w:rsidR="009257AD" w:rsidRDefault="009257AD" w:rsidP="00743728">
            <w:pPr>
              <w:ind w:firstLineChars="50" w:firstLine="10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57AD" w:rsidRDefault="009257AD" w:rsidP="00C25C7D">
            <w:pPr>
              <w:ind w:firstLineChars="50" w:firstLine="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9257AD" w:rsidRDefault="009257AD" w:rsidP="008163C7"/>
        </w:tc>
        <w:tc>
          <w:tcPr>
            <w:tcW w:w="1789" w:type="dxa"/>
            <w:vMerge w:val="restart"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9257AD" w:rsidRPr="006D470A" w:rsidRDefault="009257AD" w:rsidP="00C25C7D">
            <w:pPr>
              <w:wordWrap w:val="0"/>
              <w:ind w:right="720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val="12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nil"/>
              <w:right w:val="nil"/>
            </w:tcBorders>
          </w:tcPr>
          <w:p w:rsidR="009257AD" w:rsidRDefault="009257AD" w:rsidP="00743728">
            <w:pPr>
              <w:ind w:firstLineChars="50" w:firstLine="10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57AD" w:rsidRDefault="009257AD" w:rsidP="00C25C7D">
            <w:pPr>
              <w:ind w:firstLineChars="50" w:firstLine="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9257AD" w:rsidRDefault="009257AD" w:rsidP="008163C7"/>
        </w:tc>
        <w:tc>
          <w:tcPr>
            <w:tcW w:w="1789" w:type="dxa"/>
            <w:vMerge w:val="restart"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9257AD" w:rsidRPr="006D470A" w:rsidRDefault="009257AD" w:rsidP="00C25C7D">
            <w:pPr>
              <w:wordWrap w:val="0"/>
              <w:ind w:right="720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val="12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nil"/>
              <w:right w:val="nil"/>
            </w:tcBorders>
          </w:tcPr>
          <w:p w:rsidR="009257AD" w:rsidRDefault="009257AD" w:rsidP="00743728">
            <w:pPr>
              <w:ind w:firstLineChars="50" w:firstLine="10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57AD" w:rsidRDefault="009257AD" w:rsidP="00CC5FBB">
            <w:pPr>
              <w:ind w:firstLineChars="50" w:firstLine="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9257AD" w:rsidRDefault="009257AD" w:rsidP="008163C7"/>
        </w:tc>
        <w:tc>
          <w:tcPr>
            <w:tcW w:w="1789" w:type="dxa"/>
            <w:vMerge w:val="restart"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9257AD" w:rsidRPr="006D470A" w:rsidRDefault="009257AD" w:rsidP="00C25C7D">
            <w:pPr>
              <w:wordWrap w:val="0"/>
              <w:ind w:right="720"/>
              <w:rPr>
                <w:sz w:val="8"/>
                <w:szCs w:val="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559" w:type="dxa"/>
            <w:vMerge w:val="restart"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val="12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nil"/>
              <w:right w:val="nil"/>
            </w:tcBorders>
          </w:tcPr>
          <w:p w:rsidR="009257AD" w:rsidRDefault="009257AD" w:rsidP="00743728">
            <w:pPr>
              <w:ind w:firstLineChars="50" w:firstLine="10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57AD" w:rsidRDefault="009257AD" w:rsidP="00C25C7D">
            <w:pPr>
              <w:ind w:firstLineChars="50" w:firstLine="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9257AD" w:rsidRDefault="009257AD" w:rsidP="008163C7"/>
        </w:tc>
        <w:tc>
          <w:tcPr>
            <w:tcW w:w="1789" w:type="dxa"/>
            <w:vMerge w:val="restart"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9257AD" w:rsidRDefault="009257AD" w:rsidP="00CC5FBB">
            <w:pPr>
              <w:ind w:firstLineChars="50" w:firstLine="105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val="240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nil"/>
              <w:right w:val="nil"/>
            </w:tcBorders>
          </w:tcPr>
          <w:p w:rsidR="009257AD" w:rsidRDefault="009257AD" w:rsidP="00743728">
            <w:pPr>
              <w:ind w:firstLineChars="50" w:firstLine="10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/>
            <w:vAlign w:val="center"/>
          </w:tcPr>
          <w:p w:rsidR="009257AD" w:rsidRDefault="009257AD" w:rsidP="008163C7"/>
        </w:tc>
        <w:tc>
          <w:tcPr>
            <w:tcW w:w="1789" w:type="dxa"/>
            <w:vMerge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9257AD" w:rsidRDefault="009257AD" w:rsidP="00CC5FBB">
            <w:pPr>
              <w:ind w:firstLineChars="50" w:firstLine="105"/>
              <w:jc w:val="center"/>
            </w:pPr>
          </w:p>
        </w:tc>
        <w:tc>
          <w:tcPr>
            <w:tcW w:w="1559" w:type="dxa"/>
            <w:vMerge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 w:val="restart"/>
            <w:vAlign w:val="center"/>
          </w:tcPr>
          <w:p w:rsidR="009257AD" w:rsidRDefault="009257AD" w:rsidP="008163C7"/>
        </w:tc>
        <w:tc>
          <w:tcPr>
            <w:tcW w:w="1789" w:type="dxa"/>
            <w:vMerge w:val="restart"/>
            <w:vAlign w:val="center"/>
          </w:tcPr>
          <w:p w:rsidR="009257AD" w:rsidRDefault="009257AD" w:rsidP="008163C7"/>
        </w:tc>
        <w:tc>
          <w:tcPr>
            <w:tcW w:w="2924" w:type="dxa"/>
            <w:gridSpan w:val="2"/>
            <w:tcBorders>
              <w:bottom w:val="nil"/>
              <w:right w:val="nil"/>
            </w:tcBorders>
          </w:tcPr>
          <w:p w:rsidR="009257AD" w:rsidRDefault="009257AD" w:rsidP="00CC5FBB">
            <w:pPr>
              <w:ind w:firstLineChars="50" w:firstLine="105"/>
              <w:jc w:val="center"/>
            </w:pPr>
          </w:p>
        </w:tc>
        <w:tc>
          <w:tcPr>
            <w:tcW w:w="1559" w:type="dxa"/>
            <w:vMerge w:val="restart"/>
            <w:vAlign w:val="center"/>
          </w:tcPr>
          <w:p w:rsidR="009257AD" w:rsidRDefault="009257AD" w:rsidP="008163C7">
            <w:pPr>
              <w:jc w:val="center"/>
            </w:pPr>
          </w:p>
        </w:tc>
      </w:tr>
      <w:tr w:rsidR="009257AD" w:rsidTr="009257AD">
        <w:trPr>
          <w:trHeight w:val="240"/>
          <w:jc w:val="center"/>
        </w:trPr>
        <w:tc>
          <w:tcPr>
            <w:tcW w:w="2376" w:type="dxa"/>
            <w:gridSpan w:val="2"/>
            <w:vMerge/>
          </w:tcPr>
          <w:p w:rsidR="009257AD" w:rsidRDefault="009257AD"/>
        </w:tc>
        <w:tc>
          <w:tcPr>
            <w:tcW w:w="1789" w:type="dxa"/>
            <w:vMerge/>
          </w:tcPr>
          <w:p w:rsidR="009257AD" w:rsidRDefault="009257AD"/>
        </w:tc>
        <w:tc>
          <w:tcPr>
            <w:tcW w:w="2924" w:type="dxa"/>
            <w:gridSpan w:val="2"/>
            <w:tcBorders>
              <w:top w:val="nil"/>
              <w:bottom w:val="nil"/>
              <w:right w:val="nil"/>
            </w:tcBorders>
          </w:tcPr>
          <w:p w:rsidR="009257AD" w:rsidRDefault="009257AD" w:rsidP="00743728">
            <w:pPr>
              <w:ind w:firstLineChars="50" w:firstLine="105"/>
              <w:jc w:val="center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559" w:type="dxa"/>
            <w:vMerge/>
          </w:tcPr>
          <w:p w:rsidR="009257AD" w:rsidRDefault="009257AD"/>
        </w:tc>
      </w:tr>
      <w:tr w:rsidR="009257AD" w:rsidTr="009257AD">
        <w:trPr>
          <w:trHeight w:hRule="exact" w:val="227"/>
          <w:jc w:val="center"/>
        </w:trPr>
        <w:tc>
          <w:tcPr>
            <w:tcW w:w="2376" w:type="dxa"/>
            <w:gridSpan w:val="2"/>
            <w:vMerge/>
          </w:tcPr>
          <w:p w:rsidR="009257AD" w:rsidRDefault="009257AD"/>
        </w:tc>
        <w:tc>
          <w:tcPr>
            <w:tcW w:w="1789" w:type="dxa"/>
            <w:vMerge/>
          </w:tcPr>
          <w:p w:rsidR="009257AD" w:rsidRDefault="009257AD"/>
        </w:tc>
        <w:tc>
          <w:tcPr>
            <w:tcW w:w="2924" w:type="dxa"/>
            <w:gridSpan w:val="2"/>
            <w:tcBorders>
              <w:top w:val="nil"/>
              <w:right w:val="nil"/>
            </w:tcBorders>
          </w:tcPr>
          <w:p w:rsidR="009257AD" w:rsidRDefault="009257AD" w:rsidP="00CC5FBB">
            <w:pPr>
              <w:ind w:firstLineChars="50" w:firstLine="105"/>
              <w:jc w:val="center"/>
            </w:pPr>
          </w:p>
        </w:tc>
        <w:tc>
          <w:tcPr>
            <w:tcW w:w="1559" w:type="dxa"/>
            <w:vMerge/>
          </w:tcPr>
          <w:p w:rsidR="009257AD" w:rsidRDefault="009257AD"/>
        </w:tc>
      </w:tr>
    </w:tbl>
    <w:p w:rsidR="00017735" w:rsidRDefault="00017735"/>
    <w:sectPr w:rsidR="00017735" w:rsidSect="000177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1E7" w:rsidRDefault="00A831E7" w:rsidP="00017735">
      <w:r>
        <w:separator/>
      </w:r>
    </w:p>
  </w:endnote>
  <w:endnote w:type="continuationSeparator" w:id="0">
    <w:p w:rsidR="00A831E7" w:rsidRDefault="00A831E7" w:rsidP="00017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1E7" w:rsidRDefault="00A831E7" w:rsidP="00017735">
      <w:r>
        <w:separator/>
      </w:r>
    </w:p>
  </w:footnote>
  <w:footnote w:type="continuationSeparator" w:id="0">
    <w:p w:rsidR="00A831E7" w:rsidRDefault="00A831E7" w:rsidP="00017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735"/>
    <w:rsid w:val="00017735"/>
    <w:rsid w:val="0040287E"/>
    <w:rsid w:val="00530131"/>
    <w:rsid w:val="0064590D"/>
    <w:rsid w:val="006D470A"/>
    <w:rsid w:val="00743728"/>
    <w:rsid w:val="00773FB1"/>
    <w:rsid w:val="00776845"/>
    <w:rsid w:val="008163C7"/>
    <w:rsid w:val="009257AD"/>
    <w:rsid w:val="00A831E7"/>
    <w:rsid w:val="00A840B0"/>
    <w:rsid w:val="00C10282"/>
    <w:rsid w:val="00C25C7D"/>
    <w:rsid w:val="00CC5FBB"/>
    <w:rsid w:val="00E13B4F"/>
    <w:rsid w:val="00E246A9"/>
    <w:rsid w:val="00E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E870D8"/>
  <w15:docId w15:val="{E3329188-4DD1-492D-8372-3C24CEDC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77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7735"/>
  </w:style>
  <w:style w:type="paragraph" w:styleId="a5">
    <w:name w:val="footer"/>
    <w:basedOn w:val="a"/>
    <w:link w:val="a6"/>
    <w:uiPriority w:val="99"/>
    <w:unhideWhenUsed/>
    <w:rsid w:val="000177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7735"/>
  </w:style>
  <w:style w:type="table" w:styleId="a7">
    <w:name w:val="Table Grid"/>
    <w:basedOn w:val="a1"/>
    <w:uiPriority w:val="59"/>
    <w:rsid w:val="0001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2021-12-22T06:25:00Z</dcterms:created>
  <dcterms:modified xsi:type="dcterms:W3CDTF">2021-12-22T06:25:00Z</dcterms:modified>
</cp:coreProperties>
</file>