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48A4A" w14:textId="0511F8F8" w:rsidR="00423528" w:rsidRPr="00AB24A3" w:rsidRDefault="00AB24A3" w:rsidP="00AB24A3">
      <w:pPr>
        <w:ind w:rightChars="123" w:right="258"/>
        <w:jc w:val="right"/>
      </w:pPr>
      <w:r>
        <w:rPr>
          <w:rFonts w:hint="eastAsia"/>
        </w:rPr>
        <w:t>令和</w:t>
      </w:r>
      <w:r w:rsidR="00D64468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1B9A13EC" w14:textId="77777777" w:rsidR="005E04A8" w:rsidRDefault="005E04A8" w:rsidP="00C65067">
      <w:pPr>
        <w:jc w:val="center"/>
        <w:rPr>
          <w:sz w:val="32"/>
        </w:rPr>
      </w:pPr>
      <w:r w:rsidRPr="00C65067">
        <w:rPr>
          <w:rFonts w:hint="eastAsia"/>
          <w:sz w:val="32"/>
        </w:rPr>
        <w:t>会社概要書</w:t>
      </w:r>
    </w:p>
    <w:p w14:paraId="00FB12D0" w14:textId="77777777" w:rsidR="00423528" w:rsidRDefault="00423528" w:rsidP="00C65067">
      <w:pPr>
        <w:jc w:val="center"/>
        <w:rPr>
          <w:sz w:val="32"/>
        </w:rPr>
      </w:pPr>
    </w:p>
    <w:p w14:paraId="3B0D7361" w14:textId="77777777" w:rsidR="00423528" w:rsidRPr="00C65067" w:rsidRDefault="00423528" w:rsidP="00C65067">
      <w:pPr>
        <w:jc w:val="center"/>
        <w:rPr>
          <w:sz w:val="32"/>
        </w:rPr>
      </w:pPr>
    </w:p>
    <w:p w14:paraId="0E102476" w14:textId="77777777" w:rsidR="0058570A" w:rsidRPr="005F4147" w:rsidRDefault="0058570A" w:rsidP="00633FF5">
      <w:pPr>
        <w:rPr>
          <w:b/>
          <w:sz w:val="24"/>
        </w:rPr>
      </w:pPr>
      <w:r w:rsidRPr="005F4147">
        <w:rPr>
          <w:rFonts w:hint="eastAsia"/>
          <w:b/>
          <w:sz w:val="24"/>
        </w:rPr>
        <w:t>１．会社概要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7767"/>
      </w:tblGrid>
      <w:tr w:rsidR="0058570A" w:rsidRPr="00C65067" w14:paraId="4C93780E" w14:textId="77777777" w:rsidTr="00633FF5">
        <w:trPr>
          <w:trHeight w:val="1134"/>
          <w:jc w:val="center"/>
        </w:trPr>
        <w:tc>
          <w:tcPr>
            <w:tcW w:w="2689" w:type="dxa"/>
          </w:tcPr>
          <w:p w14:paraId="1C53881A" w14:textId="77777777" w:rsidR="0058570A" w:rsidRPr="00C65067" w:rsidRDefault="0058570A" w:rsidP="00633FF5">
            <w:pPr>
              <w:spacing w:line="72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  <w:r w:rsidR="00BE0112">
              <w:rPr>
                <w:rFonts w:hint="eastAsia"/>
                <w:sz w:val="22"/>
              </w:rPr>
              <w:t>又は所在地</w:t>
            </w:r>
          </w:p>
        </w:tc>
        <w:tc>
          <w:tcPr>
            <w:tcW w:w="7767" w:type="dxa"/>
          </w:tcPr>
          <w:p w14:paraId="4B9920FD" w14:textId="77777777" w:rsidR="0058570A" w:rsidRPr="00C65067" w:rsidRDefault="0058570A" w:rsidP="00104065">
            <w:pPr>
              <w:rPr>
                <w:sz w:val="22"/>
              </w:rPr>
            </w:pPr>
          </w:p>
        </w:tc>
      </w:tr>
      <w:tr w:rsidR="0058570A" w:rsidRPr="00C65067" w14:paraId="3005154D" w14:textId="77777777" w:rsidTr="00633FF5">
        <w:trPr>
          <w:trHeight w:val="1134"/>
          <w:jc w:val="center"/>
        </w:trPr>
        <w:tc>
          <w:tcPr>
            <w:tcW w:w="2689" w:type="dxa"/>
          </w:tcPr>
          <w:p w14:paraId="50718B60" w14:textId="77777777" w:rsidR="0058570A" w:rsidRPr="00C65067" w:rsidRDefault="00BE0112" w:rsidP="00633FF5">
            <w:pPr>
              <w:spacing w:line="72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</w:t>
            </w:r>
            <w:r w:rsidR="0058570A">
              <w:rPr>
                <w:rFonts w:hint="eastAsia"/>
                <w:sz w:val="22"/>
              </w:rPr>
              <w:t>名称</w:t>
            </w:r>
          </w:p>
        </w:tc>
        <w:tc>
          <w:tcPr>
            <w:tcW w:w="7767" w:type="dxa"/>
          </w:tcPr>
          <w:p w14:paraId="2EFCB6FF" w14:textId="77777777" w:rsidR="0058570A" w:rsidRPr="00C65067" w:rsidRDefault="0058570A" w:rsidP="00104065">
            <w:pPr>
              <w:rPr>
                <w:sz w:val="22"/>
              </w:rPr>
            </w:pPr>
          </w:p>
        </w:tc>
      </w:tr>
      <w:tr w:rsidR="0058570A" w:rsidRPr="00C65067" w14:paraId="04FB2FDB" w14:textId="77777777" w:rsidTr="00633FF5">
        <w:trPr>
          <w:trHeight w:val="1134"/>
          <w:jc w:val="center"/>
        </w:trPr>
        <w:tc>
          <w:tcPr>
            <w:tcW w:w="2689" w:type="dxa"/>
          </w:tcPr>
          <w:p w14:paraId="4E0EFB72" w14:textId="77777777" w:rsidR="0058570A" w:rsidRPr="00C65067" w:rsidRDefault="0058570A" w:rsidP="00633FF5">
            <w:pPr>
              <w:spacing w:line="72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  <w:r w:rsidR="00BE0112">
              <w:rPr>
                <w:rFonts w:hint="eastAsia"/>
                <w:sz w:val="22"/>
              </w:rPr>
              <w:t>職氏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7767" w:type="dxa"/>
            <w:shd w:val="clear" w:color="auto" w:fill="auto"/>
          </w:tcPr>
          <w:p w14:paraId="2FD12167" w14:textId="77777777" w:rsidR="0058570A" w:rsidRPr="00C65067" w:rsidRDefault="0058570A" w:rsidP="00633FF5">
            <w:pPr>
              <w:spacing w:line="72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 w:rsidR="00633FF5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　　　　　　　　　　　　　　　㊞</w:t>
            </w:r>
          </w:p>
        </w:tc>
      </w:tr>
      <w:tr w:rsidR="0058570A" w:rsidRPr="00C65067" w14:paraId="643D7E43" w14:textId="77777777" w:rsidTr="00633FF5">
        <w:trPr>
          <w:trHeight w:val="1134"/>
          <w:jc w:val="center"/>
        </w:trPr>
        <w:tc>
          <w:tcPr>
            <w:tcW w:w="2689" w:type="dxa"/>
          </w:tcPr>
          <w:p w14:paraId="3367AA51" w14:textId="77777777" w:rsidR="0058570A" w:rsidRPr="00C65067" w:rsidRDefault="0058570A" w:rsidP="00633FF5">
            <w:pPr>
              <w:spacing w:line="720" w:lineRule="auto"/>
              <w:jc w:val="distribute"/>
              <w:rPr>
                <w:sz w:val="22"/>
              </w:rPr>
            </w:pPr>
            <w:r w:rsidRPr="00C65067">
              <w:rPr>
                <w:rFonts w:hint="eastAsia"/>
                <w:sz w:val="22"/>
              </w:rPr>
              <w:t>資本金</w:t>
            </w:r>
          </w:p>
        </w:tc>
        <w:tc>
          <w:tcPr>
            <w:tcW w:w="7767" w:type="dxa"/>
          </w:tcPr>
          <w:p w14:paraId="2AFDC363" w14:textId="77777777" w:rsidR="0058570A" w:rsidRPr="00C65067" w:rsidRDefault="0058570A" w:rsidP="00104065">
            <w:pPr>
              <w:rPr>
                <w:sz w:val="22"/>
              </w:rPr>
            </w:pPr>
          </w:p>
        </w:tc>
      </w:tr>
      <w:tr w:rsidR="0058570A" w:rsidRPr="00C65067" w14:paraId="28801683" w14:textId="77777777" w:rsidTr="00633FF5">
        <w:trPr>
          <w:trHeight w:val="1134"/>
          <w:jc w:val="center"/>
        </w:trPr>
        <w:tc>
          <w:tcPr>
            <w:tcW w:w="2689" w:type="dxa"/>
          </w:tcPr>
          <w:p w14:paraId="2621AD41" w14:textId="77777777" w:rsidR="0058570A" w:rsidRPr="00C65067" w:rsidRDefault="0058570A" w:rsidP="00633FF5">
            <w:pPr>
              <w:spacing w:line="720" w:lineRule="auto"/>
              <w:jc w:val="distribute"/>
              <w:rPr>
                <w:sz w:val="22"/>
              </w:rPr>
            </w:pPr>
            <w:r w:rsidRPr="00C65067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7767" w:type="dxa"/>
          </w:tcPr>
          <w:p w14:paraId="75005314" w14:textId="77777777" w:rsidR="0058570A" w:rsidRPr="00C65067" w:rsidRDefault="0058570A" w:rsidP="00104065">
            <w:pPr>
              <w:rPr>
                <w:sz w:val="22"/>
              </w:rPr>
            </w:pPr>
          </w:p>
        </w:tc>
      </w:tr>
      <w:tr w:rsidR="0058570A" w:rsidRPr="00C65067" w14:paraId="31B1D48A" w14:textId="77777777" w:rsidTr="00633FF5">
        <w:trPr>
          <w:trHeight w:val="1134"/>
          <w:jc w:val="center"/>
        </w:trPr>
        <w:tc>
          <w:tcPr>
            <w:tcW w:w="2689" w:type="dxa"/>
          </w:tcPr>
          <w:p w14:paraId="54EC56F6" w14:textId="77777777" w:rsidR="0058570A" w:rsidRPr="00C65067" w:rsidRDefault="0058570A" w:rsidP="00633FF5">
            <w:pPr>
              <w:spacing w:line="720" w:lineRule="auto"/>
              <w:jc w:val="distribute"/>
              <w:rPr>
                <w:sz w:val="22"/>
              </w:rPr>
            </w:pPr>
            <w:r w:rsidRPr="00C65067">
              <w:rPr>
                <w:rFonts w:hint="eastAsia"/>
                <w:sz w:val="22"/>
              </w:rPr>
              <w:t>従業員数</w:t>
            </w:r>
          </w:p>
        </w:tc>
        <w:tc>
          <w:tcPr>
            <w:tcW w:w="7767" w:type="dxa"/>
          </w:tcPr>
          <w:p w14:paraId="09D0FE20" w14:textId="77777777" w:rsidR="0058570A" w:rsidRPr="00C65067" w:rsidRDefault="0058570A" w:rsidP="00104065">
            <w:pPr>
              <w:rPr>
                <w:sz w:val="22"/>
              </w:rPr>
            </w:pPr>
          </w:p>
        </w:tc>
      </w:tr>
    </w:tbl>
    <w:p w14:paraId="0E336D7B" w14:textId="77777777" w:rsidR="0058570A" w:rsidRDefault="0058570A" w:rsidP="00C40F2F">
      <w:pPr>
        <w:spacing w:line="300" w:lineRule="exact"/>
        <w:ind w:firstLineChars="64" w:firstLine="141"/>
        <w:rPr>
          <w:sz w:val="22"/>
        </w:rPr>
      </w:pPr>
      <w:r>
        <w:rPr>
          <w:rFonts w:hint="eastAsia"/>
          <w:sz w:val="22"/>
        </w:rPr>
        <w:t>※法人の履歴事項証明書を添付すること。</w:t>
      </w:r>
    </w:p>
    <w:p w14:paraId="65FBB5C3" w14:textId="77777777" w:rsidR="000C6F8F" w:rsidRPr="00563F93" w:rsidRDefault="0058570A" w:rsidP="00563F93">
      <w:pPr>
        <w:widowControl/>
        <w:ind w:leftChars="337" w:left="708"/>
        <w:jc w:val="left"/>
        <w:rPr>
          <w:sz w:val="22"/>
        </w:rPr>
      </w:pPr>
      <w:r>
        <w:rPr>
          <w:sz w:val="22"/>
        </w:rPr>
        <w:br w:type="page"/>
      </w:r>
    </w:p>
    <w:p w14:paraId="0478EEE2" w14:textId="77777777" w:rsidR="001601E2" w:rsidRPr="005F4147" w:rsidRDefault="00633FF5" w:rsidP="00633FF5">
      <w:pPr>
        <w:rPr>
          <w:b/>
          <w:sz w:val="24"/>
        </w:rPr>
      </w:pPr>
      <w:r w:rsidRPr="005F4147">
        <w:rPr>
          <w:rFonts w:hint="eastAsia"/>
          <w:b/>
          <w:sz w:val="24"/>
        </w:rPr>
        <w:lastRenderedPageBreak/>
        <w:t>２．</w:t>
      </w:r>
      <w:r w:rsidR="00081DBD" w:rsidRPr="005F4147">
        <w:rPr>
          <w:rFonts w:hint="eastAsia"/>
          <w:b/>
          <w:sz w:val="24"/>
        </w:rPr>
        <w:t>その他概要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090"/>
        <w:gridCol w:w="2824"/>
        <w:gridCol w:w="3571"/>
      </w:tblGrid>
      <w:tr w:rsidR="009030BA" w:rsidRPr="00C65067" w14:paraId="66F584B2" w14:textId="77777777" w:rsidTr="00081DBD">
        <w:trPr>
          <w:trHeight w:val="391"/>
        </w:trPr>
        <w:tc>
          <w:tcPr>
            <w:tcW w:w="4090" w:type="dxa"/>
          </w:tcPr>
          <w:p w14:paraId="2E70FCF0" w14:textId="77777777" w:rsidR="009030BA" w:rsidRPr="009030BA" w:rsidRDefault="009030BA" w:rsidP="009030BA">
            <w:pPr>
              <w:spacing w:line="340" w:lineRule="exact"/>
              <w:jc w:val="center"/>
              <w:rPr>
                <w:b/>
                <w:sz w:val="22"/>
              </w:rPr>
            </w:pPr>
            <w:r w:rsidRPr="009030BA">
              <w:rPr>
                <w:rFonts w:hint="eastAsia"/>
                <w:b/>
                <w:sz w:val="22"/>
              </w:rPr>
              <w:t>項　目</w:t>
            </w:r>
          </w:p>
        </w:tc>
        <w:tc>
          <w:tcPr>
            <w:tcW w:w="2824" w:type="dxa"/>
          </w:tcPr>
          <w:p w14:paraId="3FA45CCD" w14:textId="77777777" w:rsidR="009030BA" w:rsidRPr="009030BA" w:rsidRDefault="009030BA" w:rsidP="009030BA">
            <w:pPr>
              <w:spacing w:line="340" w:lineRule="exact"/>
              <w:jc w:val="center"/>
              <w:rPr>
                <w:b/>
                <w:sz w:val="22"/>
              </w:rPr>
            </w:pPr>
            <w:r w:rsidRPr="009030BA">
              <w:rPr>
                <w:rFonts w:hint="eastAsia"/>
                <w:b/>
                <w:sz w:val="22"/>
              </w:rPr>
              <w:t>数量等</w:t>
            </w:r>
          </w:p>
        </w:tc>
        <w:tc>
          <w:tcPr>
            <w:tcW w:w="3571" w:type="dxa"/>
          </w:tcPr>
          <w:p w14:paraId="1F89079B" w14:textId="77777777" w:rsidR="009030BA" w:rsidRPr="009030BA" w:rsidRDefault="009030BA" w:rsidP="009030BA">
            <w:pPr>
              <w:spacing w:line="340" w:lineRule="exact"/>
              <w:jc w:val="center"/>
              <w:rPr>
                <w:b/>
                <w:sz w:val="22"/>
              </w:rPr>
            </w:pPr>
            <w:r w:rsidRPr="009030BA">
              <w:rPr>
                <w:rFonts w:hint="eastAsia"/>
                <w:b/>
                <w:sz w:val="22"/>
              </w:rPr>
              <w:t>備　考</w:t>
            </w:r>
          </w:p>
        </w:tc>
      </w:tr>
      <w:tr w:rsidR="009030BA" w:rsidRPr="00C65067" w14:paraId="49FEE951" w14:textId="77777777" w:rsidTr="00081DBD">
        <w:trPr>
          <w:trHeight w:val="1056"/>
        </w:trPr>
        <w:tc>
          <w:tcPr>
            <w:tcW w:w="4090" w:type="dxa"/>
          </w:tcPr>
          <w:p w14:paraId="73F09420" w14:textId="38453B8F" w:rsidR="009030BA" w:rsidRPr="000F19B5" w:rsidRDefault="00F40E2B" w:rsidP="00423528">
            <w:pPr>
              <w:spacing w:line="276" w:lineRule="auto"/>
              <w:rPr>
                <w:szCs w:val="21"/>
              </w:rPr>
            </w:pPr>
            <w:r w:rsidRPr="000F19B5">
              <w:rPr>
                <w:rFonts w:hint="eastAsia"/>
                <w:szCs w:val="21"/>
              </w:rPr>
              <w:t>過去５ヶ年（令和</w:t>
            </w:r>
            <w:r w:rsidR="003E34DA">
              <w:rPr>
                <w:rFonts w:hint="eastAsia"/>
                <w:szCs w:val="21"/>
              </w:rPr>
              <w:t>３</w:t>
            </w:r>
            <w:r w:rsidRPr="000F19B5">
              <w:rPr>
                <w:rFonts w:hint="eastAsia"/>
                <w:szCs w:val="21"/>
              </w:rPr>
              <w:t>年度から令和</w:t>
            </w:r>
            <w:r w:rsidR="003E34DA">
              <w:rPr>
                <w:rFonts w:hint="eastAsia"/>
                <w:szCs w:val="21"/>
              </w:rPr>
              <w:t>７</w:t>
            </w:r>
            <w:r w:rsidRPr="000F19B5">
              <w:rPr>
                <w:rFonts w:hint="eastAsia"/>
                <w:szCs w:val="21"/>
              </w:rPr>
              <w:t>年度まで）で、人口</w:t>
            </w:r>
            <w:r w:rsidR="00D64468">
              <w:rPr>
                <w:rFonts w:hint="eastAsia"/>
                <w:szCs w:val="21"/>
              </w:rPr>
              <w:t>５</w:t>
            </w:r>
            <w:r w:rsidRPr="000F19B5">
              <w:rPr>
                <w:rFonts w:hint="eastAsia"/>
                <w:szCs w:val="21"/>
              </w:rPr>
              <w:t>万人以上の自治体において固定資産にかかる①評価替え業務、②地図情報システム整備業務の契約実績</w:t>
            </w:r>
          </w:p>
        </w:tc>
        <w:tc>
          <w:tcPr>
            <w:tcW w:w="2824" w:type="dxa"/>
          </w:tcPr>
          <w:p w14:paraId="6F6F8C4E" w14:textId="77777777" w:rsidR="009030BA" w:rsidRPr="000F19B5" w:rsidRDefault="00671D40" w:rsidP="00423528">
            <w:pPr>
              <w:spacing w:line="360" w:lineRule="auto"/>
              <w:jc w:val="left"/>
              <w:rPr>
                <w:szCs w:val="21"/>
              </w:rPr>
            </w:pPr>
            <w:r w:rsidRPr="000F19B5">
              <w:rPr>
                <w:rFonts w:hint="eastAsia"/>
                <w:szCs w:val="21"/>
              </w:rPr>
              <w:t>①</w:t>
            </w:r>
            <w:r w:rsidR="004E1890" w:rsidRPr="000F19B5">
              <w:rPr>
                <w:rFonts w:hint="eastAsia"/>
                <w:szCs w:val="21"/>
              </w:rPr>
              <w:t xml:space="preserve">　　　　　　　　　　件</w:t>
            </w:r>
          </w:p>
          <w:p w14:paraId="25666FC5" w14:textId="77777777" w:rsidR="00671D40" w:rsidRPr="000F19B5" w:rsidRDefault="00671D40" w:rsidP="00423528">
            <w:pPr>
              <w:spacing w:line="360" w:lineRule="auto"/>
              <w:jc w:val="left"/>
              <w:rPr>
                <w:szCs w:val="21"/>
              </w:rPr>
            </w:pPr>
            <w:r w:rsidRPr="000F19B5">
              <w:rPr>
                <w:rFonts w:hint="eastAsia"/>
                <w:szCs w:val="21"/>
              </w:rPr>
              <w:t>②</w:t>
            </w:r>
            <w:r w:rsidR="004E1890" w:rsidRPr="000F19B5">
              <w:rPr>
                <w:rFonts w:hint="eastAsia"/>
                <w:szCs w:val="21"/>
              </w:rPr>
              <w:t xml:space="preserve">　　　　　　　　　　件</w:t>
            </w:r>
          </w:p>
          <w:p w14:paraId="65DA8D8A" w14:textId="77777777" w:rsidR="004E1890" w:rsidRPr="000F19B5" w:rsidRDefault="004E1890" w:rsidP="00423528">
            <w:pPr>
              <w:spacing w:line="360" w:lineRule="auto"/>
              <w:jc w:val="left"/>
              <w:rPr>
                <w:szCs w:val="21"/>
              </w:rPr>
            </w:pPr>
            <w:r w:rsidRPr="000F19B5">
              <w:rPr>
                <w:rFonts w:hint="eastAsia"/>
                <w:szCs w:val="21"/>
              </w:rPr>
              <w:t>合計　　　　　　　　　件</w:t>
            </w:r>
          </w:p>
        </w:tc>
        <w:tc>
          <w:tcPr>
            <w:tcW w:w="3571" w:type="dxa"/>
          </w:tcPr>
          <w:p w14:paraId="0C74D116" w14:textId="77777777" w:rsidR="000C6F8F" w:rsidRDefault="000C6F8F" w:rsidP="0058570A">
            <w:pPr>
              <w:ind w:left="210" w:hangingChars="100" w:hanging="210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添付書類要</w:t>
            </w:r>
          </w:p>
          <w:p w14:paraId="7885E652" w14:textId="77777777" w:rsidR="004E1890" w:rsidRPr="000F19B5" w:rsidRDefault="004E1890" w:rsidP="0058570A">
            <w:pPr>
              <w:ind w:left="210" w:hangingChars="100" w:hanging="210"/>
              <w:jc w:val="left"/>
              <w:rPr>
                <w:color w:val="000000" w:themeColor="text1"/>
                <w:szCs w:val="21"/>
              </w:rPr>
            </w:pPr>
            <w:r w:rsidRPr="000F19B5">
              <w:rPr>
                <w:rFonts w:hint="eastAsia"/>
                <w:color w:val="000000" w:themeColor="text1"/>
                <w:szCs w:val="21"/>
              </w:rPr>
              <w:t>・客先、人口、左記①②の区分が分かる一覧</w:t>
            </w:r>
          </w:p>
          <w:p w14:paraId="43E1D3DF" w14:textId="77777777" w:rsidR="0058570A" w:rsidRPr="0068031A" w:rsidRDefault="004E1890" w:rsidP="0058570A">
            <w:pPr>
              <w:ind w:left="210" w:hangingChars="100" w:hanging="210"/>
              <w:jc w:val="left"/>
              <w:rPr>
                <w:szCs w:val="21"/>
              </w:rPr>
            </w:pPr>
            <w:r w:rsidRPr="0068031A">
              <w:rPr>
                <w:rFonts w:hint="eastAsia"/>
                <w:szCs w:val="21"/>
              </w:rPr>
              <w:t>・</w:t>
            </w:r>
            <w:r w:rsidR="00DD0C46" w:rsidRPr="0068031A">
              <w:rPr>
                <w:rFonts w:hint="eastAsia"/>
                <w:szCs w:val="21"/>
              </w:rPr>
              <w:t>①②の業務名称</w:t>
            </w:r>
            <w:r w:rsidR="00BE0112" w:rsidRPr="0068031A">
              <w:rPr>
                <w:rFonts w:hint="eastAsia"/>
                <w:szCs w:val="21"/>
              </w:rPr>
              <w:t>及び</w:t>
            </w:r>
            <w:r w:rsidR="000C6F8F" w:rsidRPr="0068031A">
              <w:rPr>
                <w:rFonts w:hint="eastAsia"/>
                <w:szCs w:val="21"/>
              </w:rPr>
              <w:t>期間、</w:t>
            </w:r>
            <w:r w:rsidR="00DD0C46" w:rsidRPr="0068031A">
              <w:rPr>
                <w:rFonts w:hint="eastAsia"/>
                <w:szCs w:val="21"/>
              </w:rPr>
              <w:t>契約者双方の契約</w:t>
            </w:r>
            <w:r w:rsidR="00BE0112" w:rsidRPr="0068031A">
              <w:rPr>
                <w:rFonts w:hint="eastAsia"/>
                <w:szCs w:val="21"/>
              </w:rPr>
              <w:t>印</w:t>
            </w:r>
            <w:r w:rsidR="000C6F8F" w:rsidRPr="0068031A">
              <w:rPr>
                <w:rFonts w:hint="eastAsia"/>
                <w:szCs w:val="21"/>
              </w:rPr>
              <w:t>確認可能箇所</w:t>
            </w:r>
            <w:r w:rsidR="00BE0112" w:rsidRPr="0068031A">
              <w:rPr>
                <w:rFonts w:hint="eastAsia"/>
                <w:szCs w:val="21"/>
              </w:rPr>
              <w:t>の</w:t>
            </w:r>
            <w:r w:rsidRPr="0068031A">
              <w:rPr>
                <w:rFonts w:hint="eastAsia"/>
                <w:szCs w:val="21"/>
              </w:rPr>
              <w:t>写し</w:t>
            </w:r>
          </w:p>
          <w:p w14:paraId="4989E40F" w14:textId="77777777" w:rsidR="004E1890" w:rsidRPr="000F19B5" w:rsidRDefault="004E1890" w:rsidP="0058570A">
            <w:pPr>
              <w:ind w:firstLineChars="100" w:firstLine="210"/>
              <w:jc w:val="left"/>
              <w:rPr>
                <w:szCs w:val="21"/>
              </w:rPr>
            </w:pPr>
            <w:r w:rsidRPr="0068031A">
              <w:rPr>
                <w:rFonts w:hint="eastAsia"/>
                <w:szCs w:val="21"/>
              </w:rPr>
              <w:t>（それぞれ</w:t>
            </w:r>
            <w:r w:rsidR="00BE0112" w:rsidRPr="0068031A">
              <w:rPr>
                <w:rFonts w:hint="eastAsia"/>
                <w:szCs w:val="21"/>
              </w:rPr>
              <w:t>直近</w:t>
            </w:r>
            <w:r w:rsidRPr="0068031A">
              <w:rPr>
                <w:rFonts w:hint="eastAsia"/>
                <w:szCs w:val="21"/>
              </w:rPr>
              <w:t>１自治体のみ）</w:t>
            </w:r>
          </w:p>
        </w:tc>
      </w:tr>
      <w:tr w:rsidR="001A768E" w:rsidRPr="00C65067" w14:paraId="4AAA8C5C" w14:textId="77777777" w:rsidTr="00081DBD">
        <w:trPr>
          <w:trHeight w:val="264"/>
        </w:trPr>
        <w:tc>
          <w:tcPr>
            <w:tcW w:w="4090" w:type="dxa"/>
            <w:vMerge w:val="restart"/>
          </w:tcPr>
          <w:p w14:paraId="5349A868" w14:textId="77777777" w:rsidR="00423528" w:rsidRDefault="00423528" w:rsidP="009030BA">
            <w:pPr>
              <w:spacing w:line="340" w:lineRule="exact"/>
              <w:rPr>
                <w:szCs w:val="21"/>
              </w:rPr>
            </w:pPr>
          </w:p>
          <w:p w14:paraId="4BCE91C5" w14:textId="77777777" w:rsidR="00423528" w:rsidRDefault="00423528" w:rsidP="009030BA">
            <w:pPr>
              <w:spacing w:line="340" w:lineRule="exact"/>
              <w:rPr>
                <w:szCs w:val="21"/>
              </w:rPr>
            </w:pPr>
          </w:p>
          <w:p w14:paraId="4EBB134C" w14:textId="77777777" w:rsidR="001A768E" w:rsidRPr="000F19B5" w:rsidRDefault="001A768E" w:rsidP="009030BA">
            <w:pPr>
              <w:spacing w:line="340" w:lineRule="exact"/>
              <w:rPr>
                <w:szCs w:val="21"/>
              </w:rPr>
            </w:pPr>
            <w:r w:rsidRPr="000F19B5">
              <w:rPr>
                <w:rFonts w:hint="eastAsia"/>
                <w:szCs w:val="21"/>
              </w:rPr>
              <w:t>直近</w:t>
            </w:r>
            <w:r w:rsidRPr="000F19B5">
              <w:rPr>
                <w:szCs w:val="21"/>
              </w:rPr>
              <w:t>3ヶ年の経常利益</w:t>
            </w:r>
          </w:p>
        </w:tc>
        <w:tc>
          <w:tcPr>
            <w:tcW w:w="2824" w:type="dxa"/>
          </w:tcPr>
          <w:p w14:paraId="79E0378D" w14:textId="77777777" w:rsidR="001A768E" w:rsidRPr="000F19B5" w:rsidRDefault="001A768E" w:rsidP="00423528">
            <w:pPr>
              <w:spacing w:line="276" w:lineRule="auto"/>
              <w:jc w:val="right"/>
              <w:rPr>
                <w:szCs w:val="21"/>
              </w:rPr>
            </w:pPr>
            <w:r w:rsidRPr="000F19B5">
              <w:rPr>
                <w:rFonts w:hint="eastAsia"/>
                <w:szCs w:val="21"/>
              </w:rPr>
              <w:t>円</w:t>
            </w:r>
          </w:p>
        </w:tc>
        <w:tc>
          <w:tcPr>
            <w:tcW w:w="3571" w:type="dxa"/>
          </w:tcPr>
          <w:p w14:paraId="29C02079" w14:textId="77777777" w:rsidR="001A768E" w:rsidRPr="0068031A" w:rsidRDefault="00BE0112" w:rsidP="00423528">
            <w:pPr>
              <w:spacing w:line="276" w:lineRule="auto"/>
              <w:jc w:val="left"/>
              <w:rPr>
                <w:szCs w:val="21"/>
              </w:rPr>
            </w:pPr>
            <w:r w:rsidRPr="0068031A">
              <w:rPr>
                <w:rFonts w:hint="eastAsia"/>
                <w:szCs w:val="21"/>
              </w:rPr>
              <w:t>直近ｎ年度</w:t>
            </w:r>
          </w:p>
        </w:tc>
      </w:tr>
      <w:tr w:rsidR="001A768E" w:rsidRPr="00C65067" w14:paraId="645F463B" w14:textId="77777777" w:rsidTr="00081DBD">
        <w:trPr>
          <w:trHeight w:val="262"/>
        </w:trPr>
        <w:tc>
          <w:tcPr>
            <w:tcW w:w="4090" w:type="dxa"/>
            <w:vMerge/>
          </w:tcPr>
          <w:p w14:paraId="0BD78D6D" w14:textId="77777777" w:rsidR="001A768E" w:rsidRPr="000F19B5" w:rsidRDefault="001A768E" w:rsidP="009030BA">
            <w:pPr>
              <w:spacing w:line="340" w:lineRule="exact"/>
              <w:rPr>
                <w:szCs w:val="21"/>
              </w:rPr>
            </w:pPr>
          </w:p>
        </w:tc>
        <w:tc>
          <w:tcPr>
            <w:tcW w:w="2824" w:type="dxa"/>
          </w:tcPr>
          <w:p w14:paraId="67594691" w14:textId="77777777" w:rsidR="001A768E" w:rsidRPr="000F19B5" w:rsidRDefault="001A768E" w:rsidP="00423528">
            <w:pPr>
              <w:spacing w:line="276" w:lineRule="auto"/>
              <w:jc w:val="right"/>
              <w:rPr>
                <w:szCs w:val="21"/>
              </w:rPr>
            </w:pPr>
            <w:r w:rsidRPr="000F19B5">
              <w:rPr>
                <w:rFonts w:hint="eastAsia"/>
                <w:szCs w:val="21"/>
              </w:rPr>
              <w:t>円</w:t>
            </w:r>
          </w:p>
        </w:tc>
        <w:tc>
          <w:tcPr>
            <w:tcW w:w="3571" w:type="dxa"/>
          </w:tcPr>
          <w:p w14:paraId="66F51CD0" w14:textId="77777777" w:rsidR="001A768E" w:rsidRPr="0068031A" w:rsidRDefault="00BE0112" w:rsidP="00423528">
            <w:pPr>
              <w:spacing w:line="276" w:lineRule="auto"/>
              <w:jc w:val="left"/>
              <w:rPr>
                <w:szCs w:val="21"/>
              </w:rPr>
            </w:pPr>
            <w:r w:rsidRPr="0068031A">
              <w:rPr>
                <w:rFonts w:hint="eastAsia"/>
                <w:szCs w:val="21"/>
              </w:rPr>
              <w:t>（ｎ－１）年度</w:t>
            </w:r>
          </w:p>
        </w:tc>
      </w:tr>
      <w:tr w:rsidR="001A768E" w:rsidRPr="00C65067" w14:paraId="19F5F55F" w14:textId="77777777" w:rsidTr="00081DBD">
        <w:trPr>
          <w:trHeight w:val="262"/>
        </w:trPr>
        <w:tc>
          <w:tcPr>
            <w:tcW w:w="4090" w:type="dxa"/>
            <w:vMerge/>
          </w:tcPr>
          <w:p w14:paraId="36162A23" w14:textId="77777777" w:rsidR="001A768E" w:rsidRPr="000F19B5" w:rsidRDefault="001A768E" w:rsidP="009030BA">
            <w:pPr>
              <w:spacing w:line="340" w:lineRule="exact"/>
              <w:rPr>
                <w:szCs w:val="21"/>
              </w:rPr>
            </w:pPr>
          </w:p>
        </w:tc>
        <w:tc>
          <w:tcPr>
            <w:tcW w:w="2824" w:type="dxa"/>
          </w:tcPr>
          <w:p w14:paraId="0B5B5F5A" w14:textId="77777777" w:rsidR="001A768E" w:rsidRPr="000F19B5" w:rsidRDefault="001A768E" w:rsidP="00423528">
            <w:pPr>
              <w:spacing w:line="276" w:lineRule="auto"/>
              <w:jc w:val="right"/>
              <w:rPr>
                <w:szCs w:val="21"/>
              </w:rPr>
            </w:pPr>
            <w:r w:rsidRPr="000F19B5">
              <w:rPr>
                <w:rFonts w:hint="eastAsia"/>
                <w:szCs w:val="21"/>
              </w:rPr>
              <w:t>円</w:t>
            </w:r>
          </w:p>
        </w:tc>
        <w:tc>
          <w:tcPr>
            <w:tcW w:w="3571" w:type="dxa"/>
          </w:tcPr>
          <w:p w14:paraId="4B65C2FB" w14:textId="77777777" w:rsidR="001A768E" w:rsidRPr="0068031A" w:rsidRDefault="00BE0112" w:rsidP="00423528">
            <w:pPr>
              <w:spacing w:line="276" w:lineRule="auto"/>
              <w:jc w:val="left"/>
              <w:rPr>
                <w:szCs w:val="21"/>
              </w:rPr>
            </w:pPr>
            <w:r w:rsidRPr="0068031A">
              <w:rPr>
                <w:rFonts w:hint="eastAsia"/>
                <w:szCs w:val="21"/>
              </w:rPr>
              <w:t>（ｎ－２）年度</w:t>
            </w:r>
          </w:p>
        </w:tc>
      </w:tr>
      <w:tr w:rsidR="001A768E" w:rsidRPr="00C65067" w14:paraId="7A4849FF" w14:textId="77777777" w:rsidTr="00081DBD">
        <w:trPr>
          <w:trHeight w:val="262"/>
        </w:trPr>
        <w:tc>
          <w:tcPr>
            <w:tcW w:w="4090" w:type="dxa"/>
            <w:vMerge/>
          </w:tcPr>
          <w:p w14:paraId="0BD2FD5B" w14:textId="77777777" w:rsidR="001A768E" w:rsidRPr="000F19B5" w:rsidRDefault="001A768E" w:rsidP="009030BA">
            <w:pPr>
              <w:spacing w:line="340" w:lineRule="exact"/>
              <w:rPr>
                <w:szCs w:val="21"/>
              </w:rPr>
            </w:pPr>
          </w:p>
        </w:tc>
        <w:tc>
          <w:tcPr>
            <w:tcW w:w="2824" w:type="dxa"/>
          </w:tcPr>
          <w:p w14:paraId="384E363E" w14:textId="77777777" w:rsidR="001A768E" w:rsidRPr="000F19B5" w:rsidRDefault="001A768E" w:rsidP="00423528">
            <w:pPr>
              <w:spacing w:line="276" w:lineRule="auto"/>
              <w:jc w:val="right"/>
              <w:rPr>
                <w:szCs w:val="21"/>
              </w:rPr>
            </w:pPr>
            <w:r w:rsidRPr="000F19B5">
              <w:rPr>
                <w:rFonts w:hint="eastAsia"/>
                <w:szCs w:val="21"/>
              </w:rPr>
              <w:t>円</w:t>
            </w:r>
          </w:p>
        </w:tc>
        <w:tc>
          <w:tcPr>
            <w:tcW w:w="3571" w:type="dxa"/>
          </w:tcPr>
          <w:p w14:paraId="2B83CC7B" w14:textId="77777777" w:rsidR="001A768E" w:rsidRPr="000F19B5" w:rsidRDefault="001A768E" w:rsidP="00423528">
            <w:pPr>
              <w:spacing w:line="276" w:lineRule="auto"/>
              <w:jc w:val="left"/>
              <w:rPr>
                <w:color w:val="000000" w:themeColor="text1"/>
                <w:szCs w:val="21"/>
              </w:rPr>
            </w:pPr>
            <w:r w:rsidRPr="000F19B5">
              <w:rPr>
                <w:rFonts w:hint="eastAsia"/>
                <w:color w:val="000000" w:themeColor="text1"/>
                <w:szCs w:val="21"/>
              </w:rPr>
              <w:t>３年間合計</w:t>
            </w:r>
          </w:p>
        </w:tc>
      </w:tr>
      <w:tr w:rsidR="009030BA" w:rsidRPr="00C65067" w14:paraId="1A0AD670" w14:textId="77777777" w:rsidTr="00081DBD">
        <w:tc>
          <w:tcPr>
            <w:tcW w:w="4090" w:type="dxa"/>
          </w:tcPr>
          <w:p w14:paraId="424BA822" w14:textId="77777777" w:rsidR="009030BA" w:rsidRPr="000F19B5" w:rsidRDefault="009030BA" w:rsidP="009030BA">
            <w:pPr>
              <w:spacing w:line="340" w:lineRule="exact"/>
              <w:rPr>
                <w:szCs w:val="21"/>
              </w:rPr>
            </w:pPr>
            <w:r w:rsidRPr="000F19B5">
              <w:rPr>
                <w:rFonts w:hint="eastAsia"/>
                <w:szCs w:val="21"/>
              </w:rPr>
              <w:t>基幹系システム（</w:t>
            </w:r>
            <w:r w:rsidR="001A768E" w:rsidRPr="000F19B5">
              <w:rPr>
                <w:rFonts w:ascii="ＭＳ 明朝" w:hAnsi="ＭＳ 明朝" w:hint="eastAsia"/>
                <w:szCs w:val="21"/>
              </w:rPr>
              <w:t>トーテックアメニティ</w:t>
            </w:r>
            <w:r w:rsidRPr="000F19B5">
              <w:rPr>
                <w:szCs w:val="21"/>
              </w:rPr>
              <w:t>）</w:t>
            </w:r>
            <w:r w:rsidRPr="000F19B5">
              <w:rPr>
                <w:rFonts w:hint="eastAsia"/>
                <w:szCs w:val="21"/>
              </w:rPr>
              <w:t>との連携実績の有無</w:t>
            </w:r>
          </w:p>
        </w:tc>
        <w:tc>
          <w:tcPr>
            <w:tcW w:w="2824" w:type="dxa"/>
          </w:tcPr>
          <w:p w14:paraId="6B7DFACA" w14:textId="77777777" w:rsidR="009030BA" w:rsidRPr="000F19B5" w:rsidRDefault="0055529D" w:rsidP="009030BA">
            <w:pPr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5873574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E31D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030BA" w:rsidRPr="000F19B5">
              <w:rPr>
                <w:rFonts w:hint="eastAsia"/>
                <w:szCs w:val="21"/>
              </w:rPr>
              <w:t xml:space="preserve">有　　</w:t>
            </w:r>
            <w:sdt>
              <w:sdtPr>
                <w:rPr>
                  <w:rFonts w:hint="eastAsia"/>
                  <w:szCs w:val="21"/>
                </w:rPr>
                <w:id w:val="829403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97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030BA" w:rsidRPr="000F19B5">
              <w:rPr>
                <w:rFonts w:hint="eastAsia"/>
                <w:szCs w:val="21"/>
              </w:rPr>
              <w:t>無</w:t>
            </w:r>
          </w:p>
          <w:p w14:paraId="5B0AFA70" w14:textId="77777777" w:rsidR="001A768E" w:rsidRPr="000F19B5" w:rsidRDefault="001A768E" w:rsidP="009030BA">
            <w:pPr>
              <w:jc w:val="center"/>
              <w:rPr>
                <w:szCs w:val="21"/>
              </w:rPr>
            </w:pPr>
            <w:r w:rsidRPr="000F19B5">
              <w:rPr>
                <w:rFonts w:hint="eastAsia"/>
                <w:szCs w:val="21"/>
              </w:rPr>
              <w:t>（　　　　　　　　　　）</w:t>
            </w:r>
          </w:p>
        </w:tc>
        <w:tc>
          <w:tcPr>
            <w:tcW w:w="3571" w:type="dxa"/>
          </w:tcPr>
          <w:p w14:paraId="4F36799F" w14:textId="77777777" w:rsidR="007E31D6" w:rsidRDefault="007E31D6" w:rsidP="007E31D6">
            <w:pPr>
              <w:jc w:val="left"/>
              <w:rPr>
                <w:color w:val="000000" w:themeColor="text1"/>
                <w:szCs w:val="21"/>
              </w:rPr>
            </w:pPr>
          </w:p>
          <w:p w14:paraId="77E4A7EB" w14:textId="77777777" w:rsidR="009030BA" w:rsidRPr="000F19B5" w:rsidRDefault="001A768E" w:rsidP="007E31D6">
            <w:pPr>
              <w:jc w:val="left"/>
              <w:rPr>
                <w:color w:val="000000" w:themeColor="text1"/>
                <w:szCs w:val="21"/>
              </w:rPr>
            </w:pPr>
            <w:r w:rsidRPr="000F19B5">
              <w:rPr>
                <w:rFonts w:hint="eastAsia"/>
                <w:color w:val="000000" w:themeColor="text1"/>
                <w:szCs w:val="21"/>
              </w:rPr>
              <w:t>自治体名を記載</w:t>
            </w:r>
          </w:p>
        </w:tc>
      </w:tr>
      <w:tr w:rsidR="00081DBD" w:rsidRPr="00C65067" w14:paraId="3CE4AC87" w14:textId="77777777" w:rsidTr="00423528">
        <w:trPr>
          <w:trHeight w:val="510"/>
        </w:trPr>
        <w:tc>
          <w:tcPr>
            <w:tcW w:w="4090" w:type="dxa"/>
          </w:tcPr>
          <w:p w14:paraId="2CD1481A" w14:textId="77777777" w:rsidR="00081DBD" w:rsidRPr="000F19B5" w:rsidRDefault="00081DBD" w:rsidP="007E31D6">
            <w:pPr>
              <w:spacing w:line="480" w:lineRule="auto"/>
              <w:rPr>
                <w:szCs w:val="21"/>
              </w:rPr>
            </w:pPr>
            <w:r w:rsidRPr="000F19B5">
              <w:rPr>
                <w:rFonts w:hint="eastAsia"/>
                <w:szCs w:val="21"/>
              </w:rPr>
              <w:t>品質マネジメントシステム（</w:t>
            </w:r>
            <w:r w:rsidRPr="000F19B5">
              <w:rPr>
                <w:szCs w:val="21"/>
              </w:rPr>
              <w:t>JIS Q9001</w:t>
            </w:r>
            <w:r w:rsidR="00F36126" w:rsidRPr="000F19B5">
              <w:rPr>
                <w:rFonts w:hint="eastAsia"/>
                <w:szCs w:val="21"/>
              </w:rPr>
              <w:t>）</w:t>
            </w:r>
          </w:p>
        </w:tc>
        <w:tc>
          <w:tcPr>
            <w:tcW w:w="2824" w:type="dxa"/>
          </w:tcPr>
          <w:p w14:paraId="73C7D6DF" w14:textId="77777777" w:rsidR="007E31D6" w:rsidRPr="000F19B5" w:rsidRDefault="0055529D" w:rsidP="007E31D6">
            <w:pPr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117599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E31D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E31D6" w:rsidRPr="000F19B5">
              <w:rPr>
                <w:rFonts w:hint="eastAsia"/>
                <w:szCs w:val="21"/>
              </w:rPr>
              <w:t xml:space="preserve">有　　</w:t>
            </w:r>
            <w:sdt>
              <w:sdtPr>
                <w:rPr>
                  <w:rFonts w:hint="eastAsia"/>
                  <w:szCs w:val="21"/>
                </w:rPr>
                <w:id w:val="-1766533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E31D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E31D6" w:rsidRPr="000F19B5">
              <w:rPr>
                <w:rFonts w:hint="eastAsia"/>
                <w:szCs w:val="21"/>
              </w:rPr>
              <w:t>無</w:t>
            </w:r>
          </w:p>
          <w:p w14:paraId="548B2983" w14:textId="77777777" w:rsidR="00081DBD" w:rsidRPr="000F19B5" w:rsidRDefault="00081DBD" w:rsidP="007E31D6">
            <w:pPr>
              <w:jc w:val="center"/>
              <w:rPr>
                <w:szCs w:val="21"/>
              </w:rPr>
            </w:pPr>
          </w:p>
        </w:tc>
        <w:tc>
          <w:tcPr>
            <w:tcW w:w="3571" w:type="dxa"/>
          </w:tcPr>
          <w:p w14:paraId="79C47435" w14:textId="77777777" w:rsidR="00081DBD" w:rsidRDefault="00563F93" w:rsidP="00563F9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認証内容の添付要</w:t>
            </w:r>
          </w:p>
          <w:p w14:paraId="00AB0B7F" w14:textId="77777777" w:rsidR="00EF7B62" w:rsidRPr="000F19B5" w:rsidRDefault="00EF7B62" w:rsidP="00563F9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（登録証と適合内容詳細の写し）</w:t>
            </w:r>
          </w:p>
        </w:tc>
      </w:tr>
      <w:tr w:rsidR="00081DBD" w:rsidRPr="00C65067" w14:paraId="183D6C00" w14:textId="77777777" w:rsidTr="00423528">
        <w:trPr>
          <w:trHeight w:val="510"/>
        </w:trPr>
        <w:tc>
          <w:tcPr>
            <w:tcW w:w="4090" w:type="dxa"/>
          </w:tcPr>
          <w:p w14:paraId="2BBB8306" w14:textId="77777777" w:rsidR="00081DBD" w:rsidRPr="000F19B5" w:rsidRDefault="00081DBD" w:rsidP="007E31D6">
            <w:pPr>
              <w:spacing w:line="480" w:lineRule="auto"/>
              <w:rPr>
                <w:szCs w:val="21"/>
              </w:rPr>
            </w:pPr>
            <w:r w:rsidRPr="000F19B5">
              <w:rPr>
                <w:rFonts w:hint="eastAsia"/>
                <w:szCs w:val="21"/>
              </w:rPr>
              <w:t>環境マネジメントシステム（JIS</w:t>
            </w:r>
            <w:r w:rsidRPr="000F19B5">
              <w:rPr>
                <w:szCs w:val="21"/>
              </w:rPr>
              <w:t xml:space="preserve"> </w:t>
            </w:r>
            <w:r w:rsidRPr="000F19B5">
              <w:rPr>
                <w:rFonts w:hint="eastAsia"/>
                <w:szCs w:val="21"/>
              </w:rPr>
              <w:t>Q</w:t>
            </w:r>
            <w:r w:rsidRPr="000F19B5">
              <w:rPr>
                <w:szCs w:val="21"/>
              </w:rPr>
              <w:t>14001</w:t>
            </w:r>
            <w:r w:rsidR="00F36126" w:rsidRPr="000F19B5">
              <w:rPr>
                <w:rFonts w:hint="eastAsia"/>
                <w:szCs w:val="21"/>
              </w:rPr>
              <w:t>）</w:t>
            </w:r>
          </w:p>
        </w:tc>
        <w:tc>
          <w:tcPr>
            <w:tcW w:w="2824" w:type="dxa"/>
          </w:tcPr>
          <w:p w14:paraId="539E4329" w14:textId="77777777" w:rsidR="007E31D6" w:rsidRPr="000F19B5" w:rsidRDefault="0055529D" w:rsidP="007E31D6">
            <w:pPr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674686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E31D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E31D6" w:rsidRPr="000F19B5">
              <w:rPr>
                <w:rFonts w:hint="eastAsia"/>
                <w:szCs w:val="21"/>
              </w:rPr>
              <w:t xml:space="preserve">有　　</w:t>
            </w:r>
            <w:sdt>
              <w:sdtPr>
                <w:rPr>
                  <w:rFonts w:hint="eastAsia"/>
                  <w:szCs w:val="21"/>
                </w:rPr>
                <w:id w:val="1918903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E31D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E31D6" w:rsidRPr="000F19B5">
              <w:rPr>
                <w:rFonts w:hint="eastAsia"/>
                <w:szCs w:val="21"/>
              </w:rPr>
              <w:t>無</w:t>
            </w:r>
          </w:p>
          <w:p w14:paraId="79836EC2" w14:textId="77777777" w:rsidR="00081DBD" w:rsidRPr="000F19B5" w:rsidRDefault="00081DBD" w:rsidP="007E31D6">
            <w:pPr>
              <w:jc w:val="center"/>
              <w:rPr>
                <w:szCs w:val="21"/>
              </w:rPr>
            </w:pPr>
          </w:p>
        </w:tc>
        <w:tc>
          <w:tcPr>
            <w:tcW w:w="3571" w:type="dxa"/>
          </w:tcPr>
          <w:p w14:paraId="423CF3C6" w14:textId="77777777" w:rsidR="00EF7B62" w:rsidRDefault="00EF7B62" w:rsidP="00EF7B62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認証内容の添付要</w:t>
            </w:r>
          </w:p>
          <w:p w14:paraId="3760D0F7" w14:textId="77777777" w:rsidR="00081DBD" w:rsidRPr="000F19B5" w:rsidRDefault="00EF7B62" w:rsidP="00EF7B62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（登録証と適合内容詳細の写し）</w:t>
            </w:r>
          </w:p>
        </w:tc>
      </w:tr>
      <w:tr w:rsidR="00081DBD" w:rsidRPr="00C65067" w14:paraId="1EFF9843" w14:textId="77777777" w:rsidTr="00423528">
        <w:trPr>
          <w:trHeight w:val="510"/>
        </w:trPr>
        <w:tc>
          <w:tcPr>
            <w:tcW w:w="4090" w:type="dxa"/>
          </w:tcPr>
          <w:p w14:paraId="0764EE6E" w14:textId="77777777" w:rsidR="00081DBD" w:rsidRPr="000F19B5" w:rsidRDefault="00081DBD" w:rsidP="007E31D6">
            <w:pPr>
              <w:spacing w:line="480" w:lineRule="auto"/>
              <w:rPr>
                <w:szCs w:val="21"/>
              </w:rPr>
            </w:pPr>
            <w:r w:rsidRPr="000F19B5">
              <w:rPr>
                <w:rFonts w:hint="eastAsia"/>
                <w:szCs w:val="21"/>
              </w:rPr>
              <w:t>プライバシーマーク</w:t>
            </w:r>
            <w:r w:rsidR="00F36126" w:rsidRPr="000F19B5">
              <w:rPr>
                <w:rFonts w:hint="eastAsia"/>
                <w:szCs w:val="21"/>
              </w:rPr>
              <w:t>（</w:t>
            </w:r>
            <w:r w:rsidR="00F36126" w:rsidRPr="000F19B5">
              <w:rPr>
                <w:szCs w:val="21"/>
              </w:rPr>
              <w:t>JIS Q15001</w:t>
            </w:r>
            <w:r w:rsidR="00F36126" w:rsidRPr="000F19B5">
              <w:rPr>
                <w:rFonts w:hint="eastAsia"/>
                <w:szCs w:val="21"/>
              </w:rPr>
              <w:t>）</w:t>
            </w:r>
          </w:p>
        </w:tc>
        <w:tc>
          <w:tcPr>
            <w:tcW w:w="2824" w:type="dxa"/>
          </w:tcPr>
          <w:p w14:paraId="461BAECD" w14:textId="77777777" w:rsidR="007E31D6" w:rsidRPr="000F19B5" w:rsidRDefault="0055529D" w:rsidP="007E31D6">
            <w:pPr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270204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E31D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E31D6" w:rsidRPr="000F19B5">
              <w:rPr>
                <w:rFonts w:hint="eastAsia"/>
                <w:szCs w:val="21"/>
              </w:rPr>
              <w:t xml:space="preserve">有　　</w:t>
            </w:r>
            <w:sdt>
              <w:sdtPr>
                <w:rPr>
                  <w:rFonts w:hint="eastAsia"/>
                  <w:szCs w:val="21"/>
                </w:rPr>
                <w:id w:val="-20433459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E31D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E31D6" w:rsidRPr="000F19B5">
              <w:rPr>
                <w:rFonts w:hint="eastAsia"/>
                <w:szCs w:val="21"/>
              </w:rPr>
              <w:t>無</w:t>
            </w:r>
          </w:p>
          <w:p w14:paraId="2F0DDB32" w14:textId="77777777" w:rsidR="00081DBD" w:rsidRPr="000F19B5" w:rsidRDefault="00081DBD" w:rsidP="007E31D6">
            <w:pPr>
              <w:jc w:val="center"/>
              <w:rPr>
                <w:szCs w:val="21"/>
              </w:rPr>
            </w:pPr>
          </w:p>
        </w:tc>
        <w:tc>
          <w:tcPr>
            <w:tcW w:w="3571" w:type="dxa"/>
          </w:tcPr>
          <w:p w14:paraId="419ED625" w14:textId="77777777" w:rsidR="00EF7B62" w:rsidRDefault="00EF7B62" w:rsidP="00EF7B62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認証内容の添付要</w:t>
            </w:r>
          </w:p>
          <w:p w14:paraId="058A2023" w14:textId="77777777" w:rsidR="00081DBD" w:rsidRPr="000F19B5" w:rsidRDefault="00EF7B62" w:rsidP="00EF7B62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（登録証と適合内容詳細の写し）</w:t>
            </w:r>
          </w:p>
        </w:tc>
      </w:tr>
      <w:tr w:rsidR="00563F93" w:rsidRPr="00C65067" w14:paraId="747A0158" w14:textId="77777777" w:rsidTr="00423528">
        <w:trPr>
          <w:trHeight w:val="510"/>
        </w:trPr>
        <w:tc>
          <w:tcPr>
            <w:tcW w:w="4090" w:type="dxa"/>
          </w:tcPr>
          <w:p w14:paraId="4E8108FF" w14:textId="77777777" w:rsidR="00563F93" w:rsidRDefault="00563F93" w:rsidP="00563F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ITサービスマネジメントシステム</w:t>
            </w:r>
          </w:p>
          <w:p w14:paraId="4743037D" w14:textId="77777777" w:rsidR="00563F93" w:rsidRPr="000F19B5" w:rsidRDefault="00563F93" w:rsidP="00563F93">
            <w:pPr>
              <w:rPr>
                <w:szCs w:val="21"/>
              </w:rPr>
            </w:pPr>
            <w:r w:rsidRPr="000F19B5">
              <w:rPr>
                <w:rFonts w:hint="eastAsia"/>
                <w:szCs w:val="21"/>
              </w:rPr>
              <w:t>（</w:t>
            </w:r>
            <w:r w:rsidRPr="000F19B5">
              <w:rPr>
                <w:szCs w:val="21"/>
              </w:rPr>
              <w:t>JIS Q</w:t>
            </w:r>
            <w:r>
              <w:rPr>
                <w:rFonts w:hint="eastAsia"/>
                <w:szCs w:val="21"/>
              </w:rPr>
              <w:t>20000-1</w:t>
            </w:r>
            <w:r w:rsidRPr="000F19B5">
              <w:rPr>
                <w:rFonts w:hint="eastAsia"/>
                <w:szCs w:val="21"/>
              </w:rPr>
              <w:t>）</w:t>
            </w:r>
          </w:p>
        </w:tc>
        <w:tc>
          <w:tcPr>
            <w:tcW w:w="2824" w:type="dxa"/>
          </w:tcPr>
          <w:p w14:paraId="70E9BEFB" w14:textId="77777777" w:rsidR="00563F93" w:rsidRPr="000F19B5" w:rsidRDefault="0055529D" w:rsidP="00563F93">
            <w:pPr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2768381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3F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63F93" w:rsidRPr="000F19B5">
              <w:rPr>
                <w:rFonts w:hint="eastAsia"/>
                <w:szCs w:val="21"/>
              </w:rPr>
              <w:t xml:space="preserve">有　　</w:t>
            </w:r>
            <w:sdt>
              <w:sdtPr>
                <w:rPr>
                  <w:rFonts w:hint="eastAsia"/>
                  <w:szCs w:val="21"/>
                </w:rPr>
                <w:id w:val="599211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3F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63F93" w:rsidRPr="000F19B5">
              <w:rPr>
                <w:rFonts w:hint="eastAsia"/>
                <w:szCs w:val="21"/>
              </w:rPr>
              <w:t>無</w:t>
            </w:r>
          </w:p>
          <w:p w14:paraId="52508497" w14:textId="77777777" w:rsidR="00563F93" w:rsidRPr="000F19B5" w:rsidRDefault="00563F93" w:rsidP="00563F93">
            <w:pPr>
              <w:jc w:val="center"/>
              <w:rPr>
                <w:szCs w:val="21"/>
              </w:rPr>
            </w:pPr>
          </w:p>
        </w:tc>
        <w:tc>
          <w:tcPr>
            <w:tcW w:w="3571" w:type="dxa"/>
          </w:tcPr>
          <w:p w14:paraId="75FB73C9" w14:textId="77777777" w:rsidR="00EF7B62" w:rsidRDefault="00EF7B62" w:rsidP="00EF7B62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認証内容の添付要</w:t>
            </w:r>
          </w:p>
          <w:p w14:paraId="4A95EB8B" w14:textId="77777777" w:rsidR="00563F93" w:rsidRPr="000F19B5" w:rsidRDefault="00EF7B62" w:rsidP="00EF7B62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（登録証と適合内容詳細の写し）</w:t>
            </w:r>
          </w:p>
        </w:tc>
      </w:tr>
      <w:tr w:rsidR="00563F93" w:rsidRPr="00C65067" w14:paraId="185A8B58" w14:textId="77777777" w:rsidTr="00081DBD">
        <w:tc>
          <w:tcPr>
            <w:tcW w:w="4090" w:type="dxa"/>
          </w:tcPr>
          <w:p w14:paraId="0792829C" w14:textId="77777777" w:rsidR="00563F93" w:rsidRPr="000F19B5" w:rsidRDefault="00563F93" w:rsidP="00563F93">
            <w:pPr>
              <w:rPr>
                <w:szCs w:val="21"/>
              </w:rPr>
            </w:pPr>
            <w:r w:rsidRPr="000F19B5">
              <w:rPr>
                <w:rFonts w:hint="eastAsia"/>
                <w:szCs w:val="21"/>
              </w:rPr>
              <w:t>情報セキュリティマネジメントシステム</w:t>
            </w:r>
          </w:p>
          <w:p w14:paraId="1AA9550B" w14:textId="77777777" w:rsidR="00563F93" w:rsidRPr="000F19B5" w:rsidRDefault="00563F93" w:rsidP="00563F93">
            <w:pPr>
              <w:rPr>
                <w:szCs w:val="21"/>
              </w:rPr>
            </w:pPr>
            <w:r w:rsidRPr="000F19B5">
              <w:rPr>
                <w:rFonts w:hint="eastAsia"/>
                <w:szCs w:val="21"/>
              </w:rPr>
              <w:t>（JIS Q</w:t>
            </w:r>
            <w:r w:rsidRPr="000F19B5">
              <w:rPr>
                <w:szCs w:val="21"/>
              </w:rPr>
              <w:t>27001</w:t>
            </w:r>
            <w:r w:rsidRPr="000F19B5">
              <w:rPr>
                <w:rFonts w:hint="eastAsia"/>
                <w:szCs w:val="21"/>
              </w:rPr>
              <w:t>）</w:t>
            </w:r>
          </w:p>
        </w:tc>
        <w:tc>
          <w:tcPr>
            <w:tcW w:w="2824" w:type="dxa"/>
          </w:tcPr>
          <w:p w14:paraId="6D304D93" w14:textId="77777777" w:rsidR="00563F93" w:rsidRPr="000F19B5" w:rsidRDefault="0055529D" w:rsidP="00563F93">
            <w:pPr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5923077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3F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63F93" w:rsidRPr="000F19B5">
              <w:rPr>
                <w:rFonts w:hint="eastAsia"/>
                <w:szCs w:val="21"/>
              </w:rPr>
              <w:t xml:space="preserve">有　　</w:t>
            </w:r>
            <w:sdt>
              <w:sdtPr>
                <w:rPr>
                  <w:rFonts w:hint="eastAsia"/>
                  <w:szCs w:val="21"/>
                </w:rPr>
                <w:id w:val="1221479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3F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63F93" w:rsidRPr="000F19B5">
              <w:rPr>
                <w:rFonts w:hint="eastAsia"/>
                <w:szCs w:val="21"/>
              </w:rPr>
              <w:t>無</w:t>
            </w:r>
          </w:p>
          <w:p w14:paraId="711D04A6" w14:textId="77777777" w:rsidR="00563F93" w:rsidRPr="000F19B5" w:rsidRDefault="00563F93" w:rsidP="00563F93">
            <w:pPr>
              <w:jc w:val="center"/>
              <w:rPr>
                <w:szCs w:val="21"/>
              </w:rPr>
            </w:pPr>
          </w:p>
        </w:tc>
        <w:tc>
          <w:tcPr>
            <w:tcW w:w="3571" w:type="dxa"/>
          </w:tcPr>
          <w:p w14:paraId="01484513" w14:textId="77777777" w:rsidR="00EF7B62" w:rsidRDefault="00EF7B62" w:rsidP="00EF7B62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認証内容の添付要</w:t>
            </w:r>
          </w:p>
          <w:p w14:paraId="4C8EAB9D" w14:textId="77777777" w:rsidR="00563F93" w:rsidRPr="000F19B5" w:rsidRDefault="00EF7B62" w:rsidP="00EF7B62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（登録証と適合内容詳細の写し）</w:t>
            </w:r>
          </w:p>
        </w:tc>
      </w:tr>
      <w:tr w:rsidR="00563F93" w:rsidRPr="00C65067" w14:paraId="35012D38" w14:textId="77777777" w:rsidTr="00081DBD">
        <w:tc>
          <w:tcPr>
            <w:tcW w:w="4090" w:type="dxa"/>
          </w:tcPr>
          <w:p w14:paraId="64A05DB9" w14:textId="77777777" w:rsidR="00563F93" w:rsidRPr="000F19B5" w:rsidRDefault="00563F93" w:rsidP="00563F93">
            <w:pPr>
              <w:rPr>
                <w:szCs w:val="21"/>
              </w:rPr>
            </w:pPr>
            <w:r w:rsidRPr="000F19B5">
              <w:rPr>
                <w:rFonts w:hint="eastAsia"/>
                <w:szCs w:val="21"/>
              </w:rPr>
              <w:t>クラウドセキュリティマネジメントシステム（JIS Q27017）</w:t>
            </w:r>
          </w:p>
        </w:tc>
        <w:tc>
          <w:tcPr>
            <w:tcW w:w="2824" w:type="dxa"/>
          </w:tcPr>
          <w:p w14:paraId="7738693B" w14:textId="77777777" w:rsidR="00563F93" w:rsidRPr="000F19B5" w:rsidRDefault="0055529D" w:rsidP="00563F93">
            <w:pPr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2636418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3F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63F93" w:rsidRPr="000F19B5">
              <w:rPr>
                <w:rFonts w:hint="eastAsia"/>
                <w:szCs w:val="21"/>
              </w:rPr>
              <w:t xml:space="preserve">有　　</w:t>
            </w:r>
            <w:sdt>
              <w:sdtPr>
                <w:rPr>
                  <w:rFonts w:hint="eastAsia"/>
                  <w:szCs w:val="21"/>
                </w:rPr>
                <w:id w:val="7903236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3F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63F93" w:rsidRPr="000F19B5">
              <w:rPr>
                <w:rFonts w:hint="eastAsia"/>
                <w:szCs w:val="21"/>
              </w:rPr>
              <w:t>無</w:t>
            </w:r>
          </w:p>
          <w:p w14:paraId="4A29F345" w14:textId="77777777" w:rsidR="00563F93" w:rsidRPr="000F19B5" w:rsidRDefault="00563F93" w:rsidP="00563F93">
            <w:pPr>
              <w:jc w:val="center"/>
              <w:rPr>
                <w:szCs w:val="21"/>
              </w:rPr>
            </w:pPr>
          </w:p>
        </w:tc>
        <w:tc>
          <w:tcPr>
            <w:tcW w:w="3571" w:type="dxa"/>
          </w:tcPr>
          <w:p w14:paraId="46667B34" w14:textId="77777777" w:rsidR="00EF7B62" w:rsidRDefault="00EF7B62" w:rsidP="00EF7B62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認証内容の添付要</w:t>
            </w:r>
          </w:p>
          <w:p w14:paraId="64914B43" w14:textId="77777777" w:rsidR="00563F93" w:rsidRPr="000F19B5" w:rsidRDefault="00EF7B62" w:rsidP="00EF7B62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（登録証と適合内容詳細の写し）</w:t>
            </w:r>
          </w:p>
        </w:tc>
      </w:tr>
      <w:tr w:rsidR="00563F93" w:rsidRPr="00C65067" w14:paraId="205A44B3" w14:textId="77777777" w:rsidTr="00423528">
        <w:trPr>
          <w:trHeight w:val="510"/>
        </w:trPr>
        <w:tc>
          <w:tcPr>
            <w:tcW w:w="4090" w:type="dxa"/>
          </w:tcPr>
          <w:p w14:paraId="09309C0F" w14:textId="77777777" w:rsidR="00563F93" w:rsidRPr="000F19B5" w:rsidRDefault="00563F93" w:rsidP="00563F93">
            <w:pPr>
              <w:spacing w:line="360" w:lineRule="auto"/>
              <w:rPr>
                <w:szCs w:val="21"/>
              </w:rPr>
            </w:pPr>
            <w:r w:rsidRPr="000F19B5">
              <w:rPr>
                <w:rFonts w:hint="eastAsia"/>
                <w:szCs w:val="21"/>
              </w:rPr>
              <w:t>測量資格保有者数</w:t>
            </w:r>
          </w:p>
        </w:tc>
        <w:tc>
          <w:tcPr>
            <w:tcW w:w="2824" w:type="dxa"/>
          </w:tcPr>
          <w:p w14:paraId="28DF8F57" w14:textId="77777777" w:rsidR="00563F93" w:rsidRPr="000F19B5" w:rsidRDefault="00563F93" w:rsidP="00563F93">
            <w:pPr>
              <w:spacing w:line="360" w:lineRule="auto"/>
              <w:jc w:val="right"/>
              <w:rPr>
                <w:szCs w:val="21"/>
              </w:rPr>
            </w:pPr>
            <w:r w:rsidRPr="000F19B5">
              <w:rPr>
                <w:rFonts w:hint="eastAsia"/>
                <w:szCs w:val="21"/>
              </w:rPr>
              <w:t>人</w:t>
            </w:r>
          </w:p>
        </w:tc>
        <w:tc>
          <w:tcPr>
            <w:tcW w:w="3571" w:type="dxa"/>
          </w:tcPr>
          <w:p w14:paraId="238AD6AC" w14:textId="77777777" w:rsidR="00563F93" w:rsidRPr="000F19B5" w:rsidRDefault="00563F93" w:rsidP="00563F93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</w:tr>
      <w:tr w:rsidR="00563F93" w:rsidRPr="00C65067" w14:paraId="470EFD43" w14:textId="77777777" w:rsidTr="00423528">
        <w:trPr>
          <w:trHeight w:val="510"/>
        </w:trPr>
        <w:tc>
          <w:tcPr>
            <w:tcW w:w="4090" w:type="dxa"/>
          </w:tcPr>
          <w:p w14:paraId="420A540E" w14:textId="77777777" w:rsidR="00563F93" w:rsidRPr="000F19B5" w:rsidRDefault="00563F93" w:rsidP="00563F93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0F19B5">
              <w:rPr>
                <w:rFonts w:hint="eastAsia"/>
                <w:color w:val="000000" w:themeColor="text1"/>
                <w:szCs w:val="21"/>
              </w:rPr>
              <w:t>空間総括技術者の資格保有者数</w:t>
            </w:r>
          </w:p>
        </w:tc>
        <w:tc>
          <w:tcPr>
            <w:tcW w:w="2824" w:type="dxa"/>
          </w:tcPr>
          <w:p w14:paraId="21476C70" w14:textId="77777777" w:rsidR="00563F93" w:rsidRPr="000F19B5" w:rsidRDefault="00563F93" w:rsidP="00563F93">
            <w:pPr>
              <w:spacing w:line="360" w:lineRule="auto"/>
              <w:jc w:val="right"/>
              <w:rPr>
                <w:color w:val="000000" w:themeColor="text1"/>
                <w:szCs w:val="21"/>
              </w:rPr>
            </w:pPr>
            <w:r w:rsidRPr="000F19B5">
              <w:rPr>
                <w:rFonts w:hint="eastAsia"/>
                <w:color w:val="000000" w:themeColor="text1"/>
                <w:szCs w:val="21"/>
              </w:rPr>
              <w:t>人</w:t>
            </w:r>
          </w:p>
        </w:tc>
        <w:tc>
          <w:tcPr>
            <w:tcW w:w="3571" w:type="dxa"/>
          </w:tcPr>
          <w:p w14:paraId="4C17C5E0" w14:textId="77777777" w:rsidR="00563F93" w:rsidRPr="000F19B5" w:rsidRDefault="00563F93" w:rsidP="00563F93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</w:tr>
      <w:tr w:rsidR="00563F93" w:rsidRPr="00C65067" w14:paraId="59F3EC3F" w14:textId="77777777" w:rsidTr="00081DBD">
        <w:tc>
          <w:tcPr>
            <w:tcW w:w="4090" w:type="dxa"/>
          </w:tcPr>
          <w:p w14:paraId="2516D9D8" w14:textId="17149A8F" w:rsidR="00563F93" w:rsidRPr="000F19B5" w:rsidRDefault="009F4961" w:rsidP="009F4961">
            <w:pPr>
              <w:spacing w:line="276" w:lineRule="auto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直近５ヶ年（令和</w:t>
            </w:r>
            <w:r w:rsidR="0055529D">
              <w:rPr>
                <w:rFonts w:hint="eastAsia"/>
                <w:color w:val="000000" w:themeColor="text1"/>
                <w:szCs w:val="21"/>
              </w:rPr>
              <w:t>３</w:t>
            </w:r>
            <w:r>
              <w:rPr>
                <w:rFonts w:hint="eastAsia"/>
                <w:color w:val="000000" w:themeColor="text1"/>
                <w:szCs w:val="21"/>
              </w:rPr>
              <w:t>年度から令和</w:t>
            </w:r>
            <w:r w:rsidR="0055529D">
              <w:rPr>
                <w:rFonts w:hint="eastAsia"/>
                <w:color w:val="000000" w:themeColor="text1"/>
                <w:szCs w:val="21"/>
              </w:rPr>
              <w:t>７</w:t>
            </w:r>
            <w:r>
              <w:rPr>
                <w:rFonts w:hint="eastAsia"/>
                <w:color w:val="000000" w:themeColor="text1"/>
                <w:szCs w:val="21"/>
              </w:rPr>
              <w:t>年度）</w:t>
            </w:r>
            <w:r w:rsidR="00563F93">
              <w:rPr>
                <w:rFonts w:hint="eastAsia"/>
                <w:color w:val="000000" w:themeColor="text1"/>
                <w:szCs w:val="21"/>
              </w:rPr>
              <w:t>登記履歴管理システム導入実績</w:t>
            </w:r>
          </w:p>
        </w:tc>
        <w:tc>
          <w:tcPr>
            <w:tcW w:w="2824" w:type="dxa"/>
          </w:tcPr>
          <w:p w14:paraId="78AFF986" w14:textId="77777777" w:rsidR="00563F93" w:rsidRPr="000F19B5" w:rsidRDefault="0055529D" w:rsidP="00563F93">
            <w:pPr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321619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3F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63F93" w:rsidRPr="000F19B5">
              <w:rPr>
                <w:rFonts w:hint="eastAsia"/>
                <w:szCs w:val="21"/>
              </w:rPr>
              <w:t xml:space="preserve">有　　</w:t>
            </w:r>
            <w:sdt>
              <w:sdtPr>
                <w:rPr>
                  <w:rFonts w:hint="eastAsia"/>
                  <w:szCs w:val="21"/>
                </w:rPr>
                <w:id w:val="-1440674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3F93" w:rsidRPr="000F19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63F93" w:rsidRPr="000F19B5">
              <w:rPr>
                <w:rFonts w:hint="eastAsia"/>
                <w:szCs w:val="21"/>
              </w:rPr>
              <w:t>無</w:t>
            </w:r>
          </w:p>
          <w:p w14:paraId="12048384" w14:textId="77777777" w:rsidR="00563F93" w:rsidRPr="000F19B5" w:rsidRDefault="00563F93" w:rsidP="00563F9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　　件）</w:t>
            </w:r>
          </w:p>
        </w:tc>
        <w:tc>
          <w:tcPr>
            <w:tcW w:w="3571" w:type="dxa"/>
          </w:tcPr>
          <w:p w14:paraId="52361FEA" w14:textId="77777777" w:rsidR="00563F93" w:rsidRPr="0068031A" w:rsidRDefault="00563F93" w:rsidP="00563F93">
            <w:pPr>
              <w:jc w:val="left"/>
              <w:rPr>
                <w:szCs w:val="21"/>
              </w:rPr>
            </w:pPr>
            <w:r w:rsidRPr="0068031A">
              <w:rPr>
                <w:rFonts w:hint="eastAsia"/>
                <w:szCs w:val="21"/>
              </w:rPr>
              <w:t>添付資料要</w:t>
            </w:r>
          </w:p>
          <w:p w14:paraId="0173405C" w14:textId="77777777" w:rsidR="00563F93" w:rsidRPr="0068031A" w:rsidRDefault="00563F93" w:rsidP="00563F93">
            <w:pPr>
              <w:jc w:val="left"/>
              <w:rPr>
                <w:szCs w:val="21"/>
              </w:rPr>
            </w:pPr>
            <w:r w:rsidRPr="0068031A">
              <w:rPr>
                <w:rFonts w:hint="eastAsia"/>
                <w:szCs w:val="21"/>
              </w:rPr>
              <w:t>・業務名称及び期間、契約者双方の契約印確認可能箇所の写し</w:t>
            </w:r>
          </w:p>
          <w:p w14:paraId="3D78AF90" w14:textId="77777777" w:rsidR="00563F93" w:rsidRPr="000C6F8F" w:rsidRDefault="00563F93" w:rsidP="005F1864">
            <w:pPr>
              <w:jc w:val="left"/>
              <w:rPr>
                <w:color w:val="FF0000"/>
                <w:szCs w:val="21"/>
              </w:rPr>
            </w:pPr>
            <w:r w:rsidRPr="0068031A">
              <w:rPr>
                <w:rFonts w:hint="eastAsia"/>
                <w:szCs w:val="21"/>
              </w:rPr>
              <w:t>（直近１自治体のみ）</w:t>
            </w:r>
          </w:p>
        </w:tc>
      </w:tr>
      <w:tr w:rsidR="00563F93" w:rsidRPr="00C65067" w14:paraId="5CB4077B" w14:textId="77777777" w:rsidTr="00423528">
        <w:trPr>
          <w:trHeight w:val="510"/>
        </w:trPr>
        <w:tc>
          <w:tcPr>
            <w:tcW w:w="4090" w:type="dxa"/>
          </w:tcPr>
          <w:p w14:paraId="7DBB1662" w14:textId="77777777" w:rsidR="00563F93" w:rsidRPr="000F19B5" w:rsidRDefault="00563F93" w:rsidP="00563F9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各JIS Q 生産拠点での資格取得</w:t>
            </w:r>
          </w:p>
        </w:tc>
        <w:tc>
          <w:tcPr>
            <w:tcW w:w="2824" w:type="dxa"/>
          </w:tcPr>
          <w:p w14:paraId="0D56A437" w14:textId="77777777" w:rsidR="00563F93" w:rsidRPr="000F19B5" w:rsidRDefault="0055529D" w:rsidP="00563F93">
            <w:pPr>
              <w:jc w:val="center"/>
              <w:rPr>
                <w:color w:val="000000" w:themeColor="text1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50281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3F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63F93" w:rsidRPr="000F19B5">
              <w:rPr>
                <w:rFonts w:hint="eastAsia"/>
                <w:szCs w:val="21"/>
              </w:rPr>
              <w:t xml:space="preserve">有　　</w:t>
            </w:r>
            <w:sdt>
              <w:sdtPr>
                <w:rPr>
                  <w:rFonts w:hint="eastAsia"/>
                  <w:szCs w:val="21"/>
                </w:rPr>
                <w:id w:val="-15602418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3F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63F93" w:rsidRPr="000F19B5">
              <w:rPr>
                <w:rFonts w:hint="eastAsia"/>
                <w:szCs w:val="21"/>
              </w:rPr>
              <w:t>無</w:t>
            </w:r>
          </w:p>
        </w:tc>
        <w:tc>
          <w:tcPr>
            <w:tcW w:w="3571" w:type="dxa"/>
          </w:tcPr>
          <w:p w14:paraId="4FE69A23" w14:textId="77777777" w:rsidR="00563F93" w:rsidRPr="00E72A23" w:rsidRDefault="00563F93" w:rsidP="00563F93">
            <w:pPr>
              <w:jc w:val="left"/>
              <w:rPr>
                <w:color w:val="000000" w:themeColor="text1"/>
                <w:szCs w:val="21"/>
              </w:rPr>
            </w:pPr>
            <w:r w:rsidRPr="00E72A23">
              <w:rPr>
                <w:rFonts w:hint="eastAsia"/>
                <w:color w:val="000000" w:themeColor="text1"/>
                <w:szCs w:val="21"/>
              </w:rPr>
              <w:t>上記すべて</w:t>
            </w:r>
            <w:r>
              <w:rPr>
                <w:rFonts w:hint="eastAsia"/>
                <w:color w:val="000000" w:themeColor="text1"/>
                <w:szCs w:val="21"/>
              </w:rPr>
              <w:t>において</w:t>
            </w:r>
            <w:r w:rsidRPr="00E72A23">
              <w:rPr>
                <w:rFonts w:hint="eastAsia"/>
                <w:color w:val="000000" w:themeColor="text1"/>
                <w:szCs w:val="21"/>
              </w:rPr>
              <w:t>取得がある場合は有とする。</w:t>
            </w:r>
          </w:p>
        </w:tc>
      </w:tr>
    </w:tbl>
    <w:p w14:paraId="018FE090" w14:textId="77777777" w:rsidR="001601E2" w:rsidRPr="00C65067" w:rsidRDefault="001601E2" w:rsidP="00F36126">
      <w:pPr>
        <w:rPr>
          <w:sz w:val="22"/>
        </w:rPr>
      </w:pPr>
    </w:p>
    <w:sectPr w:rsidR="001601E2" w:rsidRPr="00C65067" w:rsidSect="00081DB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72800" w14:textId="77777777" w:rsidR="00BB0E6A" w:rsidRDefault="00BB0E6A" w:rsidP="00BB0E6A">
      <w:r>
        <w:separator/>
      </w:r>
    </w:p>
  </w:endnote>
  <w:endnote w:type="continuationSeparator" w:id="0">
    <w:p w14:paraId="141B8D29" w14:textId="77777777" w:rsidR="00BB0E6A" w:rsidRDefault="00BB0E6A" w:rsidP="00BB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6B6DA" w14:textId="77777777" w:rsidR="00BB0E6A" w:rsidRDefault="00BB0E6A" w:rsidP="00BB0E6A">
      <w:r>
        <w:separator/>
      </w:r>
    </w:p>
  </w:footnote>
  <w:footnote w:type="continuationSeparator" w:id="0">
    <w:p w14:paraId="188D9C01" w14:textId="77777777" w:rsidR="00BB0E6A" w:rsidRDefault="00BB0E6A" w:rsidP="00BB0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6EF9B" w14:textId="77777777" w:rsidR="00BB0E6A" w:rsidRDefault="00A53E18">
    <w:pPr>
      <w:pStyle w:val="a5"/>
    </w:pPr>
    <w:r>
      <w:rPr>
        <w:rFonts w:hint="eastAsia"/>
      </w:rPr>
      <w:t>（様式３</w:t>
    </w:r>
    <w:r w:rsidR="004036B6"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F5070"/>
    <w:multiLevelType w:val="hybridMultilevel"/>
    <w:tmpl w:val="C242EE5A"/>
    <w:lvl w:ilvl="0" w:tplc="FF644D10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CE739E"/>
    <w:multiLevelType w:val="hybridMultilevel"/>
    <w:tmpl w:val="AA00709C"/>
    <w:lvl w:ilvl="0" w:tplc="9796D63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4A8"/>
    <w:rsid w:val="00081DBD"/>
    <w:rsid w:val="000C6F8F"/>
    <w:rsid w:val="000D7FA1"/>
    <w:rsid w:val="000F19B5"/>
    <w:rsid w:val="001601E2"/>
    <w:rsid w:val="001A768E"/>
    <w:rsid w:val="00206669"/>
    <w:rsid w:val="00253862"/>
    <w:rsid w:val="00263C02"/>
    <w:rsid w:val="00263D8C"/>
    <w:rsid w:val="00390B60"/>
    <w:rsid w:val="003E34DA"/>
    <w:rsid w:val="00400F83"/>
    <w:rsid w:val="004036B6"/>
    <w:rsid w:val="00423528"/>
    <w:rsid w:val="004853D4"/>
    <w:rsid w:val="004E1890"/>
    <w:rsid w:val="0055529D"/>
    <w:rsid w:val="00563F93"/>
    <w:rsid w:val="0057140E"/>
    <w:rsid w:val="0058570A"/>
    <w:rsid w:val="005E04A8"/>
    <w:rsid w:val="005F1864"/>
    <w:rsid w:val="005F4147"/>
    <w:rsid w:val="00630727"/>
    <w:rsid w:val="00633FF5"/>
    <w:rsid w:val="00671D40"/>
    <w:rsid w:val="0068031A"/>
    <w:rsid w:val="006C1B21"/>
    <w:rsid w:val="00700F85"/>
    <w:rsid w:val="0074622F"/>
    <w:rsid w:val="007E31D6"/>
    <w:rsid w:val="00813DBB"/>
    <w:rsid w:val="0085327C"/>
    <w:rsid w:val="009030BA"/>
    <w:rsid w:val="009B5FC8"/>
    <w:rsid w:val="009F4961"/>
    <w:rsid w:val="00A02970"/>
    <w:rsid w:val="00A53E18"/>
    <w:rsid w:val="00AB24A3"/>
    <w:rsid w:val="00B54830"/>
    <w:rsid w:val="00BB0E6A"/>
    <w:rsid w:val="00BE0112"/>
    <w:rsid w:val="00C25999"/>
    <w:rsid w:val="00C40F2F"/>
    <w:rsid w:val="00C65067"/>
    <w:rsid w:val="00D64468"/>
    <w:rsid w:val="00D64D60"/>
    <w:rsid w:val="00DC64E2"/>
    <w:rsid w:val="00DD0C46"/>
    <w:rsid w:val="00DE2C23"/>
    <w:rsid w:val="00E72A23"/>
    <w:rsid w:val="00E878E5"/>
    <w:rsid w:val="00ED7CD1"/>
    <w:rsid w:val="00EF7B62"/>
    <w:rsid w:val="00F36126"/>
    <w:rsid w:val="00F40E2B"/>
    <w:rsid w:val="00F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6E4324A"/>
  <w15:chartTrackingRefBased/>
  <w15:docId w15:val="{05A50B85-FD93-4FDC-95E2-014DE408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B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01E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B0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0E6A"/>
  </w:style>
  <w:style w:type="paragraph" w:styleId="a7">
    <w:name w:val="footer"/>
    <w:basedOn w:val="a"/>
    <w:link w:val="a8"/>
    <w:uiPriority w:val="99"/>
    <w:unhideWhenUsed/>
    <w:rsid w:val="00BB0E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0E6A"/>
  </w:style>
  <w:style w:type="paragraph" w:styleId="a9">
    <w:name w:val="Balloon Text"/>
    <w:basedOn w:val="a"/>
    <w:link w:val="aa"/>
    <w:uiPriority w:val="99"/>
    <w:semiHidden/>
    <w:unhideWhenUsed/>
    <w:rsid w:val="006803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03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藤下　大輝</cp:lastModifiedBy>
  <cp:revision>40</cp:revision>
  <cp:lastPrinted>2026-05-22T12:18:00Z</cp:lastPrinted>
  <dcterms:created xsi:type="dcterms:W3CDTF">2022-05-19T23:35:00Z</dcterms:created>
  <dcterms:modified xsi:type="dcterms:W3CDTF">2026-05-22T12:18:00Z</dcterms:modified>
</cp:coreProperties>
</file>