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XSpec="right" w:tblpY="451"/>
        <w:tblW w:w="15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501"/>
        <w:gridCol w:w="983"/>
        <w:gridCol w:w="1427"/>
        <w:gridCol w:w="283"/>
        <w:gridCol w:w="567"/>
        <w:gridCol w:w="677"/>
        <w:gridCol w:w="741"/>
        <w:gridCol w:w="992"/>
        <w:gridCol w:w="1559"/>
        <w:gridCol w:w="567"/>
        <w:gridCol w:w="851"/>
        <w:gridCol w:w="567"/>
        <w:gridCol w:w="992"/>
        <w:gridCol w:w="567"/>
        <w:gridCol w:w="571"/>
        <w:gridCol w:w="1555"/>
        <w:gridCol w:w="425"/>
        <w:gridCol w:w="288"/>
        <w:gridCol w:w="165"/>
        <w:gridCol w:w="816"/>
        <w:gridCol w:w="376"/>
      </w:tblGrid>
      <w:tr w:rsidR="00A96DE8" w:rsidTr="00122F95">
        <w:trPr>
          <w:trHeight w:val="414"/>
        </w:trPr>
        <w:tc>
          <w:tcPr>
            <w:tcW w:w="35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96DE8" w:rsidRPr="008B0400" w:rsidRDefault="00A96DE8" w:rsidP="002673B5">
            <w:pPr>
              <w:spacing w:line="240" w:lineRule="exact"/>
              <w:ind w:firstLineChars="78" w:firstLine="218"/>
              <w:rPr>
                <w:spacing w:val="30"/>
                <w:sz w:val="22"/>
              </w:rPr>
            </w:pPr>
            <w:r w:rsidRPr="008B0400">
              <w:rPr>
                <w:rFonts w:hint="eastAsia"/>
                <w:spacing w:val="30"/>
                <w:sz w:val="22"/>
              </w:rPr>
              <w:t>※所有者コード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DE8" w:rsidRPr="00281307" w:rsidRDefault="00A96DE8" w:rsidP="003E5FF6">
            <w:pPr>
              <w:rPr>
                <w:szCs w:val="21"/>
              </w:rPr>
            </w:pPr>
            <w:r w:rsidRPr="00281307">
              <w:rPr>
                <w:rFonts w:hint="eastAsia"/>
                <w:szCs w:val="21"/>
              </w:rPr>
              <w:t>※</w:t>
            </w:r>
          </w:p>
        </w:tc>
        <w:tc>
          <w:tcPr>
            <w:tcW w:w="5954" w:type="dxa"/>
            <w:gridSpan w:val="7"/>
            <w:tcBorders>
              <w:top w:val="single" w:sz="4" w:space="0" w:color="FFFFFF" w:themeColor="background1"/>
              <w:left w:val="single" w:sz="2" w:space="0" w:color="auto"/>
              <w:bottom w:val="single" w:sz="4" w:space="0" w:color="FFFFFF" w:themeColor="background1"/>
              <w:right w:val="single" w:sz="2" w:space="0" w:color="auto"/>
            </w:tcBorders>
          </w:tcPr>
          <w:p w:rsidR="00A96DE8" w:rsidRPr="002673B5" w:rsidRDefault="00A96DE8" w:rsidP="002673B5">
            <w:pPr>
              <w:spacing w:line="240" w:lineRule="exact"/>
              <w:ind w:firstLineChars="100" w:firstLine="220"/>
              <w:rPr>
                <w:sz w:val="22"/>
              </w:rPr>
            </w:pPr>
            <w:r w:rsidRPr="002673B5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 </w:t>
            </w:r>
            <w:r w:rsidR="00B47C05">
              <w:rPr>
                <w:rFonts w:hint="eastAsia"/>
                <w:sz w:val="22"/>
              </w:rPr>
              <w:t xml:space="preserve">　</w:t>
            </w:r>
            <w:bookmarkStart w:id="0" w:name="_GoBack"/>
            <w:bookmarkEnd w:id="0"/>
            <w:r w:rsidRPr="002673B5">
              <w:rPr>
                <w:rFonts w:hint="eastAsia"/>
                <w:sz w:val="22"/>
              </w:rPr>
              <w:t>年度</w:t>
            </w:r>
          </w:p>
        </w:tc>
        <w:tc>
          <w:tcPr>
            <w:tcW w:w="4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A96DE8" w:rsidRPr="003548AB" w:rsidRDefault="00A96DE8" w:rsidP="002673B5">
            <w:pPr>
              <w:jc w:val="center"/>
              <w:rPr>
                <w:spacing w:val="80"/>
                <w:sz w:val="20"/>
                <w:szCs w:val="20"/>
              </w:rPr>
            </w:pPr>
            <w:r w:rsidRPr="003548AB">
              <w:rPr>
                <w:rFonts w:hint="eastAsia"/>
                <w:spacing w:val="80"/>
                <w:sz w:val="20"/>
                <w:szCs w:val="20"/>
              </w:rPr>
              <w:t>所有者名</w:t>
            </w:r>
          </w:p>
        </w:tc>
        <w:tc>
          <w:tcPr>
            <w:tcW w:w="45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:rsidR="00A96DE8" w:rsidRPr="002673B5" w:rsidRDefault="00A96DE8" w:rsidP="002673B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auto"/>
              <w:left w:val="single" w:sz="4" w:space="0" w:color="FFFFFF" w:themeColor="background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A96DE8" w:rsidRPr="002673B5" w:rsidRDefault="00A96DE8" w:rsidP="0034774D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枚のうち</w:t>
            </w:r>
          </w:p>
        </w:tc>
        <w:tc>
          <w:tcPr>
            <w:tcW w:w="376" w:type="dxa"/>
            <w:vMerge w:val="restart"/>
            <w:tcBorders>
              <w:top w:val="single" w:sz="4" w:space="0" w:color="FFFFFF" w:themeColor="background1"/>
              <w:left w:val="single" w:sz="2" w:space="0" w:color="auto"/>
              <w:right w:val="single" w:sz="4" w:space="0" w:color="FFFFFF" w:themeColor="background1"/>
            </w:tcBorders>
            <w:textDirection w:val="tbRlV"/>
          </w:tcPr>
          <w:p w:rsidR="00A96DE8" w:rsidRPr="002673B5" w:rsidRDefault="00122F95" w:rsidP="003E5FF6">
            <w:pPr>
              <w:ind w:left="113"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第二十六号様式別表一</w:t>
            </w:r>
          </w:p>
        </w:tc>
      </w:tr>
      <w:tr w:rsidR="00A96DE8" w:rsidTr="00921154">
        <w:trPr>
          <w:trHeight w:val="277"/>
        </w:trPr>
        <w:tc>
          <w:tcPr>
            <w:tcW w:w="3541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DE8" w:rsidRDefault="00A96DE8" w:rsidP="003E5FF6"/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96DE8" w:rsidRDefault="00A96DE8" w:rsidP="003E5FF6"/>
        </w:tc>
        <w:tc>
          <w:tcPr>
            <w:tcW w:w="5954" w:type="dxa"/>
            <w:gridSpan w:val="7"/>
            <w:tcBorders>
              <w:top w:val="single" w:sz="4" w:space="0" w:color="FFFFFF" w:themeColor="background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A96DE8" w:rsidRPr="002673B5" w:rsidRDefault="00A96DE8" w:rsidP="003548AB">
            <w:pPr>
              <w:spacing w:line="280" w:lineRule="exact"/>
              <w:ind w:firstLineChars="253" w:firstLine="7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種類別明細書（増加資産・全資産</w:t>
            </w:r>
            <w:r w:rsidRPr="002673B5">
              <w:rPr>
                <w:rFonts w:hint="eastAsia"/>
                <w:sz w:val="28"/>
                <w:szCs w:val="28"/>
              </w:rPr>
              <w:t>用）</w:t>
            </w:r>
          </w:p>
        </w:tc>
        <w:tc>
          <w:tcPr>
            <w:tcW w:w="41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A96DE8" w:rsidRPr="002673B5" w:rsidRDefault="00A96DE8" w:rsidP="003E5FF6">
            <w:pPr>
              <w:rPr>
                <w:sz w:val="18"/>
                <w:szCs w:val="18"/>
              </w:rPr>
            </w:pPr>
          </w:p>
        </w:tc>
        <w:tc>
          <w:tcPr>
            <w:tcW w:w="45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FFFFFF" w:themeColor="background1"/>
            </w:tcBorders>
            <w:vAlign w:val="center"/>
          </w:tcPr>
          <w:p w:rsidR="00A96DE8" w:rsidRPr="002673B5" w:rsidRDefault="00A96DE8" w:rsidP="002673B5">
            <w:pPr>
              <w:wordWrap w:val="0"/>
              <w:jc w:val="right"/>
              <w:rPr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2" w:space="0" w:color="000000" w:themeColor="text1"/>
              <w:left w:val="single" w:sz="4" w:space="0" w:color="FFFFFF" w:themeColor="background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A96DE8" w:rsidRPr="002673B5" w:rsidRDefault="00A96DE8" w:rsidP="00A96DE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枚　目　</w:t>
            </w: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A96DE8" w:rsidRDefault="00A96DE8" w:rsidP="003E5FF6"/>
        </w:tc>
      </w:tr>
      <w:tr w:rsidR="00543B0B" w:rsidTr="00921154">
        <w:trPr>
          <w:trHeight w:val="324"/>
        </w:trPr>
        <w:tc>
          <w:tcPr>
            <w:tcW w:w="34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897650" w:rsidRPr="006A3230" w:rsidRDefault="006A3230" w:rsidP="00921154">
            <w:pPr>
              <w:ind w:left="80" w:right="113" w:hangingChars="50" w:hanging="80"/>
              <w:jc w:val="right"/>
              <w:rPr>
                <w:spacing w:val="-20"/>
                <w:sz w:val="20"/>
                <w:szCs w:val="20"/>
              </w:rPr>
            </w:pPr>
            <w:r w:rsidRPr="006A3230">
              <w:rPr>
                <w:rFonts w:hint="eastAsia"/>
                <w:spacing w:val="-20"/>
                <w:sz w:val="20"/>
                <w:szCs w:val="20"/>
              </w:rPr>
              <w:t>行番号</w:t>
            </w:r>
          </w:p>
        </w:tc>
        <w:tc>
          <w:tcPr>
            <w:tcW w:w="5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資産</w:t>
            </w:r>
          </w:p>
          <w:p w:rsidR="00897650" w:rsidRPr="002673B5" w:rsidRDefault="00897650" w:rsidP="00C97D5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の</w:t>
            </w:r>
          </w:p>
          <w:p w:rsidR="00897650" w:rsidRPr="002673B5" w:rsidRDefault="00897650" w:rsidP="00C97D58">
            <w:pPr>
              <w:spacing w:line="160" w:lineRule="exact"/>
              <w:jc w:val="center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98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2673B5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資産</w:t>
            </w:r>
          </w:p>
          <w:p w:rsidR="00897650" w:rsidRPr="002673B5" w:rsidRDefault="00897650" w:rsidP="002673B5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コード</w:t>
            </w:r>
          </w:p>
        </w:tc>
        <w:tc>
          <w:tcPr>
            <w:tcW w:w="2954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7650" w:rsidRPr="008B0400" w:rsidRDefault="00897650" w:rsidP="003E5FF6">
            <w:pPr>
              <w:jc w:val="center"/>
              <w:rPr>
                <w:spacing w:val="70"/>
                <w:sz w:val="20"/>
                <w:szCs w:val="20"/>
              </w:rPr>
            </w:pPr>
            <w:r w:rsidRPr="008B0400">
              <w:rPr>
                <w:rFonts w:hint="eastAsia"/>
                <w:spacing w:val="70"/>
                <w:sz w:val="20"/>
                <w:szCs w:val="20"/>
              </w:rPr>
              <w:t>資産の名称等</w:t>
            </w:r>
          </w:p>
        </w:tc>
        <w:tc>
          <w:tcPr>
            <w:tcW w:w="741" w:type="dxa"/>
            <w:vMerge w:val="restart"/>
            <w:tcBorders>
              <w:top w:val="single" w:sz="2" w:space="0" w:color="000000" w:themeColor="text1"/>
              <w:left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Default="00897650" w:rsidP="008B0400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  <w:r w:rsidRPr="008B0400">
              <w:rPr>
                <w:rFonts w:hint="eastAsia"/>
                <w:spacing w:val="-10"/>
                <w:sz w:val="20"/>
                <w:szCs w:val="20"/>
              </w:rPr>
              <w:t>数</w:t>
            </w:r>
          </w:p>
          <w:p w:rsidR="00897650" w:rsidRPr="002673B5" w:rsidRDefault="00897650" w:rsidP="008B0400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量</w:t>
            </w:r>
          </w:p>
        </w:tc>
        <w:tc>
          <w:tcPr>
            <w:tcW w:w="992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取得年月</w:t>
            </w:r>
          </w:p>
        </w:tc>
        <w:tc>
          <w:tcPr>
            <w:tcW w:w="1559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  <w:r w:rsidRPr="002673B5">
              <w:rPr>
                <w:rFonts w:hint="eastAsia"/>
                <w:sz w:val="20"/>
                <w:szCs w:val="20"/>
              </w:rPr>
              <w:t>取得価額</w:t>
            </w:r>
          </w:p>
        </w:tc>
        <w:tc>
          <w:tcPr>
            <w:tcW w:w="567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543B0B" w:rsidRDefault="00897650" w:rsidP="006A323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耐用</w:t>
            </w:r>
          </w:p>
          <w:p w:rsidR="00897650" w:rsidRPr="002673B5" w:rsidRDefault="00897650" w:rsidP="006A323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年数</w:t>
            </w:r>
          </w:p>
        </w:tc>
        <w:tc>
          <w:tcPr>
            <w:tcW w:w="851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6A3230" w:rsidRDefault="00897650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減価</w:t>
            </w:r>
          </w:p>
          <w:p w:rsidR="00897650" w:rsidRPr="002673B5" w:rsidRDefault="00897650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残存率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価額</w:t>
            </w:r>
          </w:p>
        </w:tc>
        <w:tc>
          <w:tcPr>
            <w:tcW w:w="113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6A3230" w:rsidRDefault="006A3230" w:rsidP="006A3230">
            <w:pPr>
              <w:spacing w:line="16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※ </w:t>
            </w:r>
            <w:r w:rsidR="00897650">
              <w:rPr>
                <w:rFonts w:hint="eastAsia"/>
                <w:sz w:val="16"/>
                <w:szCs w:val="16"/>
              </w:rPr>
              <w:t>課税標準の</w:t>
            </w:r>
          </w:p>
          <w:p w:rsidR="00897650" w:rsidRPr="00C97D58" w:rsidRDefault="00897650" w:rsidP="006A3230">
            <w:pPr>
              <w:spacing w:line="160" w:lineRule="exact"/>
              <w:ind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特例</w:t>
            </w:r>
          </w:p>
        </w:tc>
        <w:tc>
          <w:tcPr>
            <w:tcW w:w="1555" w:type="dxa"/>
            <w:vMerge w:val="restart"/>
            <w:tcBorders>
              <w:top w:val="single" w:sz="2" w:space="0" w:color="000000" w:themeColor="text1"/>
              <w:left w:val="single" w:sz="2" w:space="0" w:color="000000" w:themeColor="text1"/>
              <w:right w:val="single" w:sz="2" w:space="0" w:color="auto"/>
            </w:tcBorders>
            <w:vAlign w:val="center"/>
          </w:tcPr>
          <w:p w:rsidR="006A3230" w:rsidRDefault="006A3230" w:rsidP="006A3230">
            <w:pPr>
              <w:spacing w:line="200" w:lineRule="exact"/>
              <w:ind w:firstLineChars="74" w:firstLine="14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</w:t>
            </w:r>
          </w:p>
          <w:p w:rsidR="00897650" w:rsidRPr="002673B5" w:rsidRDefault="00897650" w:rsidP="006A323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課税標準額</w:t>
            </w:r>
          </w:p>
        </w:tc>
        <w:tc>
          <w:tcPr>
            <w:tcW w:w="713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:rsidR="006A3230" w:rsidRDefault="00897650" w:rsidP="006A323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増加</w:t>
            </w:r>
          </w:p>
          <w:p w:rsidR="00897650" w:rsidRPr="002673B5" w:rsidRDefault="00897650" w:rsidP="006A3230">
            <w:pPr>
              <w:spacing w:line="2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事由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2" w:space="0" w:color="000000" w:themeColor="text1"/>
              <w:left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適用</w:t>
            </w: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Tr="00122F95">
        <w:trPr>
          <w:trHeight w:val="287"/>
        </w:trPr>
        <w:tc>
          <w:tcPr>
            <w:tcW w:w="347" w:type="dxa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textDirection w:val="tbRlV"/>
            <w:vAlign w:val="center"/>
          </w:tcPr>
          <w:p w:rsidR="00897650" w:rsidRPr="002673B5" w:rsidRDefault="00897650" w:rsidP="003E5FF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dxa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spacing w:line="16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83" w:type="dxa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Default="00897650" w:rsidP="002673B5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954" w:type="dxa"/>
            <w:gridSpan w:val="4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8B0400" w:rsidRDefault="00897650" w:rsidP="003E5FF6">
            <w:pPr>
              <w:jc w:val="center"/>
              <w:rPr>
                <w:spacing w:val="70"/>
                <w:sz w:val="20"/>
                <w:szCs w:val="20"/>
              </w:rPr>
            </w:pPr>
          </w:p>
        </w:tc>
        <w:tc>
          <w:tcPr>
            <w:tcW w:w="741" w:type="dxa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8B0400" w:rsidRDefault="00897650" w:rsidP="008B0400">
            <w:pPr>
              <w:spacing w:line="200" w:lineRule="exact"/>
              <w:jc w:val="center"/>
              <w:rPr>
                <w:spacing w:val="-1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Default="00897650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Default="00897650" w:rsidP="002673B5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C97D58" w:rsidRDefault="00897650" w:rsidP="006A3230">
            <w:pPr>
              <w:spacing w:line="16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率</w:t>
            </w:r>
          </w:p>
        </w:tc>
        <w:tc>
          <w:tcPr>
            <w:tcW w:w="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C97D58" w:rsidRDefault="00897650" w:rsidP="006A3230">
            <w:pPr>
              <w:spacing w:line="160" w:lineRule="exact"/>
              <w:ind w:firstLineChars="15" w:firstLine="24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1555" w:type="dxa"/>
            <w:vMerge/>
            <w:tcBorders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2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3E5F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50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Default="00897650" w:rsidP="003E5FF6"/>
        </w:tc>
        <w:tc>
          <w:tcPr>
            <w:tcW w:w="7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</w:tcPr>
          <w:p w:rsidR="00897650" w:rsidRDefault="00897650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RPr="00900FD4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50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897650" w:rsidRPr="00900FD4" w:rsidRDefault="00897650" w:rsidP="003E5FF6">
            <w:pPr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897650" w:rsidRPr="00921154" w:rsidRDefault="006A3230" w:rsidP="006A32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auto"/>
            </w:tcBorders>
          </w:tcPr>
          <w:p w:rsidR="00897650" w:rsidRPr="00900FD4" w:rsidRDefault="00897650" w:rsidP="003E5FF6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Pr="00900FD4" w:rsidRDefault="00897650" w:rsidP="003E5FF6">
            <w:pPr>
              <w:rPr>
                <w:b/>
              </w:rPr>
            </w:pPr>
          </w:p>
        </w:tc>
      </w:tr>
      <w:tr w:rsidR="00543B0B" w:rsidRPr="00900FD4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50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000000" w:themeColor="text1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900FD4" w:rsidRDefault="00897650" w:rsidP="003E5FF6">
            <w:pPr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897650" w:rsidRPr="00921154" w:rsidRDefault="006A3230" w:rsidP="006A3230">
            <w:pPr>
              <w:spacing w:line="200" w:lineRule="exact"/>
              <w:jc w:val="center"/>
              <w:rPr>
                <w:b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897650" w:rsidRPr="00900FD4" w:rsidRDefault="00897650" w:rsidP="003E5FF6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Pr="00900FD4" w:rsidRDefault="00897650" w:rsidP="003E5FF6">
            <w:pPr>
              <w:rPr>
                <w:b/>
              </w:rPr>
            </w:pPr>
          </w:p>
        </w:tc>
      </w:tr>
      <w:tr w:rsidR="00543B0B" w:rsidRPr="00900FD4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00FD4" w:rsidRDefault="006A3230" w:rsidP="006A3230">
            <w:pPr>
              <w:rPr>
                <w:b/>
              </w:rPr>
            </w:pPr>
          </w:p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Pr="00900FD4" w:rsidRDefault="006A3230" w:rsidP="006A3230">
            <w:pPr>
              <w:rPr>
                <w:b/>
              </w:rPr>
            </w:pPr>
          </w:p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Pr="00900FD4" w:rsidRDefault="006A3230" w:rsidP="006A3230">
            <w:pPr>
              <w:rPr>
                <w:b/>
              </w:rPr>
            </w:pPr>
          </w:p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100" w:firstLine="18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2673B5" w:rsidRDefault="006A3230" w:rsidP="006A3230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6A3230" w:rsidRPr="002673B5" w:rsidRDefault="006A3230" w:rsidP="006A32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6A3230" w:rsidRPr="002673B5" w:rsidRDefault="006A3230" w:rsidP="006A32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Default="006A3230" w:rsidP="006A3230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6A323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6A3230" w:rsidRDefault="006A3230" w:rsidP="006A3230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6A3230" w:rsidRDefault="006A3230" w:rsidP="006A3230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Default="00897650" w:rsidP="003E5FF6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89765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897650" w:rsidRDefault="00897650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Default="00897650" w:rsidP="003E5FF6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89765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897650" w:rsidRDefault="00897650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  <w:r w:rsidRPr="002673B5"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5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295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1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Default="00897650" w:rsidP="003E5FF6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6A3230" w:rsidRPr="00921154" w:rsidRDefault="006A3230" w:rsidP="006A3230">
            <w:pPr>
              <w:spacing w:line="200" w:lineRule="exact"/>
              <w:jc w:val="center"/>
              <w:rPr>
                <w:spacing w:val="-20"/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１・２</w:t>
            </w:r>
          </w:p>
          <w:p w:rsidR="00897650" w:rsidRPr="00921154" w:rsidRDefault="006A3230" w:rsidP="006A3230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921154">
              <w:rPr>
                <w:rFonts w:hint="eastAsia"/>
                <w:spacing w:val="-20"/>
                <w:sz w:val="18"/>
                <w:szCs w:val="18"/>
              </w:rPr>
              <w:t>３・４</w:t>
            </w:r>
          </w:p>
        </w:tc>
        <w:tc>
          <w:tcPr>
            <w:tcW w:w="981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</w:tcPr>
          <w:p w:rsidR="00897650" w:rsidRDefault="00897650" w:rsidP="003E5FF6"/>
        </w:tc>
        <w:tc>
          <w:tcPr>
            <w:tcW w:w="376" w:type="dxa"/>
            <w:vMerge/>
            <w:tcBorders>
              <w:left w:val="single" w:sz="2" w:space="0" w:color="auto"/>
              <w:right w:val="single" w:sz="4" w:space="0" w:color="FFFFFF" w:themeColor="background1"/>
            </w:tcBorders>
          </w:tcPr>
          <w:p w:rsidR="00897650" w:rsidRDefault="00897650" w:rsidP="003E5FF6"/>
        </w:tc>
      </w:tr>
      <w:tr w:rsidR="00543B0B" w:rsidTr="00122F95">
        <w:trPr>
          <w:trHeight w:hRule="exact" w:val="482"/>
        </w:trPr>
        <w:tc>
          <w:tcPr>
            <w:tcW w:w="347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97650" w:rsidRPr="002673B5" w:rsidRDefault="00897650" w:rsidP="00C97D58">
            <w:pPr>
              <w:ind w:rightChars="-13" w:right="-27" w:firstLineChars="50" w:firstLine="90"/>
              <w:rPr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83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427" w:type="dxa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2" w:space="0" w:color="auto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Pr="00921154" w:rsidRDefault="00897650" w:rsidP="003548AB">
            <w:pPr>
              <w:spacing w:line="280" w:lineRule="exact"/>
              <w:jc w:val="center"/>
              <w:rPr>
                <w:spacing w:val="100"/>
                <w:sz w:val="24"/>
                <w:szCs w:val="24"/>
              </w:rPr>
            </w:pPr>
            <w:r w:rsidRPr="00921154">
              <w:rPr>
                <w:rFonts w:hint="eastAsia"/>
                <w:spacing w:val="100"/>
                <w:sz w:val="24"/>
                <w:szCs w:val="24"/>
              </w:rPr>
              <w:t>小計</w:t>
            </w:r>
          </w:p>
        </w:tc>
        <w:tc>
          <w:tcPr>
            <w:tcW w:w="7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  <w:tl2br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  <w:tl2br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</w:tcBorders>
          </w:tcPr>
          <w:p w:rsidR="00897650" w:rsidRPr="002673B5" w:rsidRDefault="00897650" w:rsidP="003E5FF6">
            <w:pPr>
              <w:rPr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000000" w:themeColor="text1"/>
              <w:tl2br w:val="single" w:sz="2" w:space="0" w:color="000000" w:themeColor="text1"/>
            </w:tcBorders>
            <w:vAlign w:val="center"/>
          </w:tcPr>
          <w:p w:rsidR="00897650" w:rsidRPr="002673B5" w:rsidRDefault="00897650" w:rsidP="002673B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5" w:type="dxa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  <w:right w:val="single" w:sz="2" w:space="0" w:color="auto"/>
            </w:tcBorders>
            <w:vAlign w:val="center"/>
          </w:tcPr>
          <w:p w:rsidR="00897650" w:rsidRDefault="00897650" w:rsidP="003E5FF6"/>
        </w:tc>
        <w:tc>
          <w:tcPr>
            <w:tcW w:w="713" w:type="dxa"/>
            <w:gridSpan w:val="2"/>
            <w:tcBorders>
              <w:top w:val="single" w:sz="2" w:space="0" w:color="auto"/>
              <w:left w:val="single" w:sz="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650" w:rsidRDefault="00897650" w:rsidP="003E5FF6"/>
        </w:tc>
        <w:tc>
          <w:tcPr>
            <w:tcW w:w="981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650" w:rsidRDefault="00897650" w:rsidP="003E5FF6"/>
        </w:tc>
        <w:tc>
          <w:tcPr>
            <w:tcW w:w="3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97650" w:rsidRDefault="00897650" w:rsidP="003E5FF6"/>
        </w:tc>
      </w:tr>
    </w:tbl>
    <w:p w:rsidR="000E26F2" w:rsidRPr="00543B0B" w:rsidRDefault="00543B0B" w:rsidP="0048196B">
      <w:pPr>
        <w:ind w:firstLineChars="2205" w:firstLine="3969"/>
        <w:rPr>
          <w:sz w:val="18"/>
          <w:szCs w:val="18"/>
        </w:rPr>
      </w:pPr>
      <w:r w:rsidRPr="00543B0B">
        <w:rPr>
          <w:rFonts w:hint="eastAsia"/>
          <w:sz w:val="18"/>
          <w:szCs w:val="18"/>
        </w:rPr>
        <w:t>注意　「増加事由」の欄は</w:t>
      </w:r>
      <w:r w:rsidR="0048196B">
        <w:rPr>
          <w:rFonts w:hint="eastAsia"/>
          <w:sz w:val="18"/>
          <w:szCs w:val="18"/>
        </w:rPr>
        <w:t xml:space="preserve"> </w:t>
      </w:r>
      <w:r w:rsidRPr="00543B0B">
        <w:rPr>
          <w:rFonts w:hint="eastAsia"/>
          <w:sz w:val="18"/>
          <w:szCs w:val="18"/>
        </w:rPr>
        <w:t>１新品取得</w:t>
      </w:r>
      <w:r w:rsidR="0048196B">
        <w:rPr>
          <w:rFonts w:hint="eastAsia"/>
          <w:sz w:val="18"/>
          <w:szCs w:val="18"/>
        </w:rPr>
        <w:t xml:space="preserve"> </w:t>
      </w:r>
      <w:r w:rsidRPr="00543B0B">
        <w:rPr>
          <w:rFonts w:hint="eastAsia"/>
          <w:sz w:val="18"/>
          <w:szCs w:val="18"/>
        </w:rPr>
        <w:t>２中古品取得</w:t>
      </w:r>
      <w:r w:rsidR="0048196B">
        <w:rPr>
          <w:rFonts w:hint="eastAsia"/>
          <w:sz w:val="18"/>
          <w:szCs w:val="18"/>
        </w:rPr>
        <w:t xml:space="preserve"> </w:t>
      </w:r>
      <w:r w:rsidRPr="00543B0B">
        <w:rPr>
          <w:rFonts w:hint="eastAsia"/>
          <w:sz w:val="18"/>
          <w:szCs w:val="18"/>
        </w:rPr>
        <w:t>３移動による受け入れ</w:t>
      </w:r>
      <w:r w:rsidR="0048196B">
        <w:rPr>
          <w:rFonts w:hint="eastAsia"/>
          <w:sz w:val="18"/>
          <w:szCs w:val="18"/>
        </w:rPr>
        <w:t xml:space="preserve"> </w:t>
      </w:r>
      <w:r w:rsidRPr="00543B0B">
        <w:rPr>
          <w:rFonts w:hint="eastAsia"/>
          <w:sz w:val="18"/>
          <w:szCs w:val="18"/>
        </w:rPr>
        <w:t>４その他いずれかに○印を付けてください</w:t>
      </w:r>
    </w:p>
    <w:sectPr w:rsidR="000E26F2" w:rsidRPr="00543B0B" w:rsidSect="007375E4">
      <w:pgSz w:w="16838" w:h="11906" w:orient="landscape"/>
      <w:pgMar w:top="284" w:right="170" w:bottom="28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60"/>
    <w:rsid w:val="00004243"/>
    <w:rsid w:val="00017B32"/>
    <w:rsid w:val="000E26F2"/>
    <w:rsid w:val="00122F95"/>
    <w:rsid w:val="002673B5"/>
    <w:rsid w:val="00281307"/>
    <w:rsid w:val="002C5474"/>
    <w:rsid w:val="002C6DF3"/>
    <w:rsid w:val="002F0B3F"/>
    <w:rsid w:val="00335664"/>
    <w:rsid w:val="003548AB"/>
    <w:rsid w:val="00392785"/>
    <w:rsid w:val="003D3E0B"/>
    <w:rsid w:val="003E5FF6"/>
    <w:rsid w:val="0048196B"/>
    <w:rsid w:val="004B0A2E"/>
    <w:rsid w:val="00543B0B"/>
    <w:rsid w:val="005969EB"/>
    <w:rsid w:val="005A53E4"/>
    <w:rsid w:val="0060168D"/>
    <w:rsid w:val="006A3230"/>
    <w:rsid w:val="007375E4"/>
    <w:rsid w:val="0082460E"/>
    <w:rsid w:val="00862E9B"/>
    <w:rsid w:val="00897650"/>
    <w:rsid w:val="008B0400"/>
    <w:rsid w:val="00900FD4"/>
    <w:rsid w:val="00921154"/>
    <w:rsid w:val="009710DF"/>
    <w:rsid w:val="00A96DE8"/>
    <w:rsid w:val="00B45763"/>
    <w:rsid w:val="00B47C05"/>
    <w:rsid w:val="00BB4330"/>
    <w:rsid w:val="00C97D58"/>
    <w:rsid w:val="00CD1B76"/>
    <w:rsid w:val="00DC2ECC"/>
    <w:rsid w:val="00E161D6"/>
    <w:rsid w:val="00E66860"/>
    <w:rsid w:val="00E92808"/>
    <w:rsid w:val="00EB5AEC"/>
    <w:rsid w:val="00F4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839B87"/>
  <w15:chartTrackingRefBased/>
  <w15:docId w15:val="{15AC2480-BD69-41CE-8B02-731A6D2B9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7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34</cp:revision>
  <cp:lastPrinted>2020-12-10T00:28:00Z</cp:lastPrinted>
  <dcterms:created xsi:type="dcterms:W3CDTF">2020-09-02T07:23:00Z</dcterms:created>
  <dcterms:modified xsi:type="dcterms:W3CDTF">2022-07-13T07:11:00Z</dcterms:modified>
</cp:coreProperties>
</file>