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05A5" w14:textId="77777777" w:rsidR="0016296D" w:rsidRDefault="00D92874" w:rsidP="0016296D">
      <w:pPr>
        <w:ind w:left="302" w:hangingChars="144" w:hanging="302"/>
        <w:jc w:val="center"/>
        <w:rPr>
          <w:b/>
          <w:bCs/>
          <w:kern w:val="0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F76E7" wp14:editId="36D1621F">
                <wp:simplePos x="0" y="0"/>
                <wp:positionH relativeFrom="column">
                  <wp:posOffset>-182880</wp:posOffset>
                </wp:positionH>
                <wp:positionV relativeFrom="paragraph">
                  <wp:posOffset>68580</wp:posOffset>
                </wp:positionV>
                <wp:extent cx="6172200" cy="8343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77A4F" id="Rectangle 4" o:spid="_x0000_s1026" style="position:absolute;left:0;text-align:left;margin-left:-14.4pt;margin-top:5.4pt;width:486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6A586B4C" w14:textId="77777777" w:rsidR="0086382C" w:rsidRDefault="00041FA1" w:rsidP="0016296D">
      <w:pPr>
        <w:ind w:left="578" w:hangingChars="144" w:hanging="578"/>
        <w:jc w:val="center"/>
        <w:rPr>
          <w:b/>
          <w:bCs/>
          <w:kern w:val="0"/>
          <w:sz w:val="32"/>
        </w:rPr>
      </w:pPr>
      <w:r w:rsidRPr="00DE009C">
        <w:rPr>
          <w:rFonts w:hint="eastAsia"/>
          <w:b/>
          <w:bCs/>
          <w:spacing w:val="40"/>
          <w:kern w:val="0"/>
          <w:sz w:val="32"/>
          <w:fitText w:val="2720" w:id="-1027904000"/>
        </w:rPr>
        <w:t>申立書・</w:t>
      </w:r>
      <w:r w:rsidR="005F7877" w:rsidRPr="00DE009C">
        <w:rPr>
          <w:rFonts w:hint="eastAsia"/>
          <w:b/>
          <w:bCs/>
          <w:spacing w:val="40"/>
          <w:kern w:val="0"/>
          <w:sz w:val="32"/>
          <w:fitText w:val="2720" w:id="-1027904000"/>
        </w:rPr>
        <w:t>誓約</w:t>
      </w:r>
      <w:r w:rsidR="005F7877" w:rsidRPr="00DE009C">
        <w:rPr>
          <w:rFonts w:hint="eastAsia"/>
          <w:b/>
          <w:bCs/>
          <w:spacing w:val="-1"/>
          <w:kern w:val="0"/>
          <w:sz w:val="32"/>
          <w:fitText w:val="2720" w:id="-1027904000"/>
        </w:rPr>
        <w:t>書</w:t>
      </w:r>
    </w:p>
    <w:p w14:paraId="5D193313" w14:textId="77777777" w:rsidR="00B46DC2" w:rsidRPr="00391F12" w:rsidRDefault="00B46DC2" w:rsidP="00041FA1">
      <w:pPr>
        <w:ind w:left="346" w:hangingChars="144" w:hanging="346"/>
        <w:jc w:val="right"/>
        <w:rPr>
          <w:bCs/>
          <w:kern w:val="0"/>
          <w:sz w:val="24"/>
        </w:rPr>
      </w:pPr>
    </w:p>
    <w:p w14:paraId="2AC95265" w14:textId="77777777" w:rsidR="00041FA1" w:rsidRDefault="00CB714F" w:rsidP="00391F12">
      <w:pPr>
        <w:ind w:left="346" w:hangingChars="144" w:hanging="346"/>
        <w:jc w:val="right"/>
        <w:rPr>
          <w:bCs/>
          <w:kern w:val="0"/>
          <w:sz w:val="24"/>
        </w:rPr>
      </w:pPr>
      <w:r w:rsidRPr="00A228A2">
        <w:rPr>
          <w:rFonts w:hint="eastAsia"/>
          <w:bCs/>
          <w:color w:val="FFFFFF"/>
          <w:kern w:val="0"/>
          <w:sz w:val="24"/>
        </w:rPr>
        <w:t>２０</w:t>
      </w:r>
      <w:r w:rsidR="00041FA1">
        <w:rPr>
          <w:rFonts w:hint="eastAsia"/>
          <w:bCs/>
          <w:kern w:val="0"/>
          <w:sz w:val="24"/>
        </w:rPr>
        <w:t xml:space="preserve">年　</w:t>
      </w:r>
      <w:r w:rsidRPr="00A228A2">
        <w:rPr>
          <w:rFonts w:hint="eastAsia"/>
          <w:bCs/>
          <w:color w:val="FFFFFF"/>
          <w:kern w:val="0"/>
          <w:sz w:val="24"/>
        </w:rPr>
        <w:t>５</w:t>
      </w:r>
      <w:r w:rsidR="00041FA1">
        <w:rPr>
          <w:rFonts w:hint="eastAsia"/>
          <w:bCs/>
          <w:kern w:val="0"/>
          <w:sz w:val="24"/>
        </w:rPr>
        <w:t>月</w:t>
      </w:r>
      <w:r w:rsidRPr="00A228A2">
        <w:rPr>
          <w:rFonts w:hint="eastAsia"/>
          <w:bCs/>
          <w:color w:val="FFFFFF"/>
          <w:kern w:val="0"/>
          <w:sz w:val="24"/>
        </w:rPr>
        <w:t>２０</w:t>
      </w:r>
      <w:r w:rsidR="00041FA1">
        <w:rPr>
          <w:rFonts w:hint="eastAsia"/>
          <w:bCs/>
          <w:kern w:val="0"/>
          <w:sz w:val="24"/>
        </w:rPr>
        <w:t>日</w:t>
      </w:r>
    </w:p>
    <w:p w14:paraId="086AB527" w14:textId="77777777" w:rsidR="00041FA1" w:rsidRPr="00041FA1" w:rsidRDefault="00041FA1" w:rsidP="00041FA1">
      <w:pPr>
        <w:ind w:left="346" w:hangingChars="144" w:hanging="346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滋賀県後期高齢者医療広域連合長　様</w:t>
      </w:r>
    </w:p>
    <w:p w14:paraId="00B43F16" w14:textId="77777777" w:rsidR="00041FA1" w:rsidRDefault="00041FA1" w:rsidP="00041FA1">
      <w:pPr>
        <w:ind w:left="346" w:hangingChars="144" w:hanging="346"/>
        <w:rPr>
          <w:bCs/>
          <w:kern w:val="0"/>
          <w:sz w:val="24"/>
        </w:rPr>
      </w:pPr>
    </w:p>
    <w:p w14:paraId="1DE4DF06" w14:textId="77777777" w:rsidR="00B46DC2" w:rsidRPr="00B46DC2" w:rsidRDefault="00B46DC2" w:rsidP="00041FA1">
      <w:pPr>
        <w:ind w:left="346" w:hangingChars="144" w:hanging="346"/>
        <w:rPr>
          <w:bCs/>
          <w:kern w:val="0"/>
          <w:sz w:val="24"/>
        </w:rPr>
      </w:pPr>
    </w:p>
    <w:p w14:paraId="704CAD37" w14:textId="77777777" w:rsidR="00041FA1" w:rsidRPr="00B46DC2" w:rsidRDefault="00B46DC2" w:rsidP="00737DED">
      <w:pPr>
        <w:ind w:left="317" w:hangingChars="144" w:hanging="317"/>
        <w:rPr>
          <w:bCs/>
          <w:sz w:val="22"/>
          <w:szCs w:val="22"/>
        </w:rPr>
      </w:pPr>
      <w:r w:rsidRPr="00B46DC2">
        <w:rPr>
          <w:rFonts w:hint="eastAsia"/>
          <w:bCs/>
          <w:sz w:val="22"/>
          <w:szCs w:val="22"/>
        </w:rPr>
        <w:t>死亡した被保険者</w:t>
      </w: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1623"/>
        <w:gridCol w:w="7032"/>
      </w:tblGrid>
      <w:tr w:rsidR="00043477" w14:paraId="58A595B7" w14:textId="77777777">
        <w:trPr>
          <w:trHeight w:val="600"/>
        </w:trPr>
        <w:tc>
          <w:tcPr>
            <w:tcW w:w="1623" w:type="dxa"/>
            <w:shd w:val="clear" w:color="auto" w:fill="auto"/>
            <w:vAlign w:val="center"/>
          </w:tcPr>
          <w:p w14:paraId="489DF9A0" w14:textId="77777777" w:rsidR="00043477" w:rsidRDefault="00B46DC2" w:rsidP="00B46DC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032" w:type="dxa"/>
            <w:vAlign w:val="center"/>
          </w:tcPr>
          <w:p w14:paraId="6F7E3AE0" w14:textId="77777777" w:rsidR="00043477" w:rsidRPr="00A228A2" w:rsidRDefault="00CB714F" w:rsidP="00DE009C">
            <w:pPr>
              <w:jc w:val="center"/>
              <w:rPr>
                <w:color w:val="FFFFFF"/>
                <w:sz w:val="24"/>
              </w:rPr>
            </w:pPr>
            <w:r w:rsidRPr="00A228A2">
              <w:rPr>
                <w:rFonts w:hint="eastAsia"/>
                <w:color w:val="FFFFFF"/>
                <w:sz w:val="24"/>
              </w:rPr>
              <w:t>０１２３４５６７</w:t>
            </w:r>
          </w:p>
        </w:tc>
      </w:tr>
      <w:tr w:rsidR="00043477" w14:paraId="3697EBC3" w14:textId="77777777">
        <w:trPr>
          <w:trHeight w:val="600"/>
        </w:trPr>
        <w:tc>
          <w:tcPr>
            <w:tcW w:w="1623" w:type="dxa"/>
            <w:shd w:val="clear" w:color="auto" w:fill="auto"/>
            <w:vAlign w:val="center"/>
          </w:tcPr>
          <w:p w14:paraId="636D6E83" w14:textId="77777777" w:rsidR="00043477" w:rsidRDefault="00B46DC2" w:rsidP="00B46DC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32" w:type="dxa"/>
            <w:vAlign w:val="center"/>
          </w:tcPr>
          <w:p w14:paraId="78357A0B" w14:textId="3AC4F7F1" w:rsidR="00043477" w:rsidRPr="00AD4A06" w:rsidRDefault="00AD4A06" w:rsidP="00AD4A06">
            <w:pPr>
              <w:rPr>
                <w:color w:val="000000" w:themeColor="text1"/>
                <w:szCs w:val="21"/>
              </w:rPr>
            </w:pPr>
            <w:r w:rsidRPr="00AD4A06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043477" w14:paraId="61E054D3" w14:textId="77777777">
        <w:trPr>
          <w:trHeight w:val="600"/>
        </w:trPr>
        <w:tc>
          <w:tcPr>
            <w:tcW w:w="1623" w:type="dxa"/>
            <w:shd w:val="clear" w:color="auto" w:fill="auto"/>
            <w:vAlign w:val="center"/>
          </w:tcPr>
          <w:p w14:paraId="7D3C63BD" w14:textId="77777777" w:rsidR="00043477" w:rsidRDefault="00B46DC2" w:rsidP="00B46DC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32" w:type="dxa"/>
            <w:vAlign w:val="center"/>
          </w:tcPr>
          <w:p w14:paraId="10CB49F1" w14:textId="77777777" w:rsidR="00043477" w:rsidRPr="00A228A2" w:rsidRDefault="00CB714F" w:rsidP="00DE009C">
            <w:pPr>
              <w:jc w:val="center"/>
              <w:rPr>
                <w:color w:val="FFFFFF"/>
                <w:sz w:val="24"/>
              </w:rPr>
            </w:pPr>
            <w:r w:rsidRPr="00A228A2">
              <w:rPr>
                <w:rFonts w:hint="eastAsia"/>
                <w:color w:val="FFFFFF"/>
                <w:sz w:val="24"/>
              </w:rPr>
              <w:t>大　津　太　郎</w:t>
            </w:r>
          </w:p>
        </w:tc>
      </w:tr>
      <w:tr w:rsidR="00043477" w14:paraId="09C45E92" w14:textId="77777777">
        <w:trPr>
          <w:trHeight w:val="600"/>
        </w:trPr>
        <w:tc>
          <w:tcPr>
            <w:tcW w:w="1623" w:type="dxa"/>
            <w:shd w:val="clear" w:color="auto" w:fill="auto"/>
            <w:vAlign w:val="center"/>
          </w:tcPr>
          <w:p w14:paraId="76231E48" w14:textId="77777777" w:rsidR="00043477" w:rsidRDefault="00B46DC2" w:rsidP="00B46DC2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032" w:type="dxa"/>
            <w:vAlign w:val="center"/>
          </w:tcPr>
          <w:p w14:paraId="3C4DA51F" w14:textId="77777777" w:rsidR="00043477" w:rsidRPr="00D5390C" w:rsidRDefault="00703E26" w:rsidP="00DE0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46DC2" w:rsidRPr="00D5390C">
              <w:rPr>
                <w:rFonts w:hint="eastAsia"/>
                <w:sz w:val="24"/>
              </w:rPr>
              <w:t xml:space="preserve">　</w:t>
            </w:r>
            <w:r w:rsidR="00CB714F" w:rsidRPr="00A228A2">
              <w:rPr>
                <w:rFonts w:hint="eastAsia"/>
                <w:color w:val="FFFFFF"/>
                <w:sz w:val="24"/>
              </w:rPr>
              <w:t>２０</w:t>
            </w:r>
            <w:r w:rsidR="00043477" w:rsidRPr="00D5390C">
              <w:rPr>
                <w:rFonts w:hint="eastAsia"/>
                <w:sz w:val="24"/>
              </w:rPr>
              <w:t xml:space="preserve">　年　　</w:t>
            </w:r>
            <w:r w:rsidR="00CB714F" w:rsidRPr="00A228A2">
              <w:rPr>
                <w:rFonts w:hint="eastAsia"/>
                <w:color w:val="FFFFFF"/>
                <w:sz w:val="24"/>
              </w:rPr>
              <w:t>５</w:t>
            </w:r>
            <w:r w:rsidR="00043477" w:rsidRPr="00D5390C">
              <w:rPr>
                <w:rFonts w:hint="eastAsia"/>
                <w:sz w:val="24"/>
              </w:rPr>
              <w:t xml:space="preserve">　月　</w:t>
            </w:r>
            <w:r w:rsidR="00CB714F" w:rsidRPr="00A228A2">
              <w:rPr>
                <w:rFonts w:hint="eastAsia"/>
                <w:color w:val="FFFFFF"/>
                <w:sz w:val="24"/>
              </w:rPr>
              <w:t>２０</w:t>
            </w:r>
            <w:r w:rsidR="00CB714F" w:rsidRPr="00D5390C">
              <w:rPr>
                <w:rFonts w:hint="eastAsia"/>
                <w:sz w:val="24"/>
              </w:rPr>
              <w:t xml:space="preserve">　</w:t>
            </w:r>
            <w:r w:rsidR="00043477" w:rsidRPr="00D5390C">
              <w:rPr>
                <w:rFonts w:hint="eastAsia"/>
                <w:sz w:val="24"/>
              </w:rPr>
              <w:t>日</w:t>
            </w:r>
          </w:p>
        </w:tc>
      </w:tr>
    </w:tbl>
    <w:p w14:paraId="4D6CC561" w14:textId="77777777" w:rsidR="00D56360" w:rsidRPr="00CB714F" w:rsidRDefault="00D56360"/>
    <w:p w14:paraId="60DCF8DF" w14:textId="77777777" w:rsidR="0016296D" w:rsidRPr="00DE009C" w:rsidRDefault="0016296D"/>
    <w:p w14:paraId="18446CAA" w14:textId="77777777" w:rsidR="004C7020" w:rsidRDefault="005F7877" w:rsidP="00041FA1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私は、上記の死亡した被保険者に係る</w:t>
      </w:r>
      <w:r w:rsidR="0080255E">
        <w:rPr>
          <w:rFonts w:hint="eastAsia"/>
          <w:sz w:val="24"/>
        </w:rPr>
        <w:t>後期高齢者医療</w:t>
      </w:r>
      <w:r>
        <w:rPr>
          <w:rFonts w:hint="eastAsia"/>
          <w:sz w:val="24"/>
        </w:rPr>
        <w:t>給付（高齢者の医療</w:t>
      </w:r>
      <w:r w:rsidR="004E153C">
        <w:rPr>
          <w:rFonts w:hint="eastAsia"/>
          <w:sz w:val="24"/>
        </w:rPr>
        <w:t>の確保</w:t>
      </w:r>
      <w:r>
        <w:rPr>
          <w:rFonts w:hint="eastAsia"/>
          <w:sz w:val="24"/>
        </w:rPr>
        <w:t>に関する法律第５６条）について、滋賀県後期高齢者医療広域連合より支給される療養費等の申請、請求及び受領に関する一切を、</w:t>
      </w:r>
      <w:r w:rsidR="00041FA1">
        <w:rPr>
          <w:rFonts w:hint="eastAsia"/>
          <w:sz w:val="24"/>
        </w:rPr>
        <w:t>相続人を代表して行うことを申し立て、その責任の全てを負うことを誓約します。</w:t>
      </w:r>
    </w:p>
    <w:p w14:paraId="14096D95" w14:textId="77777777" w:rsidR="0050715A" w:rsidRDefault="0050715A" w:rsidP="0016296D">
      <w:pPr>
        <w:pStyle w:val="a3"/>
        <w:rPr>
          <w:sz w:val="24"/>
        </w:rPr>
      </w:pPr>
    </w:p>
    <w:p w14:paraId="48BDACF8" w14:textId="77777777" w:rsidR="003922D6" w:rsidRDefault="003922D6" w:rsidP="0016296D">
      <w:pPr>
        <w:pStyle w:val="a3"/>
        <w:rPr>
          <w:sz w:val="24"/>
        </w:rPr>
      </w:pPr>
    </w:p>
    <w:p w14:paraId="2FA176A5" w14:textId="77777777" w:rsidR="00737DED" w:rsidRDefault="00737DED" w:rsidP="00737DED">
      <w:pPr>
        <w:pStyle w:val="a3"/>
        <w:rPr>
          <w:sz w:val="24"/>
        </w:rPr>
      </w:pPr>
    </w:p>
    <w:p w14:paraId="60515588" w14:textId="77777777" w:rsidR="003F7C9F" w:rsidRPr="00E45BA6" w:rsidRDefault="00737DED" w:rsidP="00737DED">
      <w:pPr>
        <w:pStyle w:val="a3"/>
        <w:rPr>
          <w:szCs w:val="22"/>
        </w:rPr>
      </w:pPr>
      <w:r w:rsidRPr="00E45BA6">
        <w:rPr>
          <w:rFonts w:hint="eastAsia"/>
          <w:szCs w:val="22"/>
        </w:rPr>
        <w:t>申立人（相続</w:t>
      </w:r>
      <w:r w:rsidR="00C7556C">
        <w:rPr>
          <w:rFonts w:hint="eastAsia"/>
          <w:szCs w:val="22"/>
        </w:rPr>
        <w:t>人</w:t>
      </w:r>
      <w:r w:rsidRPr="00E45BA6">
        <w:rPr>
          <w:rFonts w:hint="eastAsia"/>
          <w:szCs w:val="22"/>
        </w:rPr>
        <w:t>代表者）</w:t>
      </w:r>
    </w:p>
    <w:tbl>
      <w:tblPr>
        <w:tblStyle w:val="a4"/>
        <w:tblW w:w="0" w:type="auto"/>
        <w:tblInd w:w="288" w:type="dxa"/>
        <w:tblLook w:val="01E0" w:firstRow="1" w:lastRow="1" w:firstColumn="1" w:lastColumn="1" w:noHBand="0" w:noVBand="0"/>
      </w:tblPr>
      <w:tblGrid>
        <w:gridCol w:w="1620"/>
        <w:gridCol w:w="7020"/>
      </w:tblGrid>
      <w:tr w:rsidR="00FD08DC" w14:paraId="251E9811" w14:textId="7777777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14:paraId="2B4B2816" w14:textId="77777777" w:rsidR="00FD08DC" w:rsidRDefault="00737DED" w:rsidP="00737DE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20" w:type="dxa"/>
            <w:vAlign w:val="center"/>
          </w:tcPr>
          <w:p w14:paraId="7D4D9A1F" w14:textId="77777777" w:rsidR="00FD08DC" w:rsidRPr="00A228A2" w:rsidRDefault="00D5390C" w:rsidP="00DE009C">
            <w:pPr>
              <w:jc w:val="center"/>
              <w:rPr>
                <w:color w:val="FFFFFF"/>
                <w:sz w:val="24"/>
              </w:rPr>
            </w:pPr>
            <w:r w:rsidRPr="00A228A2">
              <w:rPr>
                <w:rFonts w:hint="eastAsia"/>
                <w:color w:val="FFFFFF"/>
                <w:sz w:val="24"/>
              </w:rPr>
              <w:t>大津市後期町１番１号</w:t>
            </w:r>
          </w:p>
        </w:tc>
      </w:tr>
      <w:tr w:rsidR="00737DED" w14:paraId="69D9146F" w14:textId="7777777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14:paraId="21BC80F2" w14:textId="77777777" w:rsidR="00737DED" w:rsidRDefault="00737DED" w:rsidP="00737DE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20" w:type="dxa"/>
            <w:vAlign w:val="center"/>
          </w:tcPr>
          <w:p w14:paraId="57AB834D" w14:textId="77777777" w:rsidR="00737DED" w:rsidRPr="00D5390C" w:rsidRDefault="00DE009C" w:rsidP="00DE009C">
            <w:pPr>
              <w:jc w:val="center"/>
              <w:rPr>
                <w:sz w:val="24"/>
              </w:rPr>
            </w:pPr>
            <w:r w:rsidRPr="00D5390C">
              <w:rPr>
                <w:rFonts w:hint="eastAsia"/>
                <w:sz w:val="24"/>
              </w:rPr>
              <w:t xml:space="preserve">　　　　　　　　　</w:t>
            </w:r>
            <w:r w:rsidR="006605BF" w:rsidRPr="00A228A2">
              <w:rPr>
                <w:rFonts w:hint="eastAsia"/>
                <w:color w:val="FFFFFF"/>
                <w:sz w:val="24"/>
              </w:rPr>
              <w:t>後　期　花　子</w:t>
            </w:r>
            <w:r w:rsidRPr="00D5390C">
              <w:rPr>
                <w:rFonts w:hint="eastAsia"/>
                <w:sz w:val="24"/>
              </w:rPr>
              <w:t xml:space="preserve">　　　</w:t>
            </w:r>
            <w:r w:rsidR="00737DED" w:rsidRPr="00D5390C">
              <w:rPr>
                <w:rFonts w:hint="eastAsia"/>
                <w:sz w:val="24"/>
              </w:rPr>
              <w:t xml:space="preserve">　　　　</w:t>
            </w:r>
          </w:p>
        </w:tc>
      </w:tr>
      <w:tr w:rsidR="00636B35" w14:paraId="4CBFC702" w14:textId="7777777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14:paraId="47F1E301" w14:textId="77777777" w:rsidR="00636B35" w:rsidRPr="00737DED" w:rsidRDefault="00737DED" w:rsidP="00737DED">
            <w:pPr>
              <w:jc w:val="center"/>
              <w:rPr>
                <w:sz w:val="18"/>
                <w:szCs w:val="18"/>
              </w:rPr>
            </w:pPr>
            <w:r w:rsidRPr="00737DED">
              <w:rPr>
                <w:rFonts w:hint="eastAsia"/>
                <w:bCs/>
                <w:sz w:val="18"/>
                <w:szCs w:val="18"/>
              </w:rPr>
              <w:t>死亡した被保険者との続柄</w:t>
            </w:r>
          </w:p>
        </w:tc>
        <w:tc>
          <w:tcPr>
            <w:tcW w:w="7020" w:type="dxa"/>
            <w:vAlign w:val="center"/>
          </w:tcPr>
          <w:p w14:paraId="259E80CC" w14:textId="77777777" w:rsidR="00636B35" w:rsidRPr="00A228A2" w:rsidRDefault="006605BF" w:rsidP="00D5390C">
            <w:pPr>
              <w:ind w:firstLineChars="100" w:firstLine="240"/>
              <w:jc w:val="center"/>
              <w:rPr>
                <w:color w:val="FFFFFF"/>
                <w:sz w:val="24"/>
              </w:rPr>
            </w:pPr>
            <w:r w:rsidRPr="00A228A2">
              <w:rPr>
                <w:rFonts w:hint="eastAsia"/>
                <w:color w:val="FFFFFF"/>
                <w:sz w:val="24"/>
              </w:rPr>
              <w:t>長　女</w:t>
            </w:r>
          </w:p>
        </w:tc>
      </w:tr>
      <w:tr w:rsidR="00636B35" w14:paraId="49953B62" w14:textId="7777777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14:paraId="74427AB4" w14:textId="77777777" w:rsidR="00636B35" w:rsidRDefault="00737DED" w:rsidP="00737DE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20" w:type="dxa"/>
            <w:vAlign w:val="center"/>
          </w:tcPr>
          <w:p w14:paraId="356A4992" w14:textId="77777777" w:rsidR="00636B35" w:rsidRPr="00A228A2" w:rsidRDefault="00CB714F" w:rsidP="00DE009C">
            <w:pPr>
              <w:jc w:val="center"/>
              <w:rPr>
                <w:color w:val="FFFFFF"/>
                <w:sz w:val="24"/>
              </w:rPr>
            </w:pPr>
            <w:r w:rsidRPr="00A228A2">
              <w:rPr>
                <w:rFonts w:hint="eastAsia"/>
                <w:color w:val="FFFFFF"/>
                <w:sz w:val="24"/>
              </w:rPr>
              <w:t xml:space="preserve">０７７　</w:t>
            </w:r>
            <w:r w:rsidR="00636B35" w:rsidRPr="00A228A2">
              <w:rPr>
                <w:rFonts w:hint="eastAsia"/>
                <w:color w:val="FFFFFF"/>
                <w:sz w:val="24"/>
              </w:rPr>
              <w:t xml:space="preserve">（　</w:t>
            </w:r>
            <w:r w:rsidR="006605BF" w:rsidRPr="00A228A2">
              <w:rPr>
                <w:rFonts w:hint="eastAsia"/>
                <w:color w:val="FFFFFF"/>
                <w:sz w:val="24"/>
              </w:rPr>
              <w:t>５２２</w:t>
            </w:r>
            <w:r w:rsidR="00636B35" w:rsidRPr="00A228A2">
              <w:rPr>
                <w:rFonts w:hint="eastAsia"/>
                <w:color w:val="FFFFFF"/>
                <w:sz w:val="24"/>
              </w:rPr>
              <w:t xml:space="preserve">　）</w:t>
            </w:r>
            <w:r w:rsidRPr="00A228A2">
              <w:rPr>
                <w:rFonts w:hint="eastAsia"/>
                <w:color w:val="FFFFFF"/>
                <w:sz w:val="24"/>
              </w:rPr>
              <w:t xml:space="preserve">　</w:t>
            </w:r>
            <w:r w:rsidR="006605BF" w:rsidRPr="00A228A2">
              <w:rPr>
                <w:rFonts w:hint="eastAsia"/>
                <w:color w:val="FFFFFF"/>
                <w:sz w:val="24"/>
              </w:rPr>
              <w:t>３０１３</w:t>
            </w:r>
          </w:p>
        </w:tc>
      </w:tr>
    </w:tbl>
    <w:p w14:paraId="7D13F42B" w14:textId="77777777" w:rsidR="001A184A" w:rsidRDefault="001A184A">
      <w:pPr>
        <w:wordWrap w:val="0"/>
        <w:ind w:rightChars="171" w:right="359"/>
        <w:jc w:val="right"/>
        <w:rPr>
          <w:sz w:val="24"/>
        </w:rPr>
      </w:pPr>
    </w:p>
    <w:p w14:paraId="018B0019" w14:textId="77777777" w:rsidR="00E8584C" w:rsidRPr="00E8584C" w:rsidRDefault="00E8584C" w:rsidP="00E8584C">
      <w:pPr>
        <w:ind w:rightChars="171" w:right="359"/>
        <w:rPr>
          <w:sz w:val="20"/>
          <w:szCs w:val="20"/>
        </w:rPr>
      </w:pPr>
    </w:p>
    <w:sectPr w:rsidR="00E8584C" w:rsidRPr="00E8584C">
      <w:pgSz w:w="11906" w:h="16838"/>
      <w:pgMar w:top="1260" w:right="110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A8A1" w14:textId="77777777" w:rsidR="00905B7F" w:rsidRDefault="00905B7F" w:rsidP="00905B7F">
      <w:r>
        <w:separator/>
      </w:r>
    </w:p>
  </w:endnote>
  <w:endnote w:type="continuationSeparator" w:id="0">
    <w:p w14:paraId="56146043" w14:textId="77777777" w:rsidR="00905B7F" w:rsidRDefault="00905B7F" w:rsidP="009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1B47" w14:textId="77777777" w:rsidR="00905B7F" w:rsidRDefault="00905B7F" w:rsidP="00905B7F">
      <w:r>
        <w:separator/>
      </w:r>
    </w:p>
  </w:footnote>
  <w:footnote w:type="continuationSeparator" w:id="0">
    <w:p w14:paraId="426E731E" w14:textId="77777777" w:rsidR="00905B7F" w:rsidRDefault="00905B7F" w:rsidP="0090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C"/>
    <w:rsid w:val="00041FA1"/>
    <w:rsid w:val="00043477"/>
    <w:rsid w:val="000561B8"/>
    <w:rsid w:val="001400E1"/>
    <w:rsid w:val="0016296D"/>
    <w:rsid w:val="001A184A"/>
    <w:rsid w:val="001F1C1C"/>
    <w:rsid w:val="00202C7C"/>
    <w:rsid w:val="002462C5"/>
    <w:rsid w:val="00281027"/>
    <w:rsid w:val="00391F12"/>
    <w:rsid w:val="003922D6"/>
    <w:rsid w:val="003F7C9F"/>
    <w:rsid w:val="00411EFA"/>
    <w:rsid w:val="0045514C"/>
    <w:rsid w:val="004C206B"/>
    <w:rsid w:val="004C7020"/>
    <w:rsid w:val="004E153C"/>
    <w:rsid w:val="0050715A"/>
    <w:rsid w:val="005F7303"/>
    <w:rsid w:val="005F7877"/>
    <w:rsid w:val="006162A7"/>
    <w:rsid w:val="00621E72"/>
    <w:rsid w:val="00630A98"/>
    <w:rsid w:val="00636B35"/>
    <w:rsid w:val="0065058C"/>
    <w:rsid w:val="006605BF"/>
    <w:rsid w:val="00661497"/>
    <w:rsid w:val="006E26A5"/>
    <w:rsid w:val="00703E26"/>
    <w:rsid w:val="00732269"/>
    <w:rsid w:val="0073551F"/>
    <w:rsid w:val="00737DED"/>
    <w:rsid w:val="00754257"/>
    <w:rsid w:val="00786769"/>
    <w:rsid w:val="008016E3"/>
    <w:rsid w:val="0080255E"/>
    <w:rsid w:val="0086382C"/>
    <w:rsid w:val="008B5E57"/>
    <w:rsid w:val="00905B7F"/>
    <w:rsid w:val="00934F50"/>
    <w:rsid w:val="00986EA0"/>
    <w:rsid w:val="009956AA"/>
    <w:rsid w:val="009A31A9"/>
    <w:rsid w:val="009B09BC"/>
    <w:rsid w:val="009F0C70"/>
    <w:rsid w:val="00A03955"/>
    <w:rsid w:val="00A228A2"/>
    <w:rsid w:val="00AD4A06"/>
    <w:rsid w:val="00B46DC2"/>
    <w:rsid w:val="00B944AD"/>
    <w:rsid w:val="00BB53C2"/>
    <w:rsid w:val="00BE535E"/>
    <w:rsid w:val="00C26D0F"/>
    <w:rsid w:val="00C7556C"/>
    <w:rsid w:val="00CA65F1"/>
    <w:rsid w:val="00CB714F"/>
    <w:rsid w:val="00CC7048"/>
    <w:rsid w:val="00D17578"/>
    <w:rsid w:val="00D5390C"/>
    <w:rsid w:val="00D56360"/>
    <w:rsid w:val="00D92874"/>
    <w:rsid w:val="00DD5DDF"/>
    <w:rsid w:val="00DE009C"/>
    <w:rsid w:val="00DF55A7"/>
    <w:rsid w:val="00E45BA6"/>
    <w:rsid w:val="00E616BA"/>
    <w:rsid w:val="00E6314F"/>
    <w:rsid w:val="00E8584C"/>
    <w:rsid w:val="00FA0FDA"/>
    <w:rsid w:val="00FD08DC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2059AF"/>
  <w15:chartTrackingRefBased/>
  <w15:docId w15:val="{F14586D7-80C0-4656-B04F-F4C291F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table" w:styleId="a4">
    <w:name w:val="Table Grid"/>
    <w:basedOn w:val="a1"/>
    <w:rsid w:val="00FD4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0715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5B7F"/>
    <w:rPr>
      <w:kern w:val="2"/>
      <w:sz w:val="21"/>
      <w:szCs w:val="24"/>
    </w:rPr>
  </w:style>
  <w:style w:type="paragraph" w:styleId="a8">
    <w:name w:val="footer"/>
    <w:basedOn w:val="a"/>
    <w:link w:val="a9"/>
    <w:rsid w:val="0090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5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（平成　　年　　月分から　　年　　月分まで）国民健康保険高額療養費支給申請書</vt:lpstr>
      <vt:lpstr>（平成　　年　　月分から　　年　　月分まで）国民健康保険高額療養費支給申請書</vt:lpstr>
    </vt:vector>
  </TitlesOfParts>
  <Company>長岡市役所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（平成　　年　　月分から　　年　　月分まで）国民健康保険高額療養費支給申請書</dc:title>
  <dc:subject/>
  <dc:creator>80370</dc:creator>
  <cp:keywords/>
  <dc:description/>
  <cp:lastModifiedBy>三科　輝真</cp:lastModifiedBy>
  <cp:revision>6</cp:revision>
  <cp:lastPrinted>2024-09-06T05:19:00Z</cp:lastPrinted>
  <dcterms:created xsi:type="dcterms:W3CDTF">2020-12-24T00:49:00Z</dcterms:created>
  <dcterms:modified xsi:type="dcterms:W3CDTF">2024-09-06T05:19:00Z</dcterms:modified>
</cp:coreProperties>
</file>