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BB" w:rsidRDefault="009855AE" w:rsidP="001B30BB">
      <w:pPr>
        <w:spacing w:line="3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危機管理課</w:t>
      </w:r>
      <w:r w:rsidR="00936C99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936C9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</w:p>
    <w:p w:rsidR="001B30BB" w:rsidRDefault="001B30BB" w:rsidP="007858F9">
      <w:pPr>
        <w:spacing w:line="340" w:lineRule="exact"/>
        <w:rPr>
          <w:rFonts w:ascii="ＭＳ 明朝" w:eastAsia="ＭＳ 明朝" w:hAnsi="ＭＳ 明朝"/>
        </w:rPr>
      </w:pPr>
    </w:p>
    <w:p w:rsidR="001E2FA9" w:rsidRPr="001E2FA9" w:rsidRDefault="003C516F" w:rsidP="001E2FA9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消防水利設置に関する</w:t>
      </w:r>
      <w:r w:rsidR="001E2FA9" w:rsidRPr="001E2FA9">
        <w:rPr>
          <w:rFonts w:ascii="ＭＳ 明朝" w:eastAsia="ＭＳ 明朝" w:hAnsi="ＭＳ 明朝" w:hint="eastAsia"/>
          <w:sz w:val="28"/>
          <w:szCs w:val="28"/>
        </w:rPr>
        <w:t>協議結果報告書</w:t>
      </w:r>
    </w:p>
    <w:p w:rsidR="001E2FA9" w:rsidRDefault="001E2FA9" w:rsidP="007858F9">
      <w:pPr>
        <w:spacing w:line="340" w:lineRule="exact"/>
        <w:rPr>
          <w:rFonts w:ascii="ＭＳ 明朝" w:eastAsia="ＭＳ 明朝" w:hAnsi="ＭＳ 明朝"/>
        </w:rPr>
      </w:pP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20143F" w:rsidRPr="0020143F" w:rsidRDefault="007F0F86" w:rsidP="00936C99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消防水利の設置の有無ついては、以下のとおりとします</w:t>
      </w:r>
      <w:r w:rsidR="002014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0143F" w:rsidRDefault="0020143F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7F0F86" w:rsidRDefault="00DA7BD0" w:rsidP="00936C99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○消防水利の</w:t>
      </w:r>
      <w:r w:rsidR="007F0F86">
        <w:rPr>
          <w:rFonts w:ascii="ＭＳ 明朝" w:eastAsia="ＭＳ 明朝" w:hAnsi="ＭＳ 明朝" w:hint="eastAsia"/>
          <w:sz w:val="24"/>
          <w:szCs w:val="24"/>
        </w:rPr>
        <w:t>設置について</w:t>
      </w:r>
      <w:r w:rsidR="002F3CBB">
        <w:rPr>
          <w:rFonts w:ascii="ＭＳ 明朝" w:eastAsia="ＭＳ 明朝" w:hAnsi="ＭＳ 明朝" w:hint="eastAsia"/>
          <w:sz w:val="24"/>
          <w:szCs w:val="24"/>
        </w:rPr>
        <w:t>（□欄にレ点をお願いします。）</w:t>
      </w:r>
    </w:p>
    <w:p w:rsidR="00DA7BD0" w:rsidRPr="007F0F86" w:rsidRDefault="00DA7BD0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936C99" w:rsidRDefault="007F0F86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A7BD0" w:rsidRDefault="009855AE" w:rsidP="00936C99">
      <w:pPr>
        <w:spacing w:line="3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□設置</w:t>
      </w:r>
      <w:r w:rsidR="00285808">
        <w:rPr>
          <w:rFonts w:ascii="ＭＳ 明朝" w:eastAsia="ＭＳ 明朝" w:hAnsi="ＭＳ 明朝" w:hint="eastAsia"/>
          <w:sz w:val="24"/>
          <w:szCs w:val="24"/>
        </w:rPr>
        <w:t>指導</w:t>
      </w:r>
      <w:r w:rsidR="00606FE9">
        <w:rPr>
          <w:rFonts w:ascii="ＭＳ 明朝" w:eastAsia="ＭＳ 明朝" w:hAnsi="ＭＳ 明朝" w:hint="eastAsia"/>
          <w:sz w:val="24"/>
          <w:szCs w:val="24"/>
        </w:rPr>
        <w:t>あり</w:t>
      </w:r>
    </w:p>
    <w:p w:rsidR="002F3CBB" w:rsidRDefault="002F3CBB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36C9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30BB">
        <w:rPr>
          <w:rFonts w:ascii="ＭＳ 明朝" w:eastAsia="ＭＳ 明朝" w:hAnsi="ＭＳ 明朝" w:hint="eastAsia"/>
          <w:sz w:val="24"/>
          <w:szCs w:val="24"/>
        </w:rPr>
        <w:t>詳細</w:t>
      </w:r>
      <w:r>
        <w:rPr>
          <w:rFonts w:ascii="ＭＳ 明朝" w:eastAsia="ＭＳ 明朝" w:hAnsi="ＭＳ 明朝" w:hint="eastAsia"/>
          <w:sz w:val="24"/>
          <w:szCs w:val="24"/>
        </w:rPr>
        <w:t>は別添のとおりとなります。</w:t>
      </w:r>
    </w:p>
    <w:p w:rsidR="00936C99" w:rsidRDefault="007F0F86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A7BD0" w:rsidRDefault="007F0F86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232B5" w:rsidRPr="00DA7BD0" w:rsidRDefault="007F0F86" w:rsidP="00DA7BD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36C9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□設置</w:t>
      </w:r>
      <w:r w:rsidR="00285808">
        <w:rPr>
          <w:rFonts w:ascii="ＭＳ 明朝" w:eastAsia="ＭＳ 明朝" w:hAnsi="ＭＳ 明朝" w:hint="eastAsia"/>
          <w:sz w:val="24"/>
          <w:szCs w:val="24"/>
        </w:rPr>
        <w:t>指導</w:t>
      </w:r>
      <w:r w:rsidR="00F716FE">
        <w:rPr>
          <w:rFonts w:ascii="ＭＳ 明朝" w:eastAsia="ＭＳ 明朝" w:hAnsi="ＭＳ 明朝" w:hint="eastAsia"/>
          <w:sz w:val="24"/>
          <w:szCs w:val="24"/>
        </w:rPr>
        <w:t>なし</w:t>
      </w:r>
    </w:p>
    <w:p w:rsidR="00A27749" w:rsidRDefault="00A27749" w:rsidP="007858F9">
      <w:pPr>
        <w:spacing w:line="340" w:lineRule="exact"/>
        <w:ind w:firstLineChars="2200" w:firstLine="5280"/>
        <w:rPr>
          <w:rFonts w:ascii="ＭＳ 明朝" w:eastAsia="ＭＳ 明朝" w:hAnsi="ＭＳ 明朝"/>
          <w:sz w:val="24"/>
          <w:szCs w:val="24"/>
          <w:u w:val="single"/>
        </w:rPr>
      </w:pPr>
    </w:p>
    <w:p w:rsidR="00DA7BD0" w:rsidRDefault="00DA7BD0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936C99" w:rsidRDefault="00936C9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A7BD0" w:rsidRDefault="00DA7BD0" w:rsidP="00DA7BD0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中消防署受付番号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A7B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DA7BD0" w:rsidRDefault="00DA7BD0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C80604" w:rsidRDefault="00C80604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C80604" w:rsidRDefault="00C80604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C80604" w:rsidRDefault="00C80604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F232B5" w:rsidRDefault="00767D6A" w:rsidP="00F40232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上記のとおり協議が了したことを確認します。</w:t>
      </w:r>
    </w:p>
    <w:p w:rsidR="00767D6A" w:rsidRDefault="00767D6A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767D6A" w:rsidRDefault="00767D6A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023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04A82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920E19" w:rsidRDefault="00920E19" w:rsidP="007858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F232B5" w:rsidRDefault="00767D6A" w:rsidP="007858F9">
      <w:pPr>
        <w:spacing w:line="34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湖南広域消防局　中消防署　署長　　　</w:t>
      </w:r>
      <w:r w:rsidR="00920E19" w:rsidRPr="00920E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920E19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AA0D8E" w:rsidRDefault="00AA0D8E" w:rsidP="00AA0D8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C11E75" w:rsidRDefault="00C11E75" w:rsidP="00AA0D8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7231C9" w:rsidRPr="00BB7428" w:rsidRDefault="007231C9" w:rsidP="00BB7428">
      <w:pPr>
        <w:spacing w:line="340" w:lineRule="exac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7231C9" w:rsidRPr="00BB74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86" w:rsidRDefault="007F0F86" w:rsidP="007F0F86">
      <w:r>
        <w:separator/>
      </w:r>
    </w:p>
  </w:endnote>
  <w:endnote w:type="continuationSeparator" w:id="0">
    <w:p w:rsidR="007F0F86" w:rsidRDefault="007F0F86" w:rsidP="007F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86" w:rsidRDefault="007F0F86" w:rsidP="007F0F86">
      <w:r>
        <w:separator/>
      </w:r>
    </w:p>
  </w:footnote>
  <w:footnote w:type="continuationSeparator" w:id="0">
    <w:p w:rsidR="007F0F86" w:rsidRDefault="007F0F86" w:rsidP="007F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516"/>
    <w:multiLevelType w:val="hybridMultilevel"/>
    <w:tmpl w:val="25F0D3E8"/>
    <w:lvl w:ilvl="0" w:tplc="F96AF6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9C0FBB"/>
    <w:multiLevelType w:val="hybridMultilevel"/>
    <w:tmpl w:val="FB12A088"/>
    <w:lvl w:ilvl="0" w:tplc="981281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75608E"/>
    <w:multiLevelType w:val="hybridMultilevel"/>
    <w:tmpl w:val="63785CA6"/>
    <w:lvl w:ilvl="0" w:tplc="E1A062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9B"/>
    <w:rsid w:val="001B30BB"/>
    <w:rsid w:val="001E2FA9"/>
    <w:rsid w:val="0020143F"/>
    <w:rsid w:val="00285808"/>
    <w:rsid w:val="002F3CBB"/>
    <w:rsid w:val="003C516F"/>
    <w:rsid w:val="004A1FCF"/>
    <w:rsid w:val="00606FE9"/>
    <w:rsid w:val="007231C9"/>
    <w:rsid w:val="00767D6A"/>
    <w:rsid w:val="007819AC"/>
    <w:rsid w:val="007858F9"/>
    <w:rsid w:val="007F0F86"/>
    <w:rsid w:val="00904A82"/>
    <w:rsid w:val="00920E19"/>
    <w:rsid w:val="00936C99"/>
    <w:rsid w:val="009855AE"/>
    <w:rsid w:val="0098688D"/>
    <w:rsid w:val="009D26D3"/>
    <w:rsid w:val="00A27749"/>
    <w:rsid w:val="00AA0D8E"/>
    <w:rsid w:val="00BB7428"/>
    <w:rsid w:val="00BD28F3"/>
    <w:rsid w:val="00C11E75"/>
    <w:rsid w:val="00C23550"/>
    <w:rsid w:val="00C80604"/>
    <w:rsid w:val="00D65AC6"/>
    <w:rsid w:val="00DA7BD0"/>
    <w:rsid w:val="00F232B5"/>
    <w:rsid w:val="00F40232"/>
    <w:rsid w:val="00F47029"/>
    <w:rsid w:val="00F5489B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74B97A"/>
  <w15:chartTrackingRefBased/>
  <w15:docId w15:val="{E98D93DA-1DE1-44C1-B5A2-32EA53F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F86"/>
  </w:style>
  <w:style w:type="paragraph" w:styleId="a5">
    <w:name w:val="footer"/>
    <w:basedOn w:val="a"/>
    <w:link w:val="a6"/>
    <w:uiPriority w:val="99"/>
    <w:unhideWhenUsed/>
    <w:rsid w:val="007F0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F86"/>
  </w:style>
  <w:style w:type="paragraph" w:styleId="a7">
    <w:name w:val="Balloon Text"/>
    <w:basedOn w:val="a"/>
    <w:link w:val="a8"/>
    <w:uiPriority w:val="99"/>
    <w:semiHidden/>
    <w:unhideWhenUsed/>
    <w:rsid w:val="001B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0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235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2020-11-20T05:53:00Z</cp:lastPrinted>
  <dcterms:created xsi:type="dcterms:W3CDTF">2020-11-16T07:22:00Z</dcterms:created>
  <dcterms:modified xsi:type="dcterms:W3CDTF">2020-11-20T09:13:00Z</dcterms:modified>
</cp:coreProperties>
</file>