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B83" w:rsidRPr="001A5B66" w:rsidRDefault="004D692B" w:rsidP="004D692B">
      <w:pPr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 w:rsidRPr="001A5B66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同　意　書</w:t>
      </w:r>
    </w:p>
    <w:p w:rsidR="004D692B" w:rsidRDefault="004D692B">
      <w:pPr>
        <w:rPr>
          <w:rFonts w:asciiTheme="majorEastAsia" w:eastAsiaTheme="majorEastAsia" w:hAnsiTheme="majorEastAsia"/>
          <w:sz w:val="24"/>
          <w:szCs w:val="24"/>
        </w:rPr>
      </w:pPr>
    </w:p>
    <w:p w:rsidR="004D692B" w:rsidRDefault="004D692B">
      <w:pPr>
        <w:rPr>
          <w:rFonts w:asciiTheme="majorEastAsia" w:eastAsiaTheme="majorEastAsia" w:hAnsiTheme="majorEastAsia"/>
          <w:sz w:val="24"/>
          <w:szCs w:val="24"/>
        </w:rPr>
      </w:pP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栗東市長　様</w:t>
      </w: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介護保険負担限度額認定のために必要があるときは、官公署、年金保険者又は</w:t>
      </w:r>
    </w:p>
    <w:p w:rsidR="004D692B" w:rsidRDefault="004D692B">
      <w:pPr>
        <w:rPr>
          <w:rFonts w:asciiTheme="majorEastAsia" w:eastAsiaTheme="majorEastAsia" w:hAnsiTheme="majorEastAsia"/>
          <w:sz w:val="24"/>
          <w:szCs w:val="24"/>
        </w:rPr>
      </w:pP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銀行、信託会社その他の関係機関（以下「銀行等」という。）に私及び私の配偶</w:t>
      </w: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者（内縁関係の者を含む。以下同じ。）の課税状況及び保有する預貯金並びに有</w:t>
      </w: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価証券等の残高について、報告を求めることに同意します。</w:t>
      </w: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また、栗東市長の報告要求に対し、銀行等が報告することについて、私及び私</w:t>
      </w: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</w:p>
    <w:p w:rsidR="00547584" w:rsidRDefault="005475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D84EF0">
        <w:rPr>
          <w:rFonts w:asciiTheme="majorEastAsia" w:eastAsiaTheme="majorEastAsia" w:hAnsiTheme="majorEastAsia" w:hint="eastAsia"/>
          <w:sz w:val="24"/>
          <w:szCs w:val="24"/>
        </w:rPr>
        <w:t>配偶者が同意している旨を銀行等に伝えて構いません。</w:t>
      </w: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Default="00D84EF0" w:rsidP="006A6C8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94C4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="00294C4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月　　</w:t>
      </w:r>
      <w:r w:rsidR="00294C4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＜本人＞</w:t>
      </w: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住所</w:t>
      </w: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氏名　　　　　　　　　　　　　</w:t>
      </w:r>
      <w:r w:rsidR="00294C4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＜配偶者＞</w:t>
      </w: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住所</w:t>
      </w:r>
    </w:p>
    <w:p w:rsidR="00D84EF0" w:rsidRDefault="00D84EF0">
      <w:pPr>
        <w:rPr>
          <w:rFonts w:asciiTheme="majorEastAsia" w:eastAsiaTheme="majorEastAsia" w:hAnsiTheme="majorEastAsia"/>
          <w:sz w:val="24"/>
          <w:szCs w:val="24"/>
        </w:rPr>
      </w:pPr>
    </w:p>
    <w:p w:rsidR="00D84EF0" w:rsidRPr="00547584" w:rsidRDefault="00D84EF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氏名　　　　　　　　　　　　　</w:t>
      </w:r>
      <w:r w:rsidR="00294C4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bookmarkStart w:id="0" w:name="_GoBack"/>
      <w:bookmarkEnd w:id="0"/>
    </w:p>
    <w:sectPr w:rsidR="00D84EF0" w:rsidRPr="00547584" w:rsidSect="00547584">
      <w:pgSz w:w="11906" w:h="16838"/>
      <w:pgMar w:top="2268" w:right="1701" w:bottom="22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61"/>
    <w:rsid w:val="00147B83"/>
    <w:rsid w:val="001723DE"/>
    <w:rsid w:val="001A5B66"/>
    <w:rsid w:val="00294C41"/>
    <w:rsid w:val="004D692B"/>
    <w:rsid w:val="00547584"/>
    <w:rsid w:val="006A6C84"/>
    <w:rsid w:val="00A704D2"/>
    <w:rsid w:val="00AB3C61"/>
    <w:rsid w:val="00D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77A73"/>
  <w15:chartTrackingRefBased/>
  <w15:docId w15:val="{B5C27C89-D0F2-4559-96D2-1DA15572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健太</dc:creator>
  <cp:keywords/>
  <dc:description/>
  <cp:lastModifiedBy>Administrator</cp:lastModifiedBy>
  <cp:revision>3</cp:revision>
  <cp:lastPrinted>2021-06-30T04:36:00Z</cp:lastPrinted>
  <dcterms:created xsi:type="dcterms:W3CDTF">2019-05-13T23:52:00Z</dcterms:created>
  <dcterms:modified xsi:type="dcterms:W3CDTF">2021-06-30T04:37:00Z</dcterms:modified>
</cp:coreProperties>
</file>