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F9" w:rsidRPr="00B9237B" w:rsidRDefault="0063209F" w:rsidP="00BF47F9">
      <w:pPr>
        <w:wordWrap w:val="0"/>
        <w:overflowPunct w:val="0"/>
        <w:autoSpaceDE w:val="0"/>
        <w:autoSpaceDN w:val="0"/>
        <w:spacing w:line="420" w:lineRule="exact"/>
        <w:textAlignment w:val="center"/>
        <w:rPr>
          <w:rFonts w:ascii="ＭＳ 明朝" w:eastAsia="ＭＳ 明朝" w:hAnsi="Century"/>
          <w:kern w:val="0"/>
          <w:szCs w:val="20"/>
        </w:rPr>
      </w:pPr>
      <w:bookmarkStart w:id="0" w:name="_GoBack"/>
      <w:bookmarkEnd w:id="0"/>
      <w:r w:rsidRPr="00B9237B">
        <w:rPr>
          <w:rFonts w:ascii="ＭＳ 明朝" w:eastAsia="ＭＳ 明朝" w:hAnsi="Century" w:hint="eastAsia"/>
          <w:color w:val="000000"/>
          <w:kern w:val="0"/>
          <w:szCs w:val="20"/>
        </w:rPr>
        <w:t>様式第５号（第９条関係）</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jc w:val="righ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年　　月　　日</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栗東市長　　　　　　　　　　様</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ind w:right="210"/>
        <w:jc w:val="righ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申請者　住所　　　　　　　　　　　　　</w:t>
      </w:r>
    </w:p>
    <w:p w:rsidR="00BF47F9" w:rsidRPr="00B9237B" w:rsidRDefault="00BF47F9" w:rsidP="00BF47F9">
      <w:pPr>
        <w:wordWrap w:val="0"/>
        <w:overflowPunct w:val="0"/>
        <w:autoSpaceDE w:val="0"/>
        <w:autoSpaceDN w:val="0"/>
        <w:spacing w:line="420" w:lineRule="exact"/>
        <w:ind w:right="210"/>
        <w:jc w:val="righ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氏名　　　　　　　　　　　　印</w:t>
      </w:r>
    </w:p>
    <w:p w:rsidR="00BF47F9" w:rsidRPr="00B9237B" w:rsidRDefault="00BF47F9" w:rsidP="00BF47F9">
      <w:pPr>
        <w:wordWrap w:val="0"/>
        <w:overflowPunct w:val="0"/>
        <w:autoSpaceDE w:val="0"/>
        <w:autoSpaceDN w:val="0"/>
        <w:spacing w:line="420" w:lineRule="exact"/>
        <w:ind w:right="210"/>
        <w:jc w:val="righ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電話番号　　　　　　　　　　　</w:t>
      </w:r>
    </w:p>
    <w:p w:rsidR="00BF47F9" w:rsidRPr="00B9237B" w:rsidRDefault="00BF47F9" w:rsidP="00BF47F9">
      <w:pPr>
        <w:wordWrap w:val="0"/>
        <w:overflowPunct w:val="0"/>
        <w:autoSpaceDE w:val="0"/>
        <w:autoSpaceDN w:val="0"/>
        <w:spacing w:line="420" w:lineRule="exact"/>
        <w:ind w:right="210"/>
        <w:jc w:val="righ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対象者との関係　　　　　　　　</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jc w:val="center"/>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報酬助成金支給申請書</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00727402" w:rsidRPr="00C51248">
        <w:rPr>
          <w:rFonts w:ascii="ＭＳ 明朝" w:eastAsia="ＭＳ 明朝" w:hAnsi="Courier New" w:hint="eastAsia"/>
          <w:color w:val="000000"/>
          <w:kern w:val="0"/>
          <w:szCs w:val="20"/>
        </w:rPr>
        <w:t>栗東市成年後見制度利用支援事業実施要綱</w:t>
      </w:r>
      <w:r w:rsidRPr="00C51248">
        <w:rPr>
          <w:rFonts w:ascii="ＭＳ 明朝" w:eastAsia="ＭＳ 明朝" w:hAnsi="Courier New" w:hint="eastAsia"/>
          <w:color w:val="000000"/>
          <w:kern w:val="0"/>
          <w:szCs w:val="20"/>
        </w:rPr>
        <w:t>第９条</w:t>
      </w:r>
      <w:r w:rsidR="00727402" w:rsidRPr="00C51248">
        <w:rPr>
          <w:rFonts w:ascii="ＭＳ 明朝" w:eastAsia="ＭＳ 明朝" w:hAnsi="Courier New" w:hint="eastAsia"/>
          <w:color w:val="000000"/>
          <w:kern w:val="0"/>
          <w:szCs w:val="20"/>
        </w:rPr>
        <w:t>第２項</w:t>
      </w:r>
      <w:r w:rsidRPr="00C51248">
        <w:rPr>
          <w:rFonts w:ascii="ＭＳ 明朝" w:eastAsia="ＭＳ 明朝" w:hAnsi="Courier New" w:hint="eastAsia"/>
          <w:color w:val="000000"/>
          <w:kern w:val="0"/>
          <w:szCs w:val="20"/>
        </w:rPr>
        <w:t>の規定により、次のとおり報酬助成金の支給を申請します。</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対象者　　住所</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氏名</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生年月日　　　　　　　年　　月　　日　　　　　性別</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資産等の状況</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対象期間のうち、入院又は入所していた期間</w:t>
      </w:r>
    </w:p>
    <w:p w:rsidR="00BF47F9" w:rsidRPr="00B9237B" w:rsidRDefault="00BF47F9" w:rsidP="00BF47F9">
      <w:pPr>
        <w:wordWrap w:val="0"/>
        <w:overflowPunct w:val="0"/>
        <w:autoSpaceDE w:val="0"/>
        <w:autoSpaceDN w:val="0"/>
        <w:spacing w:line="420" w:lineRule="exact"/>
        <w:ind w:firstLineChars="500" w:firstLine="1050"/>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年　　月　　日～　　年　　月　　日（入院・入所施設名　　　　　　　　）</w:t>
      </w:r>
    </w:p>
    <w:p w:rsidR="00BF47F9" w:rsidRPr="00B9237B" w:rsidRDefault="00BF47F9" w:rsidP="00BF47F9">
      <w:pPr>
        <w:wordWrap w:val="0"/>
        <w:overflowPunct w:val="0"/>
        <w:autoSpaceDE w:val="0"/>
        <w:autoSpaceDN w:val="0"/>
        <w:spacing w:line="420" w:lineRule="exact"/>
        <w:ind w:firstLineChars="500" w:firstLine="1050"/>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年　　月　　日～　　年　　月　　日（入院・入所施設名　　　　　　　　）</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0063209F" w:rsidRPr="00C51248">
        <w:rPr>
          <w:rFonts w:ascii="ＭＳ 明朝" w:eastAsia="ＭＳ 明朝" w:hAnsi="Courier New" w:hint="eastAsia"/>
          <w:color w:val="000000"/>
          <w:kern w:val="0"/>
          <w:szCs w:val="20"/>
        </w:rPr>
        <w:t>報酬</w:t>
      </w:r>
      <w:r w:rsidRPr="00C51248">
        <w:rPr>
          <w:rFonts w:ascii="ＭＳ 明朝" w:eastAsia="ＭＳ 明朝" w:hAnsi="Courier New" w:hint="eastAsia"/>
          <w:color w:val="000000"/>
          <w:kern w:val="0"/>
          <w:szCs w:val="20"/>
        </w:rPr>
        <w:t>助成金支給申請額　　　　　　　　　　　　　　　円</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0063209F" w:rsidRPr="00C51248">
        <w:rPr>
          <w:rFonts w:ascii="ＭＳ 明朝" w:eastAsia="ＭＳ 明朝" w:hAnsi="Courier New" w:hint="eastAsia"/>
          <w:color w:val="000000"/>
          <w:kern w:val="0"/>
          <w:szCs w:val="20"/>
        </w:rPr>
        <w:t>報酬</w:t>
      </w:r>
      <w:r w:rsidRPr="00C51248">
        <w:rPr>
          <w:rFonts w:ascii="ＭＳ 明朝" w:eastAsia="ＭＳ 明朝" w:hAnsi="Courier New" w:hint="eastAsia"/>
          <w:color w:val="000000"/>
          <w:kern w:val="0"/>
          <w:szCs w:val="20"/>
        </w:rPr>
        <w:t>助成金の支給申請の理由</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添付書類</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Pr="00C51248">
        <w:rPr>
          <w:rFonts w:ascii="ＭＳ 明朝" w:eastAsia="ＭＳ 明朝" w:hAnsi="ＭＳ 明朝" w:cs="ＭＳ 明朝" w:hint="eastAsia"/>
          <w:color w:val="000000"/>
          <w:kern w:val="0"/>
          <w:szCs w:val="20"/>
        </w:rPr>
        <w:t>⑴</w:t>
      </w:r>
      <w:r w:rsidRPr="00C51248">
        <w:rPr>
          <w:rFonts w:ascii="ＭＳ 明朝" w:eastAsia="ＭＳ 明朝" w:hAnsi="Courier New" w:hint="eastAsia"/>
          <w:color w:val="000000"/>
          <w:kern w:val="0"/>
          <w:szCs w:val="20"/>
        </w:rPr>
        <w:t xml:space="preserve">　後見事務報告書の写し</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Pr="00C51248">
        <w:rPr>
          <w:rFonts w:ascii="ＭＳ 明朝" w:eastAsia="ＭＳ 明朝" w:hAnsi="ＭＳ 明朝" w:cs="ＭＳ 明朝" w:hint="eastAsia"/>
          <w:color w:val="000000"/>
          <w:kern w:val="0"/>
          <w:szCs w:val="20"/>
        </w:rPr>
        <w:t>⑵</w:t>
      </w:r>
      <w:r w:rsidRPr="00C51248">
        <w:rPr>
          <w:rFonts w:ascii="ＭＳ 明朝" w:eastAsia="ＭＳ 明朝" w:hAnsi="Courier New" w:hint="eastAsia"/>
          <w:color w:val="000000"/>
          <w:kern w:val="0"/>
          <w:szCs w:val="20"/>
        </w:rPr>
        <w:t xml:space="preserve">　公的年金等の源泉徴収票の写し及び預貯金の残額等収入のわかる書類</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Pr="00C51248">
        <w:rPr>
          <w:rFonts w:ascii="ＭＳ 明朝" w:eastAsia="ＭＳ 明朝" w:hAnsi="ＭＳ 明朝" w:cs="ＭＳ 明朝" w:hint="eastAsia"/>
          <w:color w:val="000000"/>
          <w:kern w:val="0"/>
          <w:szCs w:val="20"/>
        </w:rPr>
        <w:t>⑶</w:t>
      </w:r>
      <w:r w:rsidRPr="00C51248">
        <w:rPr>
          <w:rFonts w:ascii="ＭＳ 明朝" w:eastAsia="ＭＳ 明朝" w:hAnsi="Courier New" w:hint="eastAsia"/>
          <w:color w:val="000000"/>
          <w:kern w:val="0"/>
          <w:szCs w:val="20"/>
        </w:rPr>
        <w:t xml:space="preserve">　財産目録等の写しその他資産状況のわかる書類</w:t>
      </w:r>
    </w:p>
    <w:p w:rsidR="00BF47F9" w:rsidRPr="00B9237B" w:rsidRDefault="00BF47F9" w:rsidP="00BF47F9">
      <w:pPr>
        <w:wordWrap w:val="0"/>
        <w:overflowPunct w:val="0"/>
        <w:autoSpaceDE w:val="0"/>
        <w:autoSpaceDN w:val="0"/>
        <w:spacing w:line="420" w:lineRule="exact"/>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Pr="00C51248">
        <w:rPr>
          <w:rFonts w:ascii="ＭＳ 明朝" w:eastAsia="ＭＳ 明朝" w:hAnsi="ＭＳ 明朝" w:cs="ＭＳ 明朝" w:hint="eastAsia"/>
          <w:color w:val="000000"/>
          <w:kern w:val="0"/>
          <w:szCs w:val="20"/>
        </w:rPr>
        <w:t>⑷</w:t>
      </w:r>
      <w:r w:rsidRPr="00C51248">
        <w:rPr>
          <w:rFonts w:ascii="ＭＳ 明朝" w:eastAsia="ＭＳ 明朝" w:hAnsi="Courier New" w:hint="eastAsia"/>
          <w:color w:val="000000"/>
          <w:kern w:val="0"/>
          <w:szCs w:val="20"/>
        </w:rPr>
        <w:t xml:space="preserve">　報酬付与の審判書謄本の写し</w:t>
      </w:r>
    </w:p>
    <w:p w:rsidR="00BF47F9" w:rsidRPr="00B9237B" w:rsidRDefault="00BF47F9" w:rsidP="00BF47F9">
      <w:pPr>
        <w:wordWrap w:val="0"/>
        <w:overflowPunct w:val="0"/>
        <w:autoSpaceDE w:val="0"/>
        <w:autoSpaceDN w:val="0"/>
        <w:spacing w:line="420" w:lineRule="exact"/>
        <w:ind w:left="630" w:hanging="630"/>
        <w:textAlignment w:val="center"/>
        <w:rPr>
          <w:rFonts w:ascii="ＭＳ 明朝" w:eastAsia="ＭＳ 明朝" w:hAnsi="Courier New"/>
          <w:kern w:val="0"/>
          <w:szCs w:val="20"/>
        </w:rPr>
      </w:pPr>
      <w:r w:rsidRPr="00C51248">
        <w:rPr>
          <w:rFonts w:ascii="ＭＳ 明朝" w:eastAsia="ＭＳ 明朝" w:hAnsi="Courier New" w:hint="eastAsia"/>
          <w:color w:val="000000"/>
          <w:kern w:val="0"/>
          <w:szCs w:val="20"/>
        </w:rPr>
        <w:t xml:space="preserve">　　</w:t>
      </w:r>
      <w:r w:rsidRPr="00C51248">
        <w:rPr>
          <w:rFonts w:ascii="ＭＳ 明朝" w:eastAsia="ＭＳ 明朝" w:hAnsi="ＭＳ 明朝" w:cs="ＭＳ 明朝" w:hint="eastAsia"/>
          <w:color w:val="000000"/>
          <w:kern w:val="0"/>
          <w:szCs w:val="20"/>
        </w:rPr>
        <w:t>⑸</w:t>
      </w:r>
      <w:r w:rsidRPr="00C51248">
        <w:rPr>
          <w:rFonts w:ascii="ＭＳ 明朝" w:eastAsia="ＭＳ 明朝" w:hAnsi="Courier New" w:hint="eastAsia"/>
          <w:color w:val="000000"/>
          <w:kern w:val="0"/>
          <w:szCs w:val="20"/>
        </w:rPr>
        <w:t xml:space="preserve">　対象者の代理人として成年後見人等が申請する場合にあっては、登記事項証明書又は法定後見等の審判書謄本及び確定証明書の写し</w:t>
      </w:r>
    </w:p>
    <w:p w:rsidR="00BB4E9B" w:rsidRPr="00B9237B" w:rsidRDefault="00BB4E9B" w:rsidP="00BB4E9B">
      <w:pPr>
        <w:autoSpaceDE w:val="0"/>
        <w:autoSpaceDN w:val="0"/>
        <w:adjustRightInd w:val="0"/>
        <w:spacing w:line="420" w:lineRule="atLeast"/>
        <w:jc w:val="center"/>
        <w:rPr>
          <w:rFonts w:ascii="ＭＳ 明朝" w:eastAsia="ＭＳ 明朝" w:hAnsi="ＭＳ 明朝" w:cs="ＭＳ 明朝"/>
          <w:kern w:val="0"/>
          <w:szCs w:val="21"/>
        </w:rPr>
      </w:pPr>
    </w:p>
    <w:sectPr w:rsidR="00BB4E9B" w:rsidRPr="00B9237B" w:rsidSect="008A39E4">
      <w:pgSz w:w="11905" w:h="16837"/>
      <w:pgMar w:top="1417"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48" w:rsidRDefault="00F80548">
      <w:r>
        <w:separator/>
      </w:r>
    </w:p>
  </w:endnote>
  <w:endnote w:type="continuationSeparator" w:id="0">
    <w:p w:rsidR="00F80548" w:rsidRDefault="00F8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48" w:rsidRDefault="00F80548">
      <w:r>
        <w:separator/>
      </w:r>
    </w:p>
  </w:footnote>
  <w:footnote w:type="continuationSeparator" w:id="0">
    <w:p w:rsidR="00F80548" w:rsidRDefault="00F8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9E"/>
    <w:rsid w:val="00015A4E"/>
    <w:rsid w:val="00023F9D"/>
    <w:rsid w:val="00032ECB"/>
    <w:rsid w:val="00036130"/>
    <w:rsid w:val="00043B77"/>
    <w:rsid w:val="00055A2D"/>
    <w:rsid w:val="00091904"/>
    <w:rsid w:val="000C5F35"/>
    <w:rsid w:val="000E7E7D"/>
    <w:rsid w:val="0012624B"/>
    <w:rsid w:val="00126DB6"/>
    <w:rsid w:val="00137E07"/>
    <w:rsid w:val="00146BD2"/>
    <w:rsid w:val="001706C8"/>
    <w:rsid w:val="00176659"/>
    <w:rsid w:val="001C1B26"/>
    <w:rsid w:val="001F16EF"/>
    <w:rsid w:val="001F21C8"/>
    <w:rsid w:val="001F7ABB"/>
    <w:rsid w:val="00200423"/>
    <w:rsid w:val="00207BA3"/>
    <w:rsid w:val="00210276"/>
    <w:rsid w:val="00231D26"/>
    <w:rsid w:val="0023338F"/>
    <w:rsid w:val="0026094B"/>
    <w:rsid w:val="002713D5"/>
    <w:rsid w:val="0028565D"/>
    <w:rsid w:val="00297871"/>
    <w:rsid w:val="002E276A"/>
    <w:rsid w:val="002F424A"/>
    <w:rsid w:val="0030232D"/>
    <w:rsid w:val="003376AA"/>
    <w:rsid w:val="00344557"/>
    <w:rsid w:val="003473A6"/>
    <w:rsid w:val="00354A54"/>
    <w:rsid w:val="003861AB"/>
    <w:rsid w:val="00395D09"/>
    <w:rsid w:val="003A1892"/>
    <w:rsid w:val="003C273E"/>
    <w:rsid w:val="003C32AE"/>
    <w:rsid w:val="003E4AFC"/>
    <w:rsid w:val="003E7C02"/>
    <w:rsid w:val="003F66F2"/>
    <w:rsid w:val="00401AC6"/>
    <w:rsid w:val="004109CB"/>
    <w:rsid w:val="004306E8"/>
    <w:rsid w:val="00434FEB"/>
    <w:rsid w:val="00442962"/>
    <w:rsid w:val="004529D5"/>
    <w:rsid w:val="00457C1C"/>
    <w:rsid w:val="004930CD"/>
    <w:rsid w:val="004953C1"/>
    <w:rsid w:val="004C00CB"/>
    <w:rsid w:val="004C022D"/>
    <w:rsid w:val="004C5D68"/>
    <w:rsid w:val="004D71DC"/>
    <w:rsid w:val="004F2854"/>
    <w:rsid w:val="00516727"/>
    <w:rsid w:val="00534206"/>
    <w:rsid w:val="005619C7"/>
    <w:rsid w:val="005716C5"/>
    <w:rsid w:val="00581196"/>
    <w:rsid w:val="005A6740"/>
    <w:rsid w:val="005B617E"/>
    <w:rsid w:val="005D5A51"/>
    <w:rsid w:val="005E5EB7"/>
    <w:rsid w:val="00614D3F"/>
    <w:rsid w:val="006213EC"/>
    <w:rsid w:val="0063209F"/>
    <w:rsid w:val="0064073A"/>
    <w:rsid w:val="0064128F"/>
    <w:rsid w:val="00674729"/>
    <w:rsid w:val="006834A6"/>
    <w:rsid w:val="006B0845"/>
    <w:rsid w:val="006C08B5"/>
    <w:rsid w:val="006C137A"/>
    <w:rsid w:val="006E1D7D"/>
    <w:rsid w:val="006F3AFA"/>
    <w:rsid w:val="006F4E6B"/>
    <w:rsid w:val="00727402"/>
    <w:rsid w:val="00747105"/>
    <w:rsid w:val="00776E3D"/>
    <w:rsid w:val="00793D45"/>
    <w:rsid w:val="007A73C8"/>
    <w:rsid w:val="007B5BF3"/>
    <w:rsid w:val="007C7015"/>
    <w:rsid w:val="0080679E"/>
    <w:rsid w:val="00824FF1"/>
    <w:rsid w:val="008332C0"/>
    <w:rsid w:val="0086363E"/>
    <w:rsid w:val="0088535F"/>
    <w:rsid w:val="008A39E4"/>
    <w:rsid w:val="008B7FFE"/>
    <w:rsid w:val="008C37DC"/>
    <w:rsid w:val="008E1CF9"/>
    <w:rsid w:val="008E22CE"/>
    <w:rsid w:val="008E4A02"/>
    <w:rsid w:val="009142D6"/>
    <w:rsid w:val="0091471D"/>
    <w:rsid w:val="00925D34"/>
    <w:rsid w:val="00941F42"/>
    <w:rsid w:val="00952CF6"/>
    <w:rsid w:val="00953218"/>
    <w:rsid w:val="0095508A"/>
    <w:rsid w:val="009A4705"/>
    <w:rsid w:val="009C408D"/>
    <w:rsid w:val="009D6061"/>
    <w:rsid w:val="009E7F9B"/>
    <w:rsid w:val="009F4F05"/>
    <w:rsid w:val="00A15B53"/>
    <w:rsid w:val="00A33CD7"/>
    <w:rsid w:val="00A34A8B"/>
    <w:rsid w:val="00A35FFE"/>
    <w:rsid w:val="00A55497"/>
    <w:rsid w:val="00A56633"/>
    <w:rsid w:val="00A7201F"/>
    <w:rsid w:val="00A7796B"/>
    <w:rsid w:val="00A9047D"/>
    <w:rsid w:val="00A95F6F"/>
    <w:rsid w:val="00AD0D77"/>
    <w:rsid w:val="00AE5861"/>
    <w:rsid w:val="00B11A75"/>
    <w:rsid w:val="00B14E36"/>
    <w:rsid w:val="00B20B9A"/>
    <w:rsid w:val="00B23D73"/>
    <w:rsid w:val="00B26059"/>
    <w:rsid w:val="00B318CF"/>
    <w:rsid w:val="00B561BA"/>
    <w:rsid w:val="00B61E6D"/>
    <w:rsid w:val="00B6266B"/>
    <w:rsid w:val="00B9237B"/>
    <w:rsid w:val="00BA42C2"/>
    <w:rsid w:val="00BA5FC4"/>
    <w:rsid w:val="00BA674C"/>
    <w:rsid w:val="00BB4E9B"/>
    <w:rsid w:val="00BB7EB2"/>
    <w:rsid w:val="00BC0C98"/>
    <w:rsid w:val="00BD1E48"/>
    <w:rsid w:val="00BE2631"/>
    <w:rsid w:val="00BE7B07"/>
    <w:rsid w:val="00BF0155"/>
    <w:rsid w:val="00BF47F9"/>
    <w:rsid w:val="00C156C9"/>
    <w:rsid w:val="00C15A43"/>
    <w:rsid w:val="00C46A6C"/>
    <w:rsid w:val="00C51248"/>
    <w:rsid w:val="00C94876"/>
    <w:rsid w:val="00C969A8"/>
    <w:rsid w:val="00C97FB9"/>
    <w:rsid w:val="00CE28E5"/>
    <w:rsid w:val="00CF4835"/>
    <w:rsid w:val="00D2373A"/>
    <w:rsid w:val="00D27AB1"/>
    <w:rsid w:val="00D762B3"/>
    <w:rsid w:val="00D83845"/>
    <w:rsid w:val="00D90925"/>
    <w:rsid w:val="00D92ED5"/>
    <w:rsid w:val="00DD3B57"/>
    <w:rsid w:val="00DD76D7"/>
    <w:rsid w:val="00E02E7A"/>
    <w:rsid w:val="00E14195"/>
    <w:rsid w:val="00E326C0"/>
    <w:rsid w:val="00E41E9B"/>
    <w:rsid w:val="00E74070"/>
    <w:rsid w:val="00E95463"/>
    <w:rsid w:val="00EA3F58"/>
    <w:rsid w:val="00EA41D3"/>
    <w:rsid w:val="00EA6BC6"/>
    <w:rsid w:val="00EA6E9C"/>
    <w:rsid w:val="00EC1DEA"/>
    <w:rsid w:val="00EC4EB5"/>
    <w:rsid w:val="00ED019E"/>
    <w:rsid w:val="00ED1503"/>
    <w:rsid w:val="00ED5037"/>
    <w:rsid w:val="00F011CE"/>
    <w:rsid w:val="00F37CD4"/>
    <w:rsid w:val="00F542BC"/>
    <w:rsid w:val="00F65A17"/>
    <w:rsid w:val="00F80548"/>
    <w:rsid w:val="00FB2249"/>
    <w:rsid w:val="00FC2426"/>
    <w:rsid w:val="00FE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EC6469-6AA7-4617-B45E-EBD44718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B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015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BF0155"/>
    <w:rPr>
      <w:rFonts w:ascii="游ゴシック Light" w:eastAsia="游ゴシック Light" w:hAnsi="游ゴシック Light" w:cs="Times New Roman"/>
      <w:sz w:val="18"/>
    </w:rPr>
  </w:style>
  <w:style w:type="paragraph" w:styleId="a6">
    <w:name w:val="header"/>
    <w:basedOn w:val="a"/>
    <w:link w:val="a7"/>
    <w:uiPriority w:val="99"/>
    <w:unhideWhenUsed/>
    <w:rsid w:val="00395D09"/>
    <w:pPr>
      <w:tabs>
        <w:tab w:val="center" w:pos="4252"/>
        <w:tab w:val="right" w:pos="8504"/>
      </w:tabs>
      <w:snapToGrid w:val="0"/>
    </w:pPr>
  </w:style>
  <w:style w:type="character" w:customStyle="1" w:styleId="a7">
    <w:name w:val="ヘッダー (文字)"/>
    <w:basedOn w:val="a0"/>
    <w:link w:val="a6"/>
    <w:uiPriority w:val="99"/>
    <w:locked/>
    <w:rsid w:val="00395D09"/>
    <w:rPr>
      <w:rFonts w:cs="Times New Roman"/>
      <w:sz w:val="22"/>
    </w:rPr>
  </w:style>
  <w:style w:type="paragraph" w:styleId="a8">
    <w:name w:val="footer"/>
    <w:basedOn w:val="a"/>
    <w:link w:val="a9"/>
    <w:uiPriority w:val="99"/>
    <w:unhideWhenUsed/>
    <w:rsid w:val="00395D09"/>
    <w:pPr>
      <w:tabs>
        <w:tab w:val="center" w:pos="4252"/>
        <w:tab w:val="right" w:pos="8504"/>
      </w:tabs>
      <w:snapToGrid w:val="0"/>
    </w:pPr>
  </w:style>
  <w:style w:type="character" w:customStyle="1" w:styleId="a9">
    <w:name w:val="フッター (文字)"/>
    <w:basedOn w:val="a0"/>
    <w:link w:val="a8"/>
    <w:uiPriority w:val="99"/>
    <w:locked/>
    <w:rsid w:val="00395D09"/>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CA66-1927-4E59-9500-E3E05C94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紘之</dc:creator>
  <cp:keywords/>
  <dc:description/>
  <cp:lastModifiedBy>小松　紘之</cp:lastModifiedBy>
  <cp:revision>2</cp:revision>
  <cp:lastPrinted>2021-03-24T01:45:00Z</cp:lastPrinted>
  <dcterms:created xsi:type="dcterms:W3CDTF">2024-09-24T11:06:00Z</dcterms:created>
  <dcterms:modified xsi:type="dcterms:W3CDTF">2024-09-24T11:06:00Z</dcterms:modified>
</cp:coreProperties>
</file>