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13" w:rsidRDefault="007A1565" w:rsidP="002C5F13">
      <w:pPr>
        <w:wordWrap w:val="0"/>
        <w:rPr>
          <w:rFonts w:asci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様式第３号（第４条</w:t>
      </w:r>
      <w:r w:rsidR="002C5F13" w:rsidRPr="00050358">
        <w:rPr>
          <w:rFonts w:ascii="ＭＳ 明朝" w:hAnsi="ＭＳ 明朝" w:hint="eastAsia"/>
          <w:sz w:val="22"/>
        </w:rPr>
        <w:t>関係）</w:t>
      </w:r>
    </w:p>
    <w:p w:rsidR="002C5F13" w:rsidRDefault="002C5F13" w:rsidP="002C5F13">
      <w:pPr>
        <w:wordWrap w:val="0"/>
        <w:rPr>
          <w:rFonts w:ascii="ＭＳ 明朝" w:eastAsia="ＭＳ 明朝"/>
          <w:sz w:val="22"/>
        </w:rPr>
      </w:pPr>
    </w:p>
    <w:p w:rsidR="002C5F13" w:rsidRPr="00172DC8" w:rsidRDefault="002C5F13" w:rsidP="002C5F13">
      <w:pPr>
        <w:wordWrap w:val="0"/>
        <w:rPr>
          <w:rFonts w:ascii="ＭＳ 明朝"/>
          <w:color w:val="000000" w:themeColor="text1"/>
          <w:sz w:val="22"/>
        </w:rPr>
      </w:pPr>
    </w:p>
    <w:p w:rsidR="002C5F13" w:rsidRPr="00172DC8" w:rsidRDefault="002C5F13" w:rsidP="002C5F13">
      <w:pPr>
        <w:jc w:val="center"/>
        <w:rPr>
          <w:color w:val="000000" w:themeColor="text1"/>
          <w:sz w:val="24"/>
        </w:rPr>
      </w:pPr>
      <w:r w:rsidRPr="00172DC8">
        <w:rPr>
          <w:rFonts w:hint="eastAsia"/>
          <w:color w:val="000000" w:themeColor="text1"/>
          <w:sz w:val="24"/>
        </w:rPr>
        <w:t>栗東市認知症高齢者</w:t>
      </w:r>
      <w:r w:rsidR="004C3915" w:rsidRPr="00172DC8">
        <w:rPr>
          <w:rFonts w:hint="eastAsia"/>
          <w:color w:val="000000" w:themeColor="text1"/>
          <w:sz w:val="24"/>
        </w:rPr>
        <w:t>等</w:t>
      </w:r>
      <w:r w:rsidRPr="00172DC8">
        <w:rPr>
          <w:rFonts w:hint="eastAsia"/>
          <w:color w:val="000000" w:themeColor="text1"/>
          <w:sz w:val="24"/>
        </w:rPr>
        <w:t>事前登録変更届</w:t>
      </w:r>
    </w:p>
    <w:p w:rsidR="002C5F13" w:rsidRPr="00172DC8" w:rsidRDefault="002C5F13" w:rsidP="002C5F13">
      <w:pPr>
        <w:jc w:val="right"/>
        <w:rPr>
          <w:color w:val="000000" w:themeColor="text1"/>
        </w:rPr>
      </w:pPr>
      <w:r w:rsidRPr="00172DC8">
        <w:rPr>
          <w:rFonts w:hint="eastAsia"/>
          <w:color w:val="000000" w:themeColor="text1"/>
        </w:rPr>
        <w:t xml:space="preserve">　　年　　月　　日</w:t>
      </w:r>
    </w:p>
    <w:p w:rsidR="002C5F13" w:rsidRPr="00172DC8" w:rsidRDefault="002C5F13" w:rsidP="002C5F13">
      <w:pPr>
        <w:rPr>
          <w:color w:val="000000" w:themeColor="text1"/>
        </w:rPr>
      </w:pPr>
      <w:r w:rsidRPr="00172DC8">
        <w:rPr>
          <w:rFonts w:hint="eastAsia"/>
          <w:color w:val="000000" w:themeColor="text1"/>
        </w:rPr>
        <w:t xml:space="preserve">　栗東市長　</w:t>
      </w:r>
      <w:r w:rsidR="007A1565" w:rsidRPr="00172DC8">
        <w:rPr>
          <w:rFonts w:hint="eastAsia"/>
          <w:color w:val="000000" w:themeColor="text1"/>
        </w:rPr>
        <w:t>様</w:t>
      </w:r>
    </w:p>
    <w:p w:rsidR="002C5F13" w:rsidRPr="00172DC8" w:rsidRDefault="002C5F13" w:rsidP="002C5F13">
      <w:pPr>
        <w:spacing w:line="360" w:lineRule="auto"/>
        <w:ind w:firstLineChars="1600" w:firstLine="3520"/>
        <w:rPr>
          <w:rFonts w:ascii="ＭＳ 明朝"/>
          <w:color w:val="000000" w:themeColor="text1"/>
        </w:rPr>
      </w:pPr>
      <w:r w:rsidRPr="00172DC8">
        <w:rPr>
          <w:rFonts w:ascii="ＭＳ 明朝" w:hAnsi="ＭＳ 明朝" w:hint="eastAsia"/>
          <w:color w:val="000000" w:themeColor="text1"/>
          <w:sz w:val="22"/>
        </w:rPr>
        <w:t>（申請者）　住　所</w:t>
      </w:r>
    </w:p>
    <w:p w:rsidR="002C5F13" w:rsidRPr="00172DC8" w:rsidRDefault="002C5F13" w:rsidP="002C5F13">
      <w:pPr>
        <w:snapToGrid w:val="0"/>
        <w:spacing w:line="360" w:lineRule="auto"/>
        <w:rPr>
          <w:rFonts w:ascii="ＭＳ 明朝"/>
          <w:color w:val="000000" w:themeColor="text1"/>
          <w:sz w:val="22"/>
        </w:rPr>
      </w:pPr>
      <w:r w:rsidRPr="00172D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氏　名</w:t>
      </w:r>
    </w:p>
    <w:p w:rsidR="002C5F13" w:rsidRPr="00172DC8" w:rsidRDefault="002C5F13" w:rsidP="002C5F13">
      <w:pPr>
        <w:snapToGrid w:val="0"/>
        <w:spacing w:line="360" w:lineRule="auto"/>
        <w:rPr>
          <w:rFonts w:ascii="ＭＳ 明朝"/>
          <w:color w:val="000000" w:themeColor="text1"/>
          <w:sz w:val="22"/>
        </w:rPr>
      </w:pPr>
      <w:r w:rsidRPr="00172D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登録対象者との続柄（　　　　）</w:t>
      </w:r>
    </w:p>
    <w:p w:rsidR="002C5F13" w:rsidRPr="00172DC8" w:rsidRDefault="002C5F13" w:rsidP="002C5F13">
      <w:pPr>
        <w:snapToGrid w:val="0"/>
        <w:spacing w:line="360" w:lineRule="auto"/>
        <w:ind w:firstLineChars="200" w:firstLine="440"/>
        <w:rPr>
          <w:rFonts w:ascii="ＭＳ 明朝"/>
          <w:color w:val="000000" w:themeColor="text1"/>
        </w:rPr>
      </w:pPr>
      <w:r w:rsidRPr="00172D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連絡先　　</w:t>
      </w:r>
      <w:r w:rsidRPr="00172DC8">
        <w:rPr>
          <w:rFonts w:ascii="ＭＳ 明朝" w:hAnsi="ＭＳ 明朝"/>
          <w:color w:val="000000" w:themeColor="text1"/>
          <w:sz w:val="22"/>
        </w:rPr>
        <w:t>TEL</w:t>
      </w:r>
      <w:r w:rsidRPr="00172DC8">
        <w:rPr>
          <w:rFonts w:ascii="ＭＳ 明朝" w:hAnsi="ＭＳ 明朝" w:hint="eastAsia"/>
          <w:color w:val="000000" w:themeColor="text1"/>
          <w:sz w:val="22"/>
        </w:rPr>
        <w:t xml:space="preserve">　　　　　―</w:t>
      </w:r>
    </w:p>
    <w:p w:rsidR="002C5F13" w:rsidRPr="00F46DD6" w:rsidRDefault="002C5F13" w:rsidP="002C5F13">
      <w:pPr>
        <w:ind w:firstLineChars="100" w:firstLine="220"/>
        <w:rPr>
          <w:sz w:val="22"/>
        </w:rPr>
      </w:pPr>
      <w:r w:rsidRPr="00172DC8">
        <w:rPr>
          <w:rFonts w:hint="eastAsia"/>
          <w:color w:val="000000" w:themeColor="text1"/>
          <w:sz w:val="22"/>
        </w:rPr>
        <w:t>栗東市認知症高齢者</w:t>
      </w:r>
      <w:r w:rsidR="004C3915" w:rsidRPr="00172DC8">
        <w:rPr>
          <w:rFonts w:hint="eastAsia"/>
          <w:color w:val="000000" w:themeColor="text1"/>
          <w:sz w:val="22"/>
        </w:rPr>
        <w:t>等</w:t>
      </w:r>
      <w:r w:rsidRPr="00172DC8">
        <w:rPr>
          <w:rFonts w:hint="eastAsia"/>
          <w:color w:val="000000" w:themeColor="text1"/>
          <w:sz w:val="22"/>
        </w:rPr>
        <w:t>事前登録について、下記の</w:t>
      </w:r>
      <w:r w:rsidRPr="00F46DD6">
        <w:rPr>
          <w:rFonts w:hint="eastAsia"/>
          <w:sz w:val="22"/>
        </w:rPr>
        <w:t>とおり変更しましたので、お届けします。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"/>
        <w:gridCol w:w="1417"/>
        <w:gridCol w:w="6946"/>
      </w:tblGrid>
      <w:tr w:rsidR="002C5F13" w:rsidTr="002D5610">
        <w:trPr>
          <w:trHeight w:val="535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2C5F13" w:rsidRPr="006B2A37" w:rsidRDefault="002C5F13" w:rsidP="002D5610">
            <w:pPr>
              <w:ind w:left="113" w:right="113"/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登録対象者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2C5F13" w:rsidRPr="006B2A37" w:rsidRDefault="002C5F13" w:rsidP="002D5610">
            <w:pPr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氏　名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2C5F13" w:rsidRPr="006B2A37" w:rsidRDefault="002C5F13" w:rsidP="002D5610">
            <w:pPr>
              <w:rPr>
                <w:sz w:val="22"/>
              </w:rPr>
            </w:pPr>
          </w:p>
        </w:tc>
      </w:tr>
      <w:tr w:rsidR="002C5F13" w:rsidTr="002D5610">
        <w:trPr>
          <w:trHeight w:val="571"/>
        </w:trPr>
        <w:tc>
          <w:tcPr>
            <w:tcW w:w="426" w:type="dxa"/>
            <w:gridSpan w:val="2"/>
            <w:vMerge/>
          </w:tcPr>
          <w:p w:rsidR="002C5F13" w:rsidRPr="006B2A37" w:rsidRDefault="002C5F13" w:rsidP="002D5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F13" w:rsidRPr="006B2A37" w:rsidRDefault="002C5F13" w:rsidP="002D5610">
            <w:pPr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住　所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F13" w:rsidRPr="006B2A37" w:rsidRDefault="002C5F13" w:rsidP="002D5610">
            <w:pPr>
              <w:rPr>
                <w:sz w:val="22"/>
              </w:rPr>
            </w:pPr>
          </w:p>
        </w:tc>
      </w:tr>
      <w:tr w:rsidR="002C5F13" w:rsidTr="002D5610">
        <w:trPr>
          <w:trHeight w:val="551"/>
        </w:trPr>
        <w:tc>
          <w:tcPr>
            <w:tcW w:w="426" w:type="dxa"/>
            <w:gridSpan w:val="2"/>
            <w:vMerge/>
          </w:tcPr>
          <w:p w:rsidR="002C5F13" w:rsidRPr="006B2A37" w:rsidRDefault="002C5F13" w:rsidP="002D561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2C5F13" w:rsidRPr="006B2A37" w:rsidRDefault="002C5F13" w:rsidP="002D5610">
            <w:pPr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Ｉ　Ｄ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2C5F13" w:rsidRPr="006B2A37" w:rsidRDefault="002C5F13" w:rsidP="002D5610">
            <w:pPr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栗東</w:t>
            </w:r>
            <w:r w:rsidRPr="006B2A37">
              <w:rPr>
                <w:rFonts w:hint="eastAsia"/>
                <w:sz w:val="22"/>
              </w:rPr>
              <w:t>－</w:t>
            </w:r>
          </w:p>
        </w:tc>
      </w:tr>
      <w:tr w:rsidR="002C5F13" w:rsidTr="002D56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0" w:type="dxa"/>
            <w:vMerge w:val="restart"/>
            <w:textDirection w:val="tbRlV"/>
            <w:vAlign w:val="center"/>
          </w:tcPr>
          <w:p w:rsidR="002C5F13" w:rsidRPr="006B2A37" w:rsidRDefault="002C5F13" w:rsidP="002D5610">
            <w:pPr>
              <w:ind w:left="113" w:right="113"/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異　動　事　項</w:t>
            </w:r>
          </w:p>
        </w:tc>
        <w:tc>
          <w:tcPr>
            <w:tcW w:w="8369" w:type="dxa"/>
            <w:gridSpan w:val="3"/>
            <w:tcBorders>
              <w:bottom w:val="dotted" w:sz="4" w:space="0" w:color="auto"/>
            </w:tcBorders>
            <w:vAlign w:val="center"/>
          </w:tcPr>
          <w:p w:rsidR="002C5F13" w:rsidRPr="006B2A37" w:rsidRDefault="002C5F13" w:rsidP="002C5F13">
            <w:pPr>
              <w:numPr>
                <w:ilvl w:val="0"/>
                <w:numId w:val="2"/>
              </w:numPr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申請内容について下記のとおり変更が生じた</w:t>
            </w:r>
          </w:p>
        </w:tc>
      </w:tr>
      <w:tr w:rsidR="002C5F13" w:rsidTr="002D56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0" w:type="dxa"/>
            <w:vMerge/>
          </w:tcPr>
          <w:p w:rsidR="002C5F13" w:rsidRPr="006B2A37" w:rsidRDefault="002C5F13" w:rsidP="002D561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3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F13" w:rsidRPr="006B2A37" w:rsidRDefault="002C5F13" w:rsidP="002C5F13">
            <w:pPr>
              <w:numPr>
                <w:ilvl w:val="0"/>
                <w:numId w:val="2"/>
              </w:numPr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登録を取り消す</w:t>
            </w:r>
          </w:p>
          <w:p w:rsidR="002C5F13" w:rsidRPr="006B2A37" w:rsidRDefault="002C5F13" w:rsidP="002D5610">
            <w:pPr>
              <w:ind w:left="360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（理由：　　　　　　　　　　　　　　　　　　　　　　　　　　　　）</w:t>
            </w:r>
          </w:p>
        </w:tc>
      </w:tr>
      <w:tr w:rsidR="002C5F13" w:rsidTr="002D56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0" w:type="dxa"/>
            <w:vMerge/>
          </w:tcPr>
          <w:p w:rsidR="002C5F13" w:rsidRPr="006B2A37" w:rsidRDefault="002C5F13" w:rsidP="002D561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369" w:type="dxa"/>
            <w:gridSpan w:val="3"/>
            <w:tcBorders>
              <w:top w:val="dotted" w:sz="4" w:space="0" w:color="auto"/>
            </w:tcBorders>
            <w:vAlign w:val="center"/>
          </w:tcPr>
          <w:p w:rsidR="002C5F13" w:rsidRPr="006B2A37" w:rsidRDefault="002C5F13" w:rsidP="002C5F13">
            <w:pPr>
              <w:numPr>
                <w:ilvl w:val="0"/>
                <w:numId w:val="2"/>
              </w:numPr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その他</w:t>
            </w:r>
          </w:p>
          <w:p w:rsidR="002C5F13" w:rsidRPr="006B2A37" w:rsidRDefault="002C5F13" w:rsidP="002D5610">
            <w:pPr>
              <w:ind w:left="360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（理由：　　　　　　　　　　　　　　　　　　　　　　　　　　　　）</w:t>
            </w:r>
          </w:p>
        </w:tc>
      </w:tr>
      <w:tr w:rsidR="002C5F13" w:rsidTr="002D56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111"/>
        </w:trPr>
        <w:tc>
          <w:tcPr>
            <w:tcW w:w="420" w:type="dxa"/>
            <w:textDirection w:val="tbRlV"/>
            <w:vAlign w:val="center"/>
          </w:tcPr>
          <w:p w:rsidR="002C5F13" w:rsidRPr="006B2A37" w:rsidRDefault="002C5F13" w:rsidP="002D5610">
            <w:pPr>
              <w:ind w:left="113" w:right="113"/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変　更　事　項</w:t>
            </w:r>
          </w:p>
        </w:tc>
        <w:tc>
          <w:tcPr>
            <w:tcW w:w="8369" w:type="dxa"/>
            <w:gridSpan w:val="3"/>
          </w:tcPr>
          <w:p w:rsidR="002C5F13" w:rsidRPr="006B2A37" w:rsidRDefault="002C5F13" w:rsidP="002D5610">
            <w:pPr>
              <w:widowControl/>
              <w:jc w:val="left"/>
              <w:rPr>
                <w:sz w:val="22"/>
              </w:rPr>
            </w:pPr>
          </w:p>
        </w:tc>
      </w:tr>
    </w:tbl>
    <w:p w:rsidR="002C5F13" w:rsidRPr="00F46DD6" w:rsidRDefault="002C5F13" w:rsidP="002C5F13">
      <w:pPr>
        <w:spacing w:line="20" w:lineRule="exact"/>
        <w:rPr>
          <w:sz w:val="22"/>
        </w:rPr>
      </w:pPr>
    </w:p>
    <w:p w:rsidR="00EB6C74" w:rsidRDefault="00EB6C74" w:rsidP="00AE7F16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EB6C74" w:rsidSect="00FE1088">
      <w:pgSz w:w="11905" w:h="16837"/>
      <w:pgMar w:top="1417" w:right="1133" w:bottom="1133" w:left="113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8D" w:rsidRDefault="009A6D8D">
      <w:r>
        <w:separator/>
      </w:r>
    </w:p>
  </w:endnote>
  <w:endnote w:type="continuationSeparator" w:id="0">
    <w:p w:rsidR="009A6D8D" w:rsidRDefault="009A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8D" w:rsidRDefault="009A6D8D">
      <w:r>
        <w:separator/>
      </w:r>
    </w:p>
  </w:footnote>
  <w:footnote w:type="continuationSeparator" w:id="0">
    <w:p w:rsidR="009A6D8D" w:rsidRDefault="009A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56F"/>
    <w:multiLevelType w:val="hybridMultilevel"/>
    <w:tmpl w:val="8A685FA6"/>
    <w:lvl w:ilvl="0" w:tplc="8E8C0B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95D64"/>
    <w:multiLevelType w:val="hybridMultilevel"/>
    <w:tmpl w:val="D2582598"/>
    <w:lvl w:ilvl="0" w:tplc="29D67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EA"/>
    <w:rsid w:val="00014B3A"/>
    <w:rsid w:val="00050358"/>
    <w:rsid w:val="00061292"/>
    <w:rsid w:val="000836AD"/>
    <w:rsid w:val="000B4C21"/>
    <w:rsid w:val="000C61E9"/>
    <w:rsid w:val="00153F00"/>
    <w:rsid w:val="00172DC8"/>
    <w:rsid w:val="001A7CA7"/>
    <w:rsid w:val="00206425"/>
    <w:rsid w:val="00223AF1"/>
    <w:rsid w:val="00251504"/>
    <w:rsid w:val="00256C87"/>
    <w:rsid w:val="002970CF"/>
    <w:rsid w:val="002C5F13"/>
    <w:rsid w:val="002D5610"/>
    <w:rsid w:val="002E1B0B"/>
    <w:rsid w:val="003054F7"/>
    <w:rsid w:val="0032730E"/>
    <w:rsid w:val="00344C30"/>
    <w:rsid w:val="003C724C"/>
    <w:rsid w:val="003D3840"/>
    <w:rsid w:val="00406F0A"/>
    <w:rsid w:val="00425833"/>
    <w:rsid w:val="00453033"/>
    <w:rsid w:val="00453B58"/>
    <w:rsid w:val="004C3915"/>
    <w:rsid w:val="00524467"/>
    <w:rsid w:val="00592A40"/>
    <w:rsid w:val="005A4EA5"/>
    <w:rsid w:val="00617ACD"/>
    <w:rsid w:val="006A3B46"/>
    <w:rsid w:val="006A74BC"/>
    <w:rsid w:val="006B2A37"/>
    <w:rsid w:val="006E22EA"/>
    <w:rsid w:val="0074362C"/>
    <w:rsid w:val="00774721"/>
    <w:rsid w:val="007A1565"/>
    <w:rsid w:val="007D6708"/>
    <w:rsid w:val="007F47E3"/>
    <w:rsid w:val="0082723C"/>
    <w:rsid w:val="00843BF3"/>
    <w:rsid w:val="008A1EC4"/>
    <w:rsid w:val="008D33B1"/>
    <w:rsid w:val="00933EDC"/>
    <w:rsid w:val="009A2DD4"/>
    <w:rsid w:val="009A4540"/>
    <w:rsid w:val="009A6D8D"/>
    <w:rsid w:val="009C4A98"/>
    <w:rsid w:val="00AE7F16"/>
    <w:rsid w:val="00B34951"/>
    <w:rsid w:val="00B41355"/>
    <w:rsid w:val="00B6558C"/>
    <w:rsid w:val="00BF3A1D"/>
    <w:rsid w:val="00C7496A"/>
    <w:rsid w:val="00CB6635"/>
    <w:rsid w:val="00CE31BA"/>
    <w:rsid w:val="00CE473F"/>
    <w:rsid w:val="00D032AE"/>
    <w:rsid w:val="00D94A26"/>
    <w:rsid w:val="00DA5078"/>
    <w:rsid w:val="00DB0671"/>
    <w:rsid w:val="00DD0B36"/>
    <w:rsid w:val="00E117B0"/>
    <w:rsid w:val="00E97899"/>
    <w:rsid w:val="00E97ED9"/>
    <w:rsid w:val="00EB6C74"/>
    <w:rsid w:val="00F3293B"/>
    <w:rsid w:val="00F44B3B"/>
    <w:rsid w:val="00F46DD6"/>
    <w:rsid w:val="00F641C5"/>
    <w:rsid w:val="00F87E81"/>
    <w:rsid w:val="00FA3233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1B877-F2DE-4450-B914-0FBEAFC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42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06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42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E10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108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C5F13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AE2B-9996-4F23-9086-243E084A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紀子</dc:creator>
  <cp:keywords/>
  <dc:description/>
  <cp:lastModifiedBy>Administrator</cp:lastModifiedBy>
  <cp:revision>3</cp:revision>
  <cp:lastPrinted>2016-06-03T12:29:00Z</cp:lastPrinted>
  <dcterms:created xsi:type="dcterms:W3CDTF">2021-12-27T05:09:00Z</dcterms:created>
  <dcterms:modified xsi:type="dcterms:W3CDTF">2021-12-27T05:10:00Z</dcterms:modified>
</cp:coreProperties>
</file>