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6846" w14:textId="77777777" w:rsidR="008424B7" w:rsidRDefault="008424B7" w:rsidP="008424B7">
      <w:pPr>
        <w:jc w:val="center"/>
        <w:rPr>
          <w:rFonts w:ascii="ＭＳ 明朝" w:hAnsi="ＭＳ 明朝"/>
          <w:sz w:val="24"/>
        </w:rPr>
      </w:pPr>
    </w:p>
    <w:p w14:paraId="3508A5D5" w14:textId="17F48E65" w:rsidR="00C272EC" w:rsidRPr="008424B7" w:rsidRDefault="00C272EC" w:rsidP="008424B7">
      <w:pPr>
        <w:jc w:val="center"/>
        <w:rPr>
          <w:rFonts w:ascii="ＭＳ 明朝" w:hAnsi="ＭＳ 明朝" w:hint="eastAsia"/>
          <w:sz w:val="24"/>
        </w:rPr>
      </w:pPr>
      <w:r w:rsidRPr="008424B7">
        <w:rPr>
          <w:rFonts w:ascii="ＭＳ 明朝" w:hAnsi="ＭＳ 明朝" w:hint="eastAsia"/>
          <w:sz w:val="24"/>
        </w:rPr>
        <w:t>栗東市在宅要介護高齢者等紙おむつ費用助成事業指定業者申請書</w:t>
      </w:r>
    </w:p>
    <w:p w14:paraId="774BB751" w14:textId="491D2B9E" w:rsidR="008424B7" w:rsidRDefault="00C272EC">
      <w:pPr>
        <w:rPr>
          <w:rFonts w:ascii="ＭＳ 明朝" w:hAnsi="ＭＳ 明朝"/>
          <w:sz w:val="24"/>
        </w:rPr>
      </w:pPr>
      <w:r w:rsidRPr="008424B7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7F1F15AD" w14:textId="77777777" w:rsidR="008424B7" w:rsidRPr="008424B7" w:rsidRDefault="008424B7">
      <w:pPr>
        <w:rPr>
          <w:rFonts w:ascii="ＭＳ 明朝" w:hAnsi="ＭＳ 明朝" w:hint="eastAsia"/>
          <w:sz w:val="24"/>
        </w:rPr>
      </w:pPr>
    </w:p>
    <w:p w14:paraId="55177230" w14:textId="52E8C5E0" w:rsidR="00C272EC" w:rsidRPr="008424B7" w:rsidRDefault="00C272EC" w:rsidP="008424B7">
      <w:pPr>
        <w:ind w:firstLineChars="2600" w:firstLine="6240"/>
        <w:rPr>
          <w:rFonts w:ascii="ＭＳ 明朝" w:hAnsi="ＭＳ 明朝" w:hint="eastAsia"/>
          <w:szCs w:val="21"/>
        </w:rPr>
      </w:pPr>
      <w:r w:rsidRPr="008424B7">
        <w:rPr>
          <w:rFonts w:ascii="ＭＳ 明朝" w:hAnsi="ＭＳ 明朝" w:hint="eastAsia"/>
          <w:sz w:val="24"/>
        </w:rPr>
        <w:t xml:space="preserve">　</w:t>
      </w:r>
      <w:r w:rsidRPr="008424B7">
        <w:rPr>
          <w:rFonts w:ascii="ＭＳ 明朝" w:hAnsi="ＭＳ 明朝" w:hint="eastAsia"/>
          <w:szCs w:val="21"/>
        </w:rPr>
        <w:t xml:space="preserve">　年　　月　　日</w:t>
      </w:r>
    </w:p>
    <w:p w14:paraId="7F846BE8" w14:textId="77777777" w:rsidR="00C272EC" w:rsidRPr="008424B7" w:rsidRDefault="00C272EC" w:rsidP="00C272EC">
      <w:pPr>
        <w:jc w:val="left"/>
        <w:rPr>
          <w:rFonts w:ascii="ＭＳ 明朝" w:hAnsi="ＭＳ 明朝" w:hint="eastAsia"/>
          <w:szCs w:val="21"/>
        </w:rPr>
      </w:pPr>
    </w:p>
    <w:p w14:paraId="162CA6A2" w14:textId="77777777" w:rsidR="00C272EC" w:rsidRPr="008424B7" w:rsidRDefault="00C272EC" w:rsidP="005D3779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8424B7">
        <w:rPr>
          <w:rFonts w:ascii="ＭＳ 明朝" w:hAnsi="ＭＳ 明朝" w:hint="eastAsia"/>
          <w:szCs w:val="21"/>
        </w:rPr>
        <w:t xml:space="preserve">栗東市長　</w:t>
      </w:r>
      <w:r w:rsidR="0004155F" w:rsidRPr="008424B7">
        <w:rPr>
          <w:rFonts w:ascii="ＭＳ 明朝" w:hAnsi="ＭＳ 明朝" w:hint="eastAsia"/>
          <w:szCs w:val="21"/>
        </w:rPr>
        <w:t xml:space="preserve">　　　　</w:t>
      </w:r>
      <w:r w:rsidRPr="008424B7">
        <w:rPr>
          <w:rFonts w:ascii="ＭＳ 明朝" w:hAnsi="ＭＳ 明朝" w:hint="eastAsia"/>
          <w:szCs w:val="21"/>
        </w:rPr>
        <w:t xml:space="preserve">　様</w:t>
      </w:r>
    </w:p>
    <w:p w14:paraId="4A01585D" w14:textId="77777777" w:rsidR="00C272EC" w:rsidRPr="008424B7" w:rsidRDefault="00C272EC" w:rsidP="00C272EC">
      <w:pPr>
        <w:jc w:val="left"/>
        <w:rPr>
          <w:rFonts w:ascii="ＭＳ 明朝" w:hAnsi="ＭＳ 明朝" w:hint="eastAsia"/>
          <w:szCs w:val="21"/>
        </w:rPr>
      </w:pPr>
    </w:p>
    <w:p w14:paraId="30A7B483" w14:textId="77777777" w:rsidR="00C272EC" w:rsidRPr="008424B7" w:rsidRDefault="00C272EC" w:rsidP="00C272EC">
      <w:pPr>
        <w:jc w:val="left"/>
        <w:rPr>
          <w:rFonts w:ascii="ＭＳ 明朝" w:hAnsi="ＭＳ 明朝" w:hint="eastAsia"/>
          <w:szCs w:val="21"/>
        </w:rPr>
      </w:pPr>
      <w:r w:rsidRPr="008424B7">
        <w:rPr>
          <w:rFonts w:ascii="ＭＳ 明朝" w:hAnsi="ＭＳ 明朝" w:hint="eastAsia"/>
          <w:szCs w:val="21"/>
        </w:rPr>
        <w:t xml:space="preserve">　　　　　　　　　　　　　　　申請者　　所在地</w:t>
      </w:r>
    </w:p>
    <w:p w14:paraId="2CC4DF6E" w14:textId="77777777" w:rsidR="00C272EC" w:rsidRPr="008424B7" w:rsidRDefault="00C272EC" w:rsidP="00C272EC">
      <w:pPr>
        <w:jc w:val="left"/>
        <w:rPr>
          <w:rFonts w:ascii="ＭＳ 明朝" w:hAnsi="ＭＳ 明朝" w:hint="eastAsia"/>
          <w:szCs w:val="21"/>
        </w:rPr>
      </w:pPr>
      <w:r w:rsidRPr="008424B7">
        <w:rPr>
          <w:rFonts w:ascii="ＭＳ 明朝" w:hAnsi="ＭＳ 明朝" w:hint="eastAsia"/>
          <w:szCs w:val="21"/>
        </w:rPr>
        <w:t xml:space="preserve">　　　　　　　　　　　　　　　名　称</w:t>
      </w:r>
    </w:p>
    <w:p w14:paraId="17BC50A3" w14:textId="77777777" w:rsidR="00C272EC" w:rsidRPr="008424B7" w:rsidRDefault="00C272EC" w:rsidP="00C272EC">
      <w:pPr>
        <w:jc w:val="left"/>
        <w:rPr>
          <w:rFonts w:ascii="ＭＳ 明朝" w:hAnsi="ＭＳ 明朝" w:hint="eastAsia"/>
          <w:szCs w:val="21"/>
        </w:rPr>
      </w:pPr>
      <w:r w:rsidRPr="008424B7">
        <w:rPr>
          <w:rFonts w:ascii="ＭＳ 明朝" w:hAnsi="ＭＳ 明朝" w:hint="eastAsia"/>
          <w:szCs w:val="21"/>
        </w:rPr>
        <w:t xml:space="preserve">　　　　　　　　　　　　　　　代表者氏名　　　　　　　　　　　　　　印</w:t>
      </w:r>
    </w:p>
    <w:p w14:paraId="2E6E303E" w14:textId="77777777" w:rsidR="00C272EC" w:rsidRPr="008424B7" w:rsidRDefault="00C272EC" w:rsidP="00C272EC">
      <w:pPr>
        <w:jc w:val="left"/>
        <w:rPr>
          <w:rFonts w:ascii="ＭＳ 明朝" w:hAnsi="ＭＳ 明朝" w:hint="eastAsia"/>
          <w:szCs w:val="21"/>
        </w:rPr>
      </w:pPr>
      <w:r w:rsidRPr="008424B7">
        <w:rPr>
          <w:rFonts w:ascii="ＭＳ 明朝" w:hAnsi="ＭＳ 明朝" w:hint="eastAsia"/>
          <w:szCs w:val="21"/>
        </w:rPr>
        <w:t xml:space="preserve">　　　　　　　　　　　　　　　電話番号</w:t>
      </w:r>
    </w:p>
    <w:p w14:paraId="57B3F980" w14:textId="77777777" w:rsidR="00C272EC" w:rsidRPr="008424B7" w:rsidRDefault="00C272EC" w:rsidP="00C272EC">
      <w:pPr>
        <w:jc w:val="left"/>
        <w:rPr>
          <w:rFonts w:ascii="ＭＳ 明朝" w:hAnsi="ＭＳ 明朝" w:hint="eastAsia"/>
          <w:szCs w:val="21"/>
        </w:rPr>
      </w:pPr>
    </w:p>
    <w:p w14:paraId="2E7795D8" w14:textId="4C1D827A" w:rsidR="00C272EC" w:rsidRPr="008424B7" w:rsidRDefault="00C272EC" w:rsidP="00D93C24">
      <w:pPr>
        <w:ind w:firstLineChars="100" w:firstLine="210"/>
        <w:jc w:val="left"/>
        <w:rPr>
          <w:rFonts w:ascii="ＭＳ 明朝" w:hAnsi="ＭＳ 明朝"/>
          <w:szCs w:val="21"/>
        </w:rPr>
      </w:pPr>
      <w:r w:rsidRPr="008424B7">
        <w:rPr>
          <w:rFonts w:ascii="ＭＳ 明朝" w:hAnsi="ＭＳ 明朝" w:hint="eastAsia"/>
          <w:szCs w:val="21"/>
        </w:rPr>
        <w:t>栗東市在宅要介護高齢者等紙おむつ費用助成事業実施要綱（平成２０年栗東市告示</w:t>
      </w:r>
      <w:r w:rsidR="00D93C24" w:rsidRPr="008424B7">
        <w:rPr>
          <w:rFonts w:ascii="ＭＳ 明朝" w:hAnsi="ＭＳ 明朝" w:hint="eastAsia"/>
          <w:szCs w:val="21"/>
        </w:rPr>
        <w:t>第</w:t>
      </w:r>
      <w:r w:rsidR="000D08FC" w:rsidRPr="008424B7">
        <w:rPr>
          <w:rFonts w:ascii="ＭＳ 明朝" w:hAnsi="ＭＳ 明朝" w:hint="eastAsia"/>
          <w:szCs w:val="21"/>
        </w:rPr>
        <w:t>１９０号）に基づく</w:t>
      </w:r>
      <w:r w:rsidRPr="008424B7">
        <w:rPr>
          <w:rFonts w:ascii="ＭＳ 明朝" w:hAnsi="ＭＳ 明朝" w:hint="eastAsia"/>
          <w:szCs w:val="21"/>
        </w:rPr>
        <w:t>栗東市</w:t>
      </w:r>
      <w:r w:rsidR="00D93C24" w:rsidRPr="008424B7">
        <w:rPr>
          <w:rFonts w:ascii="ＭＳ 明朝" w:hAnsi="ＭＳ 明朝" w:hint="eastAsia"/>
          <w:szCs w:val="21"/>
        </w:rPr>
        <w:t>在宅要介護</w:t>
      </w:r>
      <w:r w:rsidRPr="008424B7">
        <w:rPr>
          <w:rFonts w:ascii="ＭＳ 明朝" w:hAnsi="ＭＳ 明朝" w:hint="eastAsia"/>
          <w:szCs w:val="21"/>
        </w:rPr>
        <w:t>高齢者</w:t>
      </w:r>
      <w:r w:rsidR="00D93C24" w:rsidRPr="008424B7">
        <w:rPr>
          <w:rFonts w:ascii="ＭＳ 明朝" w:hAnsi="ＭＳ 明朝" w:hint="eastAsia"/>
          <w:szCs w:val="21"/>
        </w:rPr>
        <w:t>等</w:t>
      </w:r>
      <w:r w:rsidRPr="008424B7">
        <w:rPr>
          <w:rFonts w:ascii="ＭＳ 明朝" w:hAnsi="ＭＳ 明朝" w:hint="eastAsia"/>
          <w:szCs w:val="21"/>
        </w:rPr>
        <w:t>紙おむつ費用助成事業指定業者</w:t>
      </w:r>
      <w:r w:rsidR="008424B7">
        <w:rPr>
          <w:rFonts w:ascii="ＭＳ 明朝" w:hAnsi="ＭＳ 明朝" w:hint="eastAsia"/>
          <w:szCs w:val="21"/>
        </w:rPr>
        <w:t>として</w:t>
      </w:r>
      <w:r w:rsidR="008424B7" w:rsidRPr="008424B7">
        <w:rPr>
          <w:rFonts w:ascii="ＭＳ 明朝" w:hAnsi="ＭＳ 明朝" w:hint="eastAsia"/>
          <w:szCs w:val="21"/>
        </w:rPr>
        <w:t>指定を受けたいので、下記のとおり申請します</w:t>
      </w:r>
      <w:r w:rsidRPr="008424B7">
        <w:rPr>
          <w:rFonts w:ascii="ＭＳ 明朝" w:hAnsi="ＭＳ 明朝" w:hint="eastAsia"/>
          <w:szCs w:val="21"/>
        </w:rPr>
        <w:t>。</w:t>
      </w:r>
    </w:p>
    <w:p w14:paraId="2D00BE95" w14:textId="109C29B5" w:rsidR="008424B7" w:rsidRPr="008424B7" w:rsidRDefault="008424B7" w:rsidP="008424B7">
      <w:pPr>
        <w:jc w:val="left"/>
        <w:rPr>
          <w:rFonts w:ascii="ＭＳ 明朝" w:hAnsi="ＭＳ 明朝"/>
          <w:szCs w:val="21"/>
        </w:rPr>
      </w:pPr>
    </w:p>
    <w:p w14:paraId="51F8B47C" w14:textId="7C8C6060" w:rsidR="008424B7" w:rsidRPr="008424B7" w:rsidRDefault="008424B7" w:rsidP="008424B7">
      <w:pPr>
        <w:pStyle w:val="a5"/>
        <w:rPr>
          <w:rFonts w:ascii="ＭＳ 明朝" w:hAnsi="ＭＳ 明朝" w:hint="eastAsia"/>
          <w:sz w:val="21"/>
          <w:szCs w:val="21"/>
        </w:rPr>
      </w:pPr>
      <w:r w:rsidRPr="008424B7">
        <w:rPr>
          <w:rFonts w:ascii="ＭＳ 明朝" w:hAnsi="ＭＳ 明朝" w:hint="eastAsia"/>
          <w:sz w:val="21"/>
          <w:szCs w:val="21"/>
        </w:rPr>
        <w:t>記</w:t>
      </w:r>
    </w:p>
    <w:p w14:paraId="362562F4" w14:textId="00F2F220" w:rsidR="008424B7" w:rsidRPr="008424B7" w:rsidRDefault="008424B7" w:rsidP="008424B7">
      <w:pPr>
        <w:rPr>
          <w:rFonts w:ascii="ＭＳ 明朝" w:hAnsi="ＭＳ 明朝"/>
          <w:szCs w:val="21"/>
        </w:rPr>
      </w:pPr>
    </w:p>
    <w:p w14:paraId="033F70E6" w14:textId="697C8266" w:rsidR="008424B7" w:rsidRPr="008424B7" w:rsidRDefault="008424B7" w:rsidP="008424B7">
      <w:pPr>
        <w:rPr>
          <w:rFonts w:ascii="ＭＳ 明朝" w:hAnsi="ＭＳ 明朝"/>
          <w:szCs w:val="21"/>
        </w:rPr>
      </w:pPr>
      <w:r w:rsidRPr="008424B7">
        <w:rPr>
          <w:rFonts w:ascii="ＭＳ 明朝" w:hAnsi="ＭＳ 明朝" w:hint="eastAsia"/>
          <w:szCs w:val="21"/>
        </w:rPr>
        <w:t>１．申請店舗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  <w:gridCol w:w="2828"/>
      </w:tblGrid>
      <w:tr w:rsidR="008424B7" w:rsidRPr="008424B7" w14:paraId="3B9EB2EA" w14:textId="77777777" w:rsidTr="008424B7">
        <w:tc>
          <w:tcPr>
            <w:tcW w:w="1696" w:type="dxa"/>
            <w:vAlign w:val="center"/>
          </w:tcPr>
          <w:p w14:paraId="39E38E50" w14:textId="0B8D8E18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店舗名</w:t>
            </w:r>
          </w:p>
        </w:tc>
        <w:tc>
          <w:tcPr>
            <w:tcW w:w="3119" w:type="dxa"/>
            <w:vAlign w:val="center"/>
          </w:tcPr>
          <w:p w14:paraId="69D7725E" w14:textId="77777777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4B8227" w14:textId="7945FD2E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2828" w:type="dxa"/>
            <w:vAlign w:val="center"/>
          </w:tcPr>
          <w:p w14:paraId="30CCCB44" w14:textId="77777777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424B7" w:rsidRPr="008424B7" w14:paraId="0A35B0F2" w14:textId="77777777" w:rsidTr="008424B7">
        <w:tc>
          <w:tcPr>
            <w:tcW w:w="1696" w:type="dxa"/>
            <w:vAlign w:val="center"/>
          </w:tcPr>
          <w:p w14:paraId="52429239" w14:textId="6B39B8B0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119" w:type="dxa"/>
            <w:vAlign w:val="center"/>
          </w:tcPr>
          <w:p w14:paraId="5EF07F07" w14:textId="77777777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462614" w14:textId="3527DD2F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828" w:type="dxa"/>
            <w:vAlign w:val="center"/>
          </w:tcPr>
          <w:p w14:paraId="5D2FB4BD" w14:textId="77777777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424B7" w:rsidRPr="008424B7" w14:paraId="1FC1F5E4" w14:textId="77777777" w:rsidTr="008424B7">
        <w:tc>
          <w:tcPr>
            <w:tcW w:w="1696" w:type="dxa"/>
            <w:vAlign w:val="center"/>
          </w:tcPr>
          <w:p w14:paraId="342D928B" w14:textId="434F1DBE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利用者への配達</w:t>
            </w:r>
          </w:p>
        </w:tc>
        <w:tc>
          <w:tcPr>
            <w:tcW w:w="3119" w:type="dxa"/>
            <w:vAlign w:val="center"/>
          </w:tcPr>
          <w:p w14:paraId="535BB88F" w14:textId="4EC8C875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可　・　否</w:t>
            </w:r>
          </w:p>
        </w:tc>
        <w:tc>
          <w:tcPr>
            <w:tcW w:w="1417" w:type="dxa"/>
            <w:vAlign w:val="center"/>
          </w:tcPr>
          <w:p w14:paraId="00C42C88" w14:textId="5856D0F5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備考欄</w:t>
            </w:r>
          </w:p>
        </w:tc>
        <w:tc>
          <w:tcPr>
            <w:tcW w:w="2828" w:type="dxa"/>
            <w:vAlign w:val="center"/>
          </w:tcPr>
          <w:p w14:paraId="00ED0413" w14:textId="77777777" w:rsidR="008424B7" w:rsidRPr="008424B7" w:rsidRDefault="008424B7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3CBC39FD" w14:textId="77777777" w:rsidR="00A15635" w:rsidRPr="008424B7" w:rsidRDefault="00A15635" w:rsidP="00C272EC">
      <w:pPr>
        <w:jc w:val="left"/>
        <w:rPr>
          <w:rFonts w:ascii="ＭＳ 明朝" w:hAnsi="ＭＳ 明朝" w:hint="eastAsia"/>
          <w:szCs w:val="21"/>
        </w:rPr>
      </w:pPr>
    </w:p>
    <w:p w14:paraId="1C09736F" w14:textId="06263BDF" w:rsidR="00C272EC" w:rsidRPr="008424B7" w:rsidRDefault="008424B7" w:rsidP="008424B7">
      <w:pPr>
        <w:jc w:val="left"/>
        <w:rPr>
          <w:rFonts w:ascii="ＭＳ 明朝" w:hAnsi="ＭＳ 明朝" w:hint="eastAsia"/>
          <w:szCs w:val="21"/>
        </w:rPr>
      </w:pPr>
      <w:r w:rsidRPr="008424B7">
        <w:rPr>
          <w:rFonts w:ascii="ＭＳ 明朝" w:hAnsi="ＭＳ 明朝" w:hint="eastAsia"/>
          <w:szCs w:val="21"/>
        </w:rPr>
        <w:t>２．</w:t>
      </w:r>
      <w:r w:rsidR="00C272EC" w:rsidRPr="008424B7">
        <w:rPr>
          <w:rFonts w:ascii="ＭＳ 明朝" w:hAnsi="ＭＳ 明朝" w:hint="eastAsia"/>
          <w:szCs w:val="21"/>
        </w:rPr>
        <w:t>振込先金融機関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20"/>
        <w:gridCol w:w="540"/>
        <w:gridCol w:w="540"/>
        <w:gridCol w:w="540"/>
        <w:gridCol w:w="540"/>
        <w:gridCol w:w="540"/>
        <w:gridCol w:w="540"/>
        <w:gridCol w:w="1564"/>
        <w:gridCol w:w="416"/>
        <w:gridCol w:w="360"/>
        <w:gridCol w:w="360"/>
        <w:gridCol w:w="360"/>
        <w:gridCol w:w="360"/>
        <w:gridCol w:w="360"/>
        <w:gridCol w:w="360"/>
      </w:tblGrid>
      <w:tr w:rsidR="0063086C" w:rsidRPr="008424B7" w14:paraId="1A9CA284" w14:textId="77777777" w:rsidTr="008424B7">
        <w:trPr>
          <w:trHeight w:val="712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7509683F" w14:textId="77777777" w:rsidR="0063086C" w:rsidRPr="008424B7" w:rsidRDefault="0063086C" w:rsidP="008424B7">
            <w:pPr>
              <w:ind w:left="210" w:hangingChars="100" w:hanging="210"/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口座振込依頼欄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04F13067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 xml:space="preserve">　　　　　　　　銀行</w:t>
            </w:r>
          </w:p>
          <w:p w14:paraId="33DA881B" w14:textId="77777777" w:rsidR="0063086C" w:rsidRPr="008424B7" w:rsidRDefault="0063086C" w:rsidP="0061766F">
            <w:pPr>
              <w:ind w:firstLineChars="600" w:firstLine="1260"/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信用金庫</w:t>
            </w:r>
          </w:p>
          <w:p w14:paraId="61A43F7C" w14:textId="77777777" w:rsidR="0063086C" w:rsidRPr="008424B7" w:rsidRDefault="0063086C" w:rsidP="0061766F">
            <w:pPr>
              <w:ind w:firstLineChars="500" w:firstLine="1050"/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 xml:space="preserve">　　　農協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7524636B" w14:textId="555D3541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 xml:space="preserve">　　　　本店</w:t>
            </w:r>
          </w:p>
          <w:p w14:paraId="1006E4E1" w14:textId="73D0EF01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 xml:space="preserve">　　　　支店</w:t>
            </w:r>
          </w:p>
          <w:p w14:paraId="73873984" w14:textId="316DE4E3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 xml:space="preserve">　　　出張所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D25A84" w14:textId="7AB542C4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種　目</w:t>
            </w:r>
          </w:p>
        </w:tc>
        <w:tc>
          <w:tcPr>
            <w:tcW w:w="2576" w:type="dxa"/>
            <w:gridSpan w:val="7"/>
            <w:shd w:val="clear" w:color="auto" w:fill="auto"/>
            <w:vAlign w:val="center"/>
          </w:tcPr>
          <w:p w14:paraId="6B5AEF56" w14:textId="5FF2A51D" w:rsidR="0063086C" w:rsidRPr="008424B7" w:rsidRDefault="0063086C" w:rsidP="008424B7">
            <w:pPr>
              <w:ind w:firstLineChars="100" w:firstLine="210"/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口　座　番　号</w:t>
            </w:r>
          </w:p>
        </w:tc>
      </w:tr>
      <w:tr w:rsidR="0063086C" w:rsidRPr="008424B7" w14:paraId="1949F3EC" w14:textId="77777777" w:rsidTr="008424B7">
        <w:trPr>
          <w:trHeight w:val="330"/>
        </w:trPr>
        <w:tc>
          <w:tcPr>
            <w:tcW w:w="1188" w:type="dxa"/>
            <w:vMerge/>
            <w:shd w:val="clear" w:color="auto" w:fill="auto"/>
          </w:tcPr>
          <w:p w14:paraId="06136791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14:paraId="3178CF56" w14:textId="77777777" w:rsidR="0063086C" w:rsidRPr="008424B7" w:rsidRDefault="0063086C" w:rsidP="0061766F">
            <w:pPr>
              <w:ind w:firstLineChars="200" w:firstLine="420"/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金融機関コード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02B6EFC9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 xml:space="preserve">　店舗コード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3F19A7D2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１普通預金</w:t>
            </w:r>
          </w:p>
          <w:p w14:paraId="5647E6CD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２当座預金</w:t>
            </w:r>
          </w:p>
          <w:p w14:paraId="1F6E2A34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３その他</w:t>
            </w: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14:paraId="6055DDA9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59259541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11DBB7EE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352BECB8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71251EB7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38184472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14:paraId="1606ADE5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63086C" w:rsidRPr="008424B7" w14:paraId="722A08EF" w14:textId="77777777" w:rsidTr="008424B7">
        <w:trPr>
          <w:trHeight w:val="745"/>
        </w:trPr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1F7462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0B0A9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6342A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BF0E5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55F87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E8BD1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6BF99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10EEC" w14:textId="77777777" w:rsidR="0063086C" w:rsidRPr="008424B7" w:rsidRDefault="0063086C" w:rsidP="008424B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66525E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72C9CC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B4754C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04A473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25A053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84741C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67157C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B0228C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3086C" w:rsidRPr="008424B7" w14:paraId="155345A5" w14:textId="77777777" w:rsidTr="005E4980">
        <w:tc>
          <w:tcPr>
            <w:tcW w:w="1188" w:type="dxa"/>
            <w:vMerge/>
            <w:shd w:val="clear" w:color="auto" w:fill="auto"/>
          </w:tcPr>
          <w:p w14:paraId="51A59BE1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5959E5AC" w14:textId="0CCC0897" w:rsidR="0063086C" w:rsidRPr="008424B7" w:rsidRDefault="0063086C" w:rsidP="005E498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760" w:type="dxa"/>
            <w:gridSpan w:val="11"/>
            <w:shd w:val="clear" w:color="auto" w:fill="auto"/>
          </w:tcPr>
          <w:p w14:paraId="68CCD6A4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3086C" w:rsidRPr="008424B7" w14:paraId="6D2EEBC1" w14:textId="77777777" w:rsidTr="005E4980">
        <w:trPr>
          <w:trHeight w:val="826"/>
        </w:trPr>
        <w:tc>
          <w:tcPr>
            <w:tcW w:w="1188" w:type="dxa"/>
            <w:vMerge/>
            <w:shd w:val="clear" w:color="auto" w:fill="auto"/>
          </w:tcPr>
          <w:p w14:paraId="36A38C48" w14:textId="77777777" w:rsidR="0063086C" w:rsidRPr="008424B7" w:rsidRDefault="0063086C" w:rsidP="0061766F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0A3F53A9" w14:textId="16CF555D" w:rsidR="0063086C" w:rsidRPr="008424B7" w:rsidRDefault="0063086C" w:rsidP="005E4980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24B7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5760" w:type="dxa"/>
            <w:gridSpan w:val="11"/>
            <w:shd w:val="clear" w:color="auto" w:fill="auto"/>
            <w:vAlign w:val="center"/>
          </w:tcPr>
          <w:p w14:paraId="58C73451" w14:textId="77777777" w:rsidR="0063086C" w:rsidRPr="008424B7" w:rsidRDefault="0063086C" w:rsidP="008424B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3978079" w14:textId="668F8069" w:rsidR="00134197" w:rsidRDefault="00134197" w:rsidP="008424B7">
      <w:pPr>
        <w:jc w:val="left"/>
        <w:rPr>
          <w:rFonts w:ascii="ＭＳ 明朝" w:hAnsi="ＭＳ 明朝"/>
          <w:szCs w:val="21"/>
        </w:rPr>
      </w:pPr>
    </w:p>
    <w:p w14:paraId="2A3E3202" w14:textId="1F8C931B" w:rsidR="008424B7" w:rsidRPr="008424B7" w:rsidRDefault="008424B7" w:rsidP="008424B7">
      <w:pPr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5E4980">
        <w:rPr>
          <w:rFonts w:ascii="ＭＳ 明朝" w:hAnsi="ＭＳ 明朝" w:hint="eastAsia"/>
          <w:szCs w:val="21"/>
        </w:rPr>
        <w:t>指定業者として</w:t>
      </w:r>
      <w:r>
        <w:rPr>
          <w:rFonts w:ascii="ＭＳ 明朝" w:hAnsi="ＭＳ 明朝" w:hint="eastAsia"/>
          <w:szCs w:val="21"/>
        </w:rPr>
        <w:t>指定を受けるためには市</w:t>
      </w:r>
      <w:r w:rsidR="005E4980">
        <w:rPr>
          <w:rFonts w:ascii="ＭＳ 明朝" w:hAnsi="ＭＳ 明朝" w:hint="eastAsia"/>
          <w:szCs w:val="21"/>
        </w:rPr>
        <w:t>との協定が必要です。協定書については、申請後、市より送付いたします。</w:t>
      </w:r>
    </w:p>
    <w:sectPr w:rsidR="008424B7" w:rsidRPr="008424B7" w:rsidSect="008424B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81460"/>
    <w:multiLevelType w:val="hybridMultilevel"/>
    <w:tmpl w:val="E912DA8C"/>
    <w:lvl w:ilvl="0" w:tplc="804097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EC"/>
    <w:rsid w:val="0004155F"/>
    <w:rsid w:val="000D08FC"/>
    <w:rsid w:val="00134197"/>
    <w:rsid w:val="005D3779"/>
    <w:rsid w:val="005E4980"/>
    <w:rsid w:val="0061766F"/>
    <w:rsid w:val="0063086C"/>
    <w:rsid w:val="00632ED1"/>
    <w:rsid w:val="007443C1"/>
    <w:rsid w:val="008424B7"/>
    <w:rsid w:val="0092142B"/>
    <w:rsid w:val="00A15635"/>
    <w:rsid w:val="00C272EC"/>
    <w:rsid w:val="00D93C24"/>
    <w:rsid w:val="00E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4513C2"/>
  <w15:chartTrackingRefBased/>
  <w15:docId w15:val="{51F77021-4E13-441F-9A4D-F30F075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272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8F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424B7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8424B7"/>
    <w:rPr>
      <w:kern w:val="2"/>
      <w:sz w:val="24"/>
      <w:szCs w:val="24"/>
    </w:rPr>
  </w:style>
  <w:style w:type="paragraph" w:styleId="a7">
    <w:name w:val="Closing"/>
    <w:basedOn w:val="a"/>
    <w:link w:val="a8"/>
    <w:rsid w:val="008424B7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8424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栗東市在宅要介護高齢者等紙おむつ費用助成事業指定業者申請書</vt:lpstr>
      <vt:lpstr>栗東市在宅要介護高齢者等紙おむつ費用助成事業指定業者申請書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栗東市在宅要介護高齢者等紙おむつ費用助成事業指定業者申請書</dc:title>
  <dc:subject/>
  <dc:creator>栗東市役所</dc:creator>
  <cp:keywords/>
  <dc:description/>
  <cp:lastModifiedBy>北村 直也</cp:lastModifiedBy>
  <cp:revision>3</cp:revision>
  <cp:lastPrinted>2009-01-28T06:47:00Z</cp:lastPrinted>
  <dcterms:created xsi:type="dcterms:W3CDTF">2025-10-27T00:46:00Z</dcterms:created>
  <dcterms:modified xsi:type="dcterms:W3CDTF">2025-10-27T00:59:00Z</dcterms:modified>
</cp:coreProperties>
</file>