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A1B80" w14:textId="74F06A56" w:rsidR="00517C7B" w:rsidRPr="007B4881" w:rsidRDefault="009B2BC8" w:rsidP="00214474">
      <w:pPr>
        <w:rPr>
          <w:rFonts w:ascii="UD デジタル 教科書体 NK-R" w:eastAsia="UD デジタル 教科書体 NK-R"/>
          <w:sz w:val="22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22"/>
          <w:bdr w:val="single" w:sz="4" w:space="0" w:color="auto"/>
        </w:rPr>
        <w:t>栗東市立こども園</w:t>
      </w:r>
      <w:r w:rsidR="0083085F" w:rsidRPr="007B4881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</w:t>
      </w:r>
      <w:r w:rsidR="00C45D12" w:rsidRPr="007B4881">
        <w:rPr>
          <w:rFonts w:ascii="UD デジタル 教科書体 NK-R" w:eastAsia="UD デジタル 教科書体 NK-R" w:hint="eastAsia"/>
          <w:sz w:val="22"/>
          <w:bdr w:val="single" w:sz="4" w:space="0" w:color="auto"/>
        </w:rPr>
        <w:t>夏季休業中</w:t>
      </w:r>
      <w:r w:rsidR="004A333C" w:rsidRPr="007B4881">
        <w:rPr>
          <w:rFonts w:ascii="UD デジタル 教科書体 NK-R" w:eastAsia="UD デジタル 教科書体 NK-R" w:hint="eastAsia"/>
          <w:sz w:val="22"/>
          <w:bdr w:val="single" w:sz="4" w:space="0" w:color="auto"/>
        </w:rPr>
        <w:t>の預かり保育</w:t>
      </w:r>
      <w:r w:rsidR="002E70C6" w:rsidRPr="007B4881">
        <w:rPr>
          <w:rFonts w:ascii="UD デジタル 教科書体 NK-R" w:eastAsia="UD デジタル 教科書体 NK-R" w:hint="eastAsia"/>
          <w:sz w:val="22"/>
          <w:bdr w:val="single" w:sz="4" w:space="0" w:color="auto"/>
        </w:rPr>
        <w:t>について</w:t>
      </w:r>
      <w:r w:rsidR="00E13639">
        <w:rPr>
          <w:rFonts w:ascii="UD デジタル 教科書体 NK-R" w:eastAsia="UD デジタル 教科書体 NK-R" w:hint="eastAsia"/>
          <w:sz w:val="22"/>
          <w:bdr w:val="single" w:sz="4" w:space="0" w:color="auto"/>
        </w:rPr>
        <w:t>（幼稚園籍対象）</w:t>
      </w:r>
    </w:p>
    <w:p w14:paraId="5140486D" w14:textId="3DE3B9A4" w:rsidR="00214474" w:rsidRPr="007B4881" w:rsidRDefault="009B2BC8" w:rsidP="002D1F45">
      <w:pPr>
        <w:ind w:firstLineChars="100" w:firstLine="203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栗東市立</w:t>
      </w:r>
      <w:r w:rsidR="00214474" w:rsidRPr="007B4881">
        <w:rPr>
          <w:rFonts w:ascii="UD デジタル 教科書体 NK-R" w:eastAsia="UD デジタル 教科書体 NK-R" w:hint="eastAsia"/>
          <w:sz w:val="22"/>
        </w:rPr>
        <w:t>こども園で</w:t>
      </w:r>
      <w:r w:rsidR="00480748" w:rsidRPr="007B4881">
        <w:rPr>
          <w:rFonts w:ascii="UD デジタル 教科書体 NK-R" w:eastAsia="UD デジタル 教科書体 NK-R" w:hint="eastAsia"/>
          <w:sz w:val="22"/>
        </w:rPr>
        <w:t>以下の通り</w:t>
      </w:r>
      <w:r w:rsidR="00C45D12" w:rsidRPr="007B4881">
        <w:rPr>
          <w:rFonts w:ascii="UD デジタル 教科書体 NK-R" w:eastAsia="UD デジタル 教科書体 NK-R" w:hint="eastAsia"/>
          <w:sz w:val="22"/>
        </w:rPr>
        <w:t>夏季休業中</w:t>
      </w:r>
      <w:r w:rsidR="00214474" w:rsidRPr="007B4881">
        <w:rPr>
          <w:rFonts w:ascii="UD デジタル 教科書体 NK-R" w:eastAsia="UD デジタル 教科書体 NK-R" w:hint="eastAsia"/>
          <w:sz w:val="22"/>
        </w:rPr>
        <w:t>の預かり保育を実施しています。</w:t>
      </w:r>
    </w:p>
    <w:p w14:paraId="61C3F14A" w14:textId="694EC832" w:rsidR="00E70D43" w:rsidRDefault="004A333C" w:rsidP="007B4881">
      <w:pPr>
        <w:ind w:firstLineChars="100" w:firstLine="203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利用</w:t>
      </w:r>
      <w:r w:rsidR="0023166A" w:rsidRPr="007B4881">
        <w:rPr>
          <w:rFonts w:ascii="UD デジタル 教科書体 NK-R" w:eastAsia="UD デジタル 教科書体 NK-R" w:hint="eastAsia"/>
          <w:sz w:val="22"/>
        </w:rPr>
        <w:t>を</w:t>
      </w:r>
      <w:r w:rsidRPr="007B4881">
        <w:rPr>
          <w:rFonts w:ascii="UD デジタル 教科書体 NK-R" w:eastAsia="UD デジタル 教科書体 NK-R" w:hint="eastAsia"/>
          <w:sz w:val="22"/>
        </w:rPr>
        <w:t>希望される方は、事前の申し込みが必要となります</w:t>
      </w:r>
      <w:r w:rsidR="00846D32" w:rsidRPr="007B4881">
        <w:rPr>
          <w:rFonts w:ascii="UD デジタル 教科書体 NK-R" w:eastAsia="UD デジタル 教科書体 NK-R" w:hint="eastAsia"/>
          <w:sz w:val="22"/>
        </w:rPr>
        <w:t>。</w:t>
      </w:r>
    </w:p>
    <w:p w14:paraId="0E6320C0" w14:textId="77777777" w:rsidR="00E13639" w:rsidRPr="007B4881" w:rsidRDefault="00E13639" w:rsidP="007B4881">
      <w:pPr>
        <w:ind w:firstLineChars="100" w:firstLine="203"/>
        <w:rPr>
          <w:rFonts w:ascii="UD デジタル 教科書体 NK-R" w:eastAsia="UD デジタル 教科書体 NK-R"/>
          <w:sz w:val="22"/>
        </w:rPr>
      </w:pPr>
    </w:p>
    <w:p w14:paraId="6AD6D23E" w14:textId="77777777" w:rsidR="00E13639" w:rsidRDefault="00E13639" w:rsidP="00E13639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【実施園】 </w:t>
      </w:r>
    </w:p>
    <w:p w14:paraId="4E4C89C9" w14:textId="77777777" w:rsidR="00E13639" w:rsidRPr="007B4881" w:rsidRDefault="00E13639" w:rsidP="00E13639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金勝こども園・葉山こども園・葉山東こども園・治田東こども園・治田西こども園・大宝こども園</w:t>
      </w:r>
    </w:p>
    <w:p w14:paraId="54057FCA" w14:textId="77777777" w:rsidR="007B4881" w:rsidRPr="00E13639" w:rsidRDefault="007B4881" w:rsidP="00E70D43">
      <w:pPr>
        <w:rPr>
          <w:rFonts w:ascii="UD デジタル 教科書体 NK-R" w:eastAsia="UD デジタル 教科書体 NK-R"/>
          <w:sz w:val="22"/>
        </w:rPr>
      </w:pPr>
    </w:p>
    <w:p w14:paraId="5CCF9D4A" w14:textId="77777777" w:rsidR="00917744" w:rsidRDefault="00E70D43" w:rsidP="00E70D43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【対象者】</w:t>
      </w:r>
      <w:r w:rsidR="007B4881" w:rsidRPr="007B4881">
        <w:rPr>
          <w:rFonts w:ascii="UD デジタル 教科書体 NK-R" w:eastAsia="UD デジタル 教科書体 NK-R" w:hint="eastAsia"/>
          <w:sz w:val="22"/>
        </w:rPr>
        <w:t xml:space="preserve"> </w:t>
      </w:r>
    </w:p>
    <w:p w14:paraId="092541A6" w14:textId="32901703" w:rsidR="00E70D43" w:rsidRPr="007B4881" w:rsidRDefault="00E70D43" w:rsidP="00E70D43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以下の全てを満たしている方</w:t>
      </w:r>
    </w:p>
    <w:p w14:paraId="12FF890A" w14:textId="550B2D29" w:rsidR="009B2BC8" w:rsidRPr="007B4881" w:rsidRDefault="00E13639" w:rsidP="009B2BC8">
      <w:pPr>
        <w:pStyle w:val="a9"/>
        <w:numPr>
          <w:ilvl w:val="0"/>
          <w:numId w:val="10"/>
        </w:num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各</w:t>
      </w:r>
      <w:r w:rsidR="009B2BC8" w:rsidRPr="007B4881">
        <w:rPr>
          <w:rFonts w:ascii="UD デジタル 教科書体 NK-R" w:eastAsia="UD デジタル 教科書体 NK-R" w:hint="eastAsia"/>
          <w:sz w:val="22"/>
        </w:rPr>
        <w:t>実施園の在園児</w:t>
      </w:r>
    </w:p>
    <w:p w14:paraId="1AF315D0" w14:textId="36DCE9A2" w:rsidR="00E70D43" w:rsidRPr="007B4881" w:rsidRDefault="00E70D43" w:rsidP="00E70D43">
      <w:pPr>
        <w:pStyle w:val="a9"/>
        <w:numPr>
          <w:ilvl w:val="0"/>
          <w:numId w:val="10"/>
        </w:num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１号認定（幼稚園籍）の方</w:t>
      </w:r>
    </w:p>
    <w:p w14:paraId="2434EC3B" w14:textId="77777777" w:rsidR="00E13639" w:rsidRDefault="005A7DF1" w:rsidP="00BE305B">
      <w:pPr>
        <w:pStyle w:val="a9"/>
        <w:numPr>
          <w:ilvl w:val="0"/>
          <w:numId w:val="10"/>
        </w:num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申込期間にすでに就労の事由で施設等利用給付認定</w:t>
      </w:r>
      <w:r w:rsidR="00BE305B" w:rsidRPr="007B4881">
        <w:rPr>
          <w:rFonts w:ascii="UD デジタル 教科書体 NK-R" w:eastAsia="UD デジタル 教科書体 NK-R" w:hint="eastAsia"/>
          <w:sz w:val="22"/>
        </w:rPr>
        <w:t>（※）</w:t>
      </w:r>
      <w:r w:rsidRPr="007B4881">
        <w:rPr>
          <w:rFonts w:ascii="UD デジタル 教科書体 NK-R" w:eastAsia="UD デジタル 教科書体 NK-R" w:hint="eastAsia"/>
          <w:sz w:val="22"/>
        </w:rPr>
        <w:t>を受けている方</w:t>
      </w:r>
      <w:r w:rsidR="00BE305B" w:rsidRPr="007B4881">
        <w:rPr>
          <w:rFonts w:ascii="UD デジタル 教科書体 NK-R" w:eastAsia="UD デジタル 教科書体 NK-R" w:hint="eastAsia"/>
          <w:sz w:val="22"/>
        </w:rPr>
        <w:t>（</w:t>
      </w:r>
      <w:r w:rsidR="006E6586" w:rsidRPr="007B4881">
        <w:rPr>
          <w:rFonts w:ascii="UD デジタル 教科書体 NK-R" w:eastAsia="UD デジタル 教科書体 NK-R" w:hint="eastAsia"/>
          <w:sz w:val="22"/>
        </w:rPr>
        <w:t>すでに</w:t>
      </w:r>
      <w:r w:rsidR="00BE305B" w:rsidRPr="007B4881">
        <w:rPr>
          <w:rFonts w:ascii="UD デジタル 教科書体 NK-R" w:eastAsia="UD デジタル 教科書体 NK-R" w:hint="eastAsia"/>
          <w:sz w:val="22"/>
        </w:rPr>
        <w:t>就労している方）</w:t>
      </w:r>
    </w:p>
    <w:p w14:paraId="552AEB81" w14:textId="7C820CE0" w:rsidR="00C45D12" w:rsidRPr="007B4881" w:rsidRDefault="005A7DF1" w:rsidP="00E13639">
      <w:pPr>
        <w:pStyle w:val="a9"/>
        <w:ind w:left="563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または、</w:t>
      </w:r>
      <w:r w:rsidR="00775944" w:rsidRPr="007B4881">
        <w:rPr>
          <w:rFonts w:ascii="UD デジタル 教科書体 NK-R" w:eastAsia="UD デジタル 教科書体 NK-R" w:hint="eastAsia"/>
          <w:sz w:val="22"/>
        </w:rPr>
        <w:t>申込期間最終日までに</w:t>
      </w:r>
      <w:r w:rsidR="00E70D43" w:rsidRPr="007B4881">
        <w:rPr>
          <w:rFonts w:ascii="UD デジタル 教科書体 NK-R" w:eastAsia="UD デジタル 教科書体 NK-R" w:hint="eastAsia"/>
          <w:sz w:val="22"/>
        </w:rPr>
        <w:t>就労の事由で施設等利用給付認定</w:t>
      </w:r>
      <w:r w:rsidR="00BE305B" w:rsidRPr="007B4881">
        <w:rPr>
          <w:rFonts w:ascii="UD デジタル 教科書体 NK-R" w:eastAsia="UD デジタル 教科書体 NK-R" w:hint="eastAsia"/>
          <w:sz w:val="22"/>
        </w:rPr>
        <w:t>の</w:t>
      </w:r>
      <w:r w:rsidR="00775944" w:rsidRPr="007B4881">
        <w:rPr>
          <w:rFonts w:ascii="UD デジタル 教科書体 NK-R" w:eastAsia="UD デジタル 教科書体 NK-R" w:hint="eastAsia"/>
          <w:sz w:val="22"/>
        </w:rPr>
        <w:t>申請</w:t>
      </w:r>
      <w:r w:rsidR="00BE305B" w:rsidRPr="007B4881">
        <w:rPr>
          <w:rFonts w:ascii="UD デジタル 教科書体 NK-R" w:eastAsia="UD デジタル 教科書体 NK-R" w:hint="eastAsia"/>
          <w:sz w:val="22"/>
        </w:rPr>
        <w:t>を</w:t>
      </w:r>
      <w:r w:rsidR="00775944" w:rsidRPr="007B4881">
        <w:rPr>
          <w:rFonts w:ascii="UD デジタル 教科書体 NK-R" w:eastAsia="UD デジタル 教科書体 NK-R" w:hint="eastAsia"/>
          <w:sz w:val="22"/>
        </w:rPr>
        <w:t>し、６月から認定を受けることが確実な方</w:t>
      </w:r>
    </w:p>
    <w:p w14:paraId="09B37898" w14:textId="25C4E6B1" w:rsidR="00E0772D" w:rsidRPr="007B4881" w:rsidRDefault="003637C8" w:rsidP="000901FF">
      <w:pPr>
        <w:pStyle w:val="a9"/>
        <w:ind w:left="563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※</w:t>
      </w:r>
      <w:r w:rsidR="000901FF" w:rsidRPr="007B4881">
        <w:rPr>
          <w:rFonts w:ascii="UD デジタル 教科書体 NK-R" w:eastAsia="UD デジタル 教科書体 NK-R" w:hint="eastAsia"/>
          <w:sz w:val="22"/>
        </w:rPr>
        <w:t>就労の事由での</w:t>
      </w:r>
      <w:r w:rsidR="00E70D43" w:rsidRPr="007B4881">
        <w:rPr>
          <w:rFonts w:ascii="UD デジタル 教科書体 NK-R" w:eastAsia="UD デジタル 教科書体 NK-R" w:hint="eastAsia"/>
          <w:sz w:val="22"/>
        </w:rPr>
        <w:t>施設等利用給付認定は、</w:t>
      </w:r>
      <w:r w:rsidRPr="007B4881">
        <w:rPr>
          <w:rFonts w:ascii="UD デジタル 教科書体 NK-R" w:eastAsia="UD デジタル 教科書体 NK-R" w:hint="eastAsia"/>
          <w:sz w:val="22"/>
        </w:rPr>
        <w:t>保護者全員分の就労の証明を添えて、</w:t>
      </w:r>
      <w:r w:rsidR="00E70D43" w:rsidRPr="007B4881">
        <w:rPr>
          <w:rFonts w:ascii="UD デジタル 教科書体 NK-R" w:eastAsia="UD デジタル 教科書体 NK-R" w:hint="eastAsia"/>
          <w:sz w:val="22"/>
        </w:rPr>
        <w:t>幼児課</w:t>
      </w:r>
      <w:r w:rsidR="00E0772D" w:rsidRPr="007B4881">
        <w:rPr>
          <w:rFonts w:ascii="UD デジタル 教科書体 NK-R" w:eastAsia="UD デジタル 教科書体 NK-R" w:hint="eastAsia"/>
          <w:sz w:val="22"/>
        </w:rPr>
        <w:t>に</w:t>
      </w:r>
      <w:r w:rsidR="00E70D43" w:rsidRPr="007B4881">
        <w:rPr>
          <w:rFonts w:ascii="UD デジタル 教科書体 NK-R" w:eastAsia="UD デジタル 教科書体 NK-R" w:hint="eastAsia"/>
          <w:sz w:val="22"/>
        </w:rPr>
        <w:t>申請</w:t>
      </w:r>
      <w:r w:rsidR="000901FF" w:rsidRPr="007B4881">
        <w:rPr>
          <w:rFonts w:ascii="UD デジタル 教科書体 NK-R" w:eastAsia="UD デジタル 教科書体 NK-R" w:hint="eastAsia"/>
          <w:sz w:val="22"/>
        </w:rPr>
        <w:t>する</w:t>
      </w:r>
      <w:r w:rsidR="00E70D43" w:rsidRPr="007B4881">
        <w:rPr>
          <w:rFonts w:ascii="UD デジタル 教科書体 NK-R" w:eastAsia="UD デジタル 教科書体 NK-R" w:hint="eastAsia"/>
          <w:sz w:val="22"/>
        </w:rPr>
        <w:t>必要</w:t>
      </w:r>
      <w:r w:rsidR="000901FF" w:rsidRPr="007B4881">
        <w:rPr>
          <w:rFonts w:ascii="UD デジタル 教科書体 NK-R" w:eastAsia="UD デジタル 教科書体 NK-R" w:hint="eastAsia"/>
          <w:sz w:val="22"/>
        </w:rPr>
        <w:t>があり</w:t>
      </w:r>
    </w:p>
    <w:p w14:paraId="33F300FE" w14:textId="4ED2D7F4" w:rsidR="00E70D43" w:rsidRPr="007B4881" w:rsidRDefault="000901FF" w:rsidP="00E0772D">
      <w:pPr>
        <w:pStyle w:val="a9"/>
        <w:ind w:left="563" w:firstLineChars="100" w:firstLine="203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ます</w:t>
      </w:r>
      <w:r w:rsidR="00E70D43" w:rsidRPr="007B4881">
        <w:rPr>
          <w:rFonts w:ascii="UD デジタル 教科書体 NK-R" w:eastAsia="UD デジタル 教科書体 NK-R" w:hint="eastAsia"/>
          <w:sz w:val="22"/>
        </w:rPr>
        <w:t>。</w:t>
      </w:r>
      <w:r w:rsidRPr="007B4881">
        <w:rPr>
          <w:rFonts w:ascii="UD デジタル 教科書体 NK-R" w:eastAsia="UD デジタル 教科書体 NK-R" w:hint="eastAsia"/>
          <w:sz w:val="22"/>
        </w:rPr>
        <w:t>認定は</w:t>
      </w:r>
      <w:r w:rsidR="00E70D43" w:rsidRPr="007B4881">
        <w:rPr>
          <w:rFonts w:ascii="UD デジタル 教科書体 NK-R" w:eastAsia="UD デジタル 教科書体 NK-R" w:hint="eastAsia"/>
          <w:sz w:val="22"/>
        </w:rPr>
        <w:t>申請の翌月から</w:t>
      </w:r>
      <w:r w:rsidRPr="007B4881">
        <w:rPr>
          <w:rFonts w:ascii="UD デジタル 教科書体 NK-R" w:eastAsia="UD デジタル 教科書体 NK-R" w:hint="eastAsia"/>
          <w:sz w:val="22"/>
        </w:rPr>
        <w:t>になります</w:t>
      </w:r>
      <w:bookmarkStart w:id="0" w:name="_Hlk237012890"/>
      <w:r w:rsidRPr="007B4881">
        <w:rPr>
          <w:rFonts w:ascii="UD デジタル 教科書体 NK-R" w:eastAsia="UD デジタル 教科書体 NK-R" w:hint="eastAsia"/>
          <w:sz w:val="22"/>
        </w:rPr>
        <w:t>。</w:t>
      </w:r>
    </w:p>
    <w:bookmarkEnd w:id="0"/>
    <w:p w14:paraId="51171587" w14:textId="7DA1C251" w:rsidR="00842AEF" w:rsidRPr="007B4881" w:rsidRDefault="00842AEF" w:rsidP="00A67F82">
      <w:pPr>
        <w:rPr>
          <w:rFonts w:ascii="UD デジタル 教科書体 NK-R" w:eastAsia="UD デジタル 教科書体 NK-R"/>
          <w:sz w:val="22"/>
        </w:rPr>
      </w:pPr>
    </w:p>
    <w:p w14:paraId="6C51C87F" w14:textId="77777777" w:rsidR="007B4881" w:rsidRDefault="00842AEF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【実施期間】</w:t>
      </w:r>
      <w:r w:rsidR="007B4881" w:rsidRPr="007B4881">
        <w:rPr>
          <w:rFonts w:ascii="UD デジタル 教科書体 NK-R" w:eastAsia="UD デジタル 教科書体 NK-R" w:hint="eastAsia"/>
          <w:sz w:val="22"/>
        </w:rPr>
        <w:t xml:space="preserve"> </w:t>
      </w:r>
    </w:p>
    <w:p w14:paraId="41A89B4E" w14:textId="6E66798B" w:rsidR="00842AEF" w:rsidRPr="007B4881" w:rsidRDefault="007A5F7F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夏季休業期間　</w:t>
      </w:r>
      <w:r w:rsidR="00842AEF" w:rsidRPr="007B4881">
        <w:rPr>
          <w:rFonts w:ascii="UD デジタル 教科書体 NK-R" w:eastAsia="UD デジタル 教科書体 NK-R" w:hint="eastAsia"/>
          <w:sz w:val="22"/>
        </w:rPr>
        <w:t>７月</w:t>
      </w:r>
      <w:r w:rsidR="00072942" w:rsidRPr="007B4881">
        <w:rPr>
          <w:rFonts w:ascii="UD デジタル 教科書体 NK-R" w:eastAsia="UD デジタル 教科書体 NK-R" w:hint="eastAsia"/>
          <w:sz w:val="22"/>
        </w:rPr>
        <w:t>２１</w:t>
      </w:r>
      <w:r w:rsidR="00842AEF" w:rsidRPr="007B4881">
        <w:rPr>
          <w:rFonts w:ascii="UD デジタル 教科書体 NK-R" w:eastAsia="UD デジタル 教科書体 NK-R" w:hint="eastAsia"/>
          <w:sz w:val="22"/>
        </w:rPr>
        <w:t>日～８月3</w:t>
      </w:r>
      <w:r w:rsidR="00BD148E" w:rsidRPr="007B4881">
        <w:rPr>
          <w:rFonts w:ascii="UD デジタル 教科書体 NK-R" w:eastAsia="UD デジタル 教科書体 NK-R" w:hint="eastAsia"/>
          <w:sz w:val="22"/>
        </w:rPr>
        <w:t>１</w:t>
      </w:r>
      <w:r w:rsidR="00842AEF" w:rsidRPr="007B4881">
        <w:rPr>
          <w:rFonts w:ascii="UD デジタル 教科書体 NK-R" w:eastAsia="UD デジタル 教科書体 NK-R" w:hint="eastAsia"/>
          <w:sz w:val="22"/>
        </w:rPr>
        <w:t>日（毎土曜日・日曜日・祝日と</w:t>
      </w:r>
      <w:r w:rsidR="00731D4C" w:rsidRPr="007B4881">
        <w:rPr>
          <w:rFonts w:ascii="UD デジタル 教科書体 NK-R" w:eastAsia="UD デジタル 教科書体 NK-R" w:hint="eastAsia"/>
          <w:sz w:val="22"/>
        </w:rPr>
        <w:t>、</w:t>
      </w:r>
      <w:r w:rsidR="00842AEF" w:rsidRPr="007B4881">
        <w:rPr>
          <w:rFonts w:ascii="UD デジタル 教科書体 NK-R" w:eastAsia="UD デジタル 教科書体 NK-R" w:hint="eastAsia"/>
          <w:sz w:val="22"/>
        </w:rPr>
        <w:t>８月１２日～８月１</w:t>
      </w:r>
      <w:r w:rsidR="00731D4C" w:rsidRPr="007B4881">
        <w:rPr>
          <w:rFonts w:ascii="UD デジタル 教科書体 NK-R" w:eastAsia="UD デジタル 教科書体 NK-R" w:hint="eastAsia"/>
          <w:sz w:val="22"/>
        </w:rPr>
        <w:t>６</w:t>
      </w:r>
      <w:r w:rsidR="00842AEF" w:rsidRPr="007B4881">
        <w:rPr>
          <w:rFonts w:ascii="UD デジタル 教科書体 NK-R" w:eastAsia="UD デジタル 教科書体 NK-R" w:hint="eastAsia"/>
          <w:sz w:val="22"/>
        </w:rPr>
        <w:t>日</w:t>
      </w:r>
      <w:r w:rsidR="00842AEF" w:rsidRPr="007B4881">
        <w:rPr>
          <w:rFonts w:ascii="UD デジタル 教科書体 NK-R" w:eastAsia="UD デジタル 教科書体 NK-R"/>
          <w:sz w:val="22"/>
        </w:rPr>
        <w:t>を除く）</w:t>
      </w:r>
    </w:p>
    <w:p w14:paraId="75FD6BA8" w14:textId="12891BCE" w:rsidR="00842AEF" w:rsidRPr="007B4881" w:rsidRDefault="00842AEF" w:rsidP="00842AEF">
      <w:pPr>
        <w:rPr>
          <w:rFonts w:ascii="UD デジタル 教科書体 NK-R" w:eastAsia="UD デジタル 教科書体 NK-R"/>
          <w:sz w:val="22"/>
        </w:rPr>
      </w:pPr>
    </w:p>
    <w:p w14:paraId="01032937" w14:textId="4BAC784E" w:rsidR="00F47ADF" w:rsidRPr="007B4881" w:rsidRDefault="00F47ADF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【保育時間】</w:t>
      </w:r>
      <w:r w:rsidR="007B4881" w:rsidRPr="007B4881">
        <w:rPr>
          <w:rFonts w:ascii="UD デジタル 教科書体 NK-R" w:eastAsia="UD デジタル 教科書体 NK-R" w:hint="eastAsia"/>
          <w:sz w:val="22"/>
        </w:rPr>
        <w:t xml:space="preserve"> </w:t>
      </w:r>
      <w:r w:rsidR="00917744">
        <w:rPr>
          <w:rFonts w:ascii="UD デジタル 教科書体 NK-R" w:eastAsia="UD デジタル 教科書体 NK-R" w:hint="eastAsia"/>
          <w:sz w:val="22"/>
        </w:rPr>
        <w:t xml:space="preserve"> </w:t>
      </w:r>
      <w:r w:rsidRPr="007B4881">
        <w:rPr>
          <w:rFonts w:ascii="UD デジタル 教科書体 NK-R" w:eastAsia="UD デジタル 教科書体 NK-R" w:hint="eastAsia"/>
          <w:sz w:val="22"/>
        </w:rPr>
        <w:t>８：３０～１６：００</w:t>
      </w:r>
    </w:p>
    <w:p w14:paraId="12BE39CE" w14:textId="77777777" w:rsidR="00E15316" w:rsidRPr="007B4881" w:rsidRDefault="00E15316" w:rsidP="00E15316">
      <w:pPr>
        <w:ind w:firstLineChars="100" w:firstLine="203"/>
        <w:rPr>
          <w:rFonts w:ascii="UD デジタル 教科書体 NK-R" w:eastAsia="UD デジタル 教科書体 NK-R"/>
          <w:sz w:val="22"/>
        </w:rPr>
      </w:pPr>
    </w:p>
    <w:p w14:paraId="56A64306" w14:textId="77777777" w:rsidR="007B4881" w:rsidRDefault="00673376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【利用定員】</w:t>
      </w:r>
      <w:r w:rsidR="007B4881" w:rsidRPr="007B4881">
        <w:rPr>
          <w:rFonts w:ascii="UD デジタル 教科書体 NK-R" w:eastAsia="UD デジタル 教科書体 NK-R" w:hint="eastAsia"/>
          <w:sz w:val="22"/>
        </w:rPr>
        <w:t xml:space="preserve"> </w:t>
      </w:r>
    </w:p>
    <w:p w14:paraId="5FE02A9E" w14:textId="35674A9D" w:rsidR="00390BF6" w:rsidRPr="007B4881" w:rsidRDefault="00E15316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３歳児、４歳児、５歳児、</w:t>
      </w:r>
      <w:r w:rsidR="00673376" w:rsidRPr="007B4881">
        <w:rPr>
          <w:rFonts w:ascii="UD デジタル 教科書体 NK-R" w:eastAsia="UD デジタル 教科書体 NK-R" w:hint="eastAsia"/>
          <w:sz w:val="22"/>
        </w:rPr>
        <w:t xml:space="preserve">　各５名　</w:t>
      </w:r>
    </w:p>
    <w:p w14:paraId="50CEC827" w14:textId="2F7A22CC" w:rsidR="00E15316" w:rsidRPr="007B4881" w:rsidRDefault="00E15316" w:rsidP="00CE1111">
      <w:pPr>
        <w:ind w:firstLineChars="100" w:firstLine="203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定員以上の申込があった</w:t>
      </w:r>
      <w:r w:rsidR="000901FF" w:rsidRPr="007B4881">
        <w:rPr>
          <w:rFonts w:ascii="UD デジタル 教科書体 NK-R" w:eastAsia="UD デジタル 教科書体 NK-R" w:hint="eastAsia"/>
          <w:sz w:val="22"/>
        </w:rPr>
        <w:t>場合</w:t>
      </w:r>
      <w:r w:rsidRPr="007B4881">
        <w:rPr>
          <w:rFonts w:ascii="UD デジタル 教科書体 NK-R" w:eastAsia="UD デジタル 教科書体 NK-R" w:hint="eastAsia"/>
          <w:sz w:val="22"/>
        </w:rPr>
        <w:t>、</w:t>
      </w:r>
      <w:r w:rsidR="000901FF" w:rsidRPr="007B4881">
        <w:rPr>
          <w:rFonts w:ascii="UD デジタル 教科書体 NK-R" w:eastAsia="UD デジタル 教科書体 NK-R" w:hint="eastAsia"/>
          <w:sz w:val="22"/>
        </w:rPr>
        <w:t>年齢ごと</w:t>
      </w:r>
      <w:r w:rsidR="005A3588">
        <w:rPr>
          <w:rFonts w:ascii="UD デジタル 教科書体 NK-R" w:eastAsia="UD デジタル 教科書体 NK-R" w:hint="eastAsia"/>
          <w:sz w:val="22"/>
        </w:rPr>
        <w:t>に抽選を実施</w:t>
      </w:r>
      <w:r w:rsidR="007F28AA" w:rsidRPr="007B4881">
        <w:rPr>
          <w:rFonts w:ascii="UD デジタル 教科書体 NK-R" w:eastAsia="UD デジタル 教科書体 NK-R" w:hint="eastAsia"/>
          <w:sz w:val="22"/>
        </w:rPr>
        <w:t>します</w:t>
      </w:r>
      <w:r w:rsidR="00EF673E" w:rsidRPr="007B4881">
        <w:rPr>
          <w:rFonts w:ascii="UD デジタル 教科書体 NK-R" w:eastAsia="UD デジタル 教科書体 NK-R" w:hint="eastAsia"/>
          <w:sz w:val="22"/>
        </w:rPr>
        <w:t>。</w:t>
      </w:r>
    </w:p>
    <w:p w14:paraId="52295A05" w14:textId="76F9B539" w:rsidR="00E36F3D" w:rsidRDefault="007F28AA" w:rsidP="005A3588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　　※</w:t>
      </w:r>
      <w:r w:rsidR="00E36F3D">
        <w:rPr>
          <w:rFonts w:ascii="UD デジタル 教科書体 NK-R" w:eastAsia="UD デジタル 教科書体 NK-R" w:hint="eastAsia"/>
          <w:sz w:val="22"/>
        </w:rPr>
        <w:t>例として、上のお子さんの年齢は抽選がなく利用が決定し、下のお子さんの年齢は抽選があり抽選で外れるという</w:t>
      </w:r>
    </w:p>
    <w:p w14:paraId="78BD4CE8" w14:textId="3E7271E5" w:rsidR="00C7218B" w:rsidRPr="002B72A8" w:rsidRDefault="00E36F3D" w:rsidP="002B72A8">
      <w:pPr>
        <w:ind w:firstLineChars="200" w:firstLine="407"/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場合もあります。</w:t>
      </w:r>
    </w:p>
    <w:p w14:paraId="67407384" w14:textId="08CB54EB" w:rsidR="002B72A8" w:rsidRPr="007B4881" w:rsidRDefault="002B72A8" w:rsidP="00C7218B">
      <w:pPr>
        <w:rPr>
          <w:rFonts w:ascii="UD デジタル 教科書体 NK-R" w:eastAsia="UD デジタル 教科書体 NK-R" w:hint="eastAsia"/>
          <w:color w:val="FF0000"/>
          <w:sz w:val="22"/>
          <w:highlight w:val="yellow"/>
        </w:rPr>
      </w:pPr>
    </w:p>
    <w:p w14:paraId="18D74BF7" w14:textId="5790C163" w:rsidR="00E15316" w:rsidRPr="007B4881" w:rsidRDefault="00390BF6" w:rsidP="007B4881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【申込期間】</w:t>
      </w:r>
      <w:r w:rsidR="007B4881" w:rsidRPr="007B4881">
        <w:rPr>
          <w:rFonts w:ascii="UD デジタル 教科書体 NK-R" w:eastAsia="UD デジタル 教科書体 NK-R" w:hint="eastAsia"/>
          <w:sz w:val="22"/>
        </w:rPr>
        <w:t xml:space="preserve"> </w:t>
      </w:r>
      <w:r w:rsidR="00E15316" w:rsidRPr="007B4881">
        <w:rPr>
          <w:rFonts w:ascii="UD デジタル 教科書体 NK-R" w:eastAsia="UD デジタル 教科書体 NK-R" w:hint="eastAsia"/>
          <w:sz w:val="22"/>
        </w:rPr>
        <w:t xml:space="preserve">　５月中旬予定</w:t>
      </w:r>
    </w:p>
    <w:p w14:paraId="649E2B44" w14:textId="77777777" w:rsidR="00521582" w:rsidRPr="007B4881" w:rsidRDefault="00521582" w:rsidP="00390BF6">
      <w:pPr>
        <w:rPr>
          <w:rFonts w:ascii="UD デジタル 教科書体 NK-R" w:eastAsia="UD デジタル 教科書体 NK-R"/>
          <w:sz w:val="22"/>
        </w:rPr>
      </w:pPr>
    </w:p>
    <w:p w14:paraId="3973F5FA" w14:textId="67BDEF94" w:rsidR="00390BF6" w:rsidRPr="007B4881" w:rsidRDefault="00390BF6" w:rsidP="00390BF6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</w:t>
      </w:r>
      <w:r w:rsidR="00EF673E" w:rsidRPr="007B4881">
        <w:rPr>
          <w:rFonts w:ascii="UD デジタル 教科書体 NK-R" w:eastAsia="UD デジタル 教科書体 NK-R" w:hint="eastAsia"/>
          <w:sz w:val="22"/>
        </w:rPr>
        <w:t>料金】</w:t>
      </w:r>
    </w:p>
    <w:p w14:paraId="29CF2659" w14:textId="10264A1C" w:rsidR="007B4881" w:rsidRPr="007B4881" w:rsidRDefault="00EF673E" w:rsidP="007B4881">
      <w:pPr>
        <w:ind w:firstLineChars="200" w:firstLine="407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預かり保育料　</w:t>
      </w:r>
      <w:r w:rsidR="007A5F7F" w:rsidRPr="007B4881">
        <w:rPr>
          <w:rFonts w:ascii="UD デジタル 教科書体 NK-R" w:eastAsia="UD デジタル 教科書体 NK-R" w:hint="eastAsia"/>
          <w:sz w:val="22"/>
        </w:rPr>
        <w:t>７</w:t>
      </w:r>
      <w:r w:rsidR="003B1281">
        <w:rPr>
          <w:rFonts w:ascii="UD デジタル 教科書体 NK-R" w:eastAsia="UD デジタル 教科書体 NK-R" w:hint="eastAsia"/>
          <w:sz w:val="22"/>
        </w:rPr>
        <w:t>９</w:t>
      </w:r>
      <w:r w:rsidR="007A5F7F" w:rsidRPr="007B4881">
        <w:rPr>
          <w:rFonts w:ascii="UD デジタル 教科書体 NK-R" w:eastAsia="UD デジタル 教科書体 NK-R" w:hint="eastAsia"/>
          <w:sz w:val="22"/>
        </w:rPr>
        <w:t>０</w:t>
      </w:r>
      <w:r w:rsidRPr="007B4881">
        <w:rPr>
          <w:rFonts w:ascii="UD デジタル 教科書体 NK-R" w:eastAsia="UD デジタル 教科書体 NK-R" w:hint="eastAsia"/>
          <w:sz w:val="22"/>
        </w:rPr>
        <w:t>円</w:t>
      </w:r>
      <w:r w:rsidR="000901FF" w:rsidRPr="007B4881">
        <w:rPr>
          <w:rFonts w:ascii="UD デジタル 教科書体 NK-R" w:eastAsia="UD デジタル 教科書体 NK-R" w:hint="eastAsia"/>
          <w:sz w:val="22"/>
        </w:rPr>
        <w:t>/日</w:t>
      </w:r>
      <w:r w:rsidR="007A5F7F" w:rsidRPr="007B4881"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6E89901A" w14:textId="4FA7A895" w:rsidR="003B1281" w:rsidRPr="007B4881" w:rsidRDefault="003B1281" w:rsidP="003B1281">
      <w:pPr>
        <w:ind w:firstLineChars="200" w:firstLine="407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※料金</w:t>
      </w:r>
      <w:r w:rsidR="007B4881" w:rsidRPr="007B4881">
        <w:rPr>
          <w:rFonts w:ascii="UD デジタル 教科書体 NK-R" w:eastAsia="UD デジタル 教科書体 NK-R" w:hint="eastAsia"/>
          <w:sz w:val="22"/>
        </w:rPr>
        <w:t>は変更となる可能性があります。</w:t>
      </w:r>
    </w:p>
    <w:p w14:paraId="34644B04" w14:textId="77777777" w:rsidR="007B4881" w:rsidRPr="007B4881" w:rsidRDefault="007B4881" w:rsidP="00521582">
      <w:pPr>
        <w:rPr>
          <w:rFonts w:ascii="UD デジタル 教科書体 NK-R" w:eastAsia="UD デジタル 教科書体 NK-R"/>
          <w:sz w:val="22"/>
        </w:rPr>
      </w:pPr>
    </w:p>
    <w:p w14:paraId="7BF3C9EA" w14:textId="44881A43" w:rsidR="00521582" w:rsidRPr="007B4881" w:rsidRDefault="00521582" w:rsidP="00521582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</w:t>
      </w:r>
      <w:r w:rsidR="0038211C" w:rsidRPr="007B4881">
        <w:rPr>
          <w:rFonts w:ascii="UD デジタル 教科書体 NK-R" w:eastAsia="UD デジタル 教科書体 NK-R" w:hint="eastAsia"/>
          <w:sz w:val="22"/>
        </w:rPr>
        <w:t>申し込み取り下げ</w:t>
      </w:r>
      <w:r w:rsidR="00B66C9B" w:rsidRPr="007B4881">
        <w:rPr>
          <w:rFonts w:ascii="UD デジタル 教科書体 NK-R" w:eastAsia="UD デジタル 教科書体 NK-R" w:hint="eastAsia"/>
          <w:sz w:val="22"/>
        </w:rPr>
        <w:t>について</w:t>
      </w:r>
      <w:r w:rsidRPr="007B4881">
        <w:rPr>
          <w:rFonts w:ascii="UD デジタル 教科書体 NK-R" w:eastAsia="UD デジタル 教科書体 NK-R" w:hint="eastAsia"/>
          <w:sz w:val="22"/>
        </w:rPr>
        <w:t>】</w:t>
      </w:r>
    </w:p>
    <w:p w14:paraId="757DBCB4" w14:textId="77777777" w:rsidR="00B31533" w:rsidRPr="007B4881" w:rsidRDefault="00B66C9B" w:rsidP="00B31533">
      <w:pPr>
        <w:ind w:firstLineChars="200" w:firstLine="407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原則</w:t>
      </w:r>
      <w:r w:rsidR="0038211C" w:rsidRPr="007B4881">
        <w:rPr>
          <w:rFonts w:ascii="UD デジタル 教科書体 NK-R" w:eastAsia="UD デジタル 教科書体 NK-R" w:hint="eastAsia"/>
          <w:sz w:val="22"/>
        </w:rPr>
        <w:t>、取り下げ</w:t>
      </w:r>
      <w:r w:rsidRPr="007B4881">
        <w:rPr>
          <w:rFonts w:ascii="UD デジタル 教科書体 NK-R" w:eastAsia="UD デジタル 教科書体 NK-R" w:hint="eastAsia"/>
          <w:sz w:val="22"/>
        </w:rPr>
        <w:t>は</w:t>
      </w:r>
      <w:r w:rsidR="0038211C" w:rsidRPr="007B4881">
        <w:rPr>
          <w:rFonts w:ascii="UD デジタル 教科書体 NK-R" w:eastAsia="UD デジタル 教科書体 NK-R" w:hint="eastAsia"/>
          <w:sz w:val="22"/>
        </w:rPr>
        <w:t>受け付けませ</w:t>
      </w:r>
      <w:r w:rsidRPr="007B4881">
        <w:rPr>
          <w:rFonts w:ascii="UD デジタル 教科書体 NK-R" w:eastAsia="UD デジタル 教科書体 NK-R" w:hint="eastAsia"/>
          <w:sz w:val="22"/>
        </w:rPr>
        <w:t>ん。ただし、就労条件が変わり、施設等利用給付認定の基準に該当しな</w:t>
      </w:r>
      <w:r w:rsidR="00571EF3" w:rsidRPr="007B4881">
        <w:rPr>
          <w:rFonts w:ascii="UD デジタル 教科書体 NK-R" w:eastAsia="UD デジタル 教科書体 NK-R" w:hint="eastAsia"/>
          <w:sz w:val="22"/>
        </w:rPr>
        <w:t>くなった</w:t>
      </w:r>
      <w:r w:rsidRPr="007B4881">
        <w:rPr>
          <w:rFonts w:ascii="UD デジタル 教科書体 NK-R" w:eastAsia="UD デジタル 教科書体 NK-R" w:hint="eastAsia"/>
          <w:sz w:val="22"/>
        </w:rPr>
        <w:t>場合、</w:t>
      </w:r>
      <w:r w:rsidR="00B31533" w:rsidRPr="007B4881"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7BF8C6CE" w14:textId="77777777" w:rsidR="00B31533" w:rsidRPr="007B4881" w:rsidRDefault="00B31533" w:rsidP="00B31533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　　</w:t>
      </w:r>
      <w:r w:rsidR="00B66C9B" w:rsidRPr="007B4881">
        <w:rPr>
          <w:rFonts w:ascii="UD デジタル 教科書体 NK-R" w:eastAsia="UD デジタル 教科書体 NK-R" w:hint="eastAsia"/>
          <w:sz w:val="22"/>
        </w:rPr>
        <w:t>保育の対象ではなくなりますので、申</w:t>
      </w:r>
      <w:r w:rsidR="0038211C" w:rsidRPr="007B4881">
        <w:rPr>
          <w:rFonts w:ascii="UD デジタル 教科書体 NK-R" w:eastAsia="UD デジタル 教科書体 NK-R" w:hint="eastAsia"/>
          <w:sz w:val="22"/>
        </w:rPr>
        <w:t>し</w:t>
      </w:r>
      <w:r w:rsidR="00B66C9B" w:rsidRPr="007B4881">
        <w:rPr>
          <w:rFonts w:ascii="UD デジタル 教科書体 NK-R" w:eastAsia="UD デジタル 教科書体 NK-R" w:hint="eastAsia"/>
          <w:sz w:val="22"/>
        </w:rPr>
        <w:t>込</w:t>
      </w:r>
      <w:r w:rsidR="0038211C" w:rsidRPr="007B4881">
        <w:rPr>
          <w:rFonts w:ascii="UD デジタル 教科書体 NK-R" w:eastAsia="UD デジタル 教科書体 NK-R" w:hint="eastAsia"/>
          <w:sz w:val="22"/>
        </w:rPr>
        <w:t>み</w:t>
      </w:r>
      <w:r w:rsidR="00B66C9B" w:rsidRPr="007B4881">
        <w:rPr>
          <w:rFonts w:ascii="UD デジタル 教科書体 NK-R" w:eastAsia="UD デジタル 教科書体 NK-R" w:hint="eastAsia"/>
          <w:sz w:val="22"/>
        </w:rPr>
        <w:t>を取り下げていただきます。</w:t>
      </w:r>
      <w:r w:rsidR="00735BEE" w:rsidRPr="007B4881">
        <w:rPr>
          <w:rFonts w:ascii="UD デジタル 教科書体 NK-R" w:eastAsia="UD デジタル 教科書体 NK-R" w:hint="eastAsia"/>
          <w:sz w:val="22"/>
        </w:rPr>
        <w:t>取り下げは月単位</w:t>
      </w:r>
      <w:r w:rsidR="0038211C" w:rsidRPr="007B4881">
        <w:rPr>
          <w:rFonts w:ascii="UD デジタル 教科書体 NK-R" w:eastAsia="UD デジタル 教科書体 NK-R" w:hint="eastAsia"/>
          <w:sz w:val="22"/>
        </w:rPr>
        <w:t>と</w:t>
      </w:r>
      <w:r w:rsidR="00735BEE" w:rsidRPr="007B4881">
        <w:rPr>
          <w:rFonts w:ascii="UD デジタル 教科書体 NK-R" w:eastAsia="UD デジタル 教科書体 NK-R" w:hint="eastAsia"/>
          <w:sz w:val="22"/>
        </w:rPr>
        <w:t>なります</w:t>
      </w:r>
      <w:r w:rsidR="0038211C" w:rsidRPr="007B4881">
        <w:rPr>
          <w:rFonts w:ascii="UD デジタル 教科書体 NK-R" w:eastAsia="UD デジタル 教科書体 NK-R" w:hint="eastAsia"/>
          <w:sz w:val="22"/>
        </w:rPr>
        <w:t>ので、</w:t>
      </w:r>
      <w:r w:rsidRPr="007B4881">
        <w:rPr>
          <w:rFonts w:ascii="UD デジタル 教科書体 NK-R" w:eastAsia="UD デジタル 教科書体 NK-R" w:hint="eastAsia"/>
          <w:sz w:val="22"/>
        </w:rPr>
        <w:t>７</w:t>
      </w:r>
      <w:r w:rsidR="00B66C9B" w:rsidRPr="007B4881">
        <w:rPr>
          <w:rFonts w:ascii="UD デジタル 教科書体 NK-R" w:eastAsia="UD デジタル 教科書体 NK-R" w:hint="eastAsia"/>
          <w:sz w:val="22"/>
        </w:rPr>
        <w:t>月分は</w:t>
      </w:r>
      <w:r w:rsidRPr="007B4881">
        <w:rPr>
          <w:rFonts w:ascii="UD デジタル 教科書体 NK-R" w:eastAsia="UD デジタル 教科書体 NK-R" w:hint="eastAsia"/>
          <w:sz w:val="22"/>
        </w:rPr>
        <w:t>５</w:t>
      </w:r>
    </w:p>
    <w:p w14:paraId="494FED4F" w14:textId="77777777" w:rsidR="00EB0B52" w:rsidRDefault="0038211C" w:rsidP="00E13639">
      <w:pPr>
        <w:ind w:firstLineChars="100" w:firstLine="203"/>
        <w:rPr>
          <w:rFonts w:ascii="UD デジタル 教科書体 NK-R" w:eastAsia="UD デジタル 教科書体 NK-R"/>
          <w:sz w:val="22"/>
          <w:u w:val="wave"/>
        </w:rPr>
      </w:pPr>
      <w:r w:rsidRPr="007B4881">
        <w:rPr>
          <w:rFonts w:ascii="UD デジタル 教科書体 NK-R" w:eastAsia="UD デジタル 教科書体 NK-R" w:hint="eastAsia"/>
          <w:sz w:val="22"/>
        </w:rPr>
        <w:t>月</w:t>
      </w:r>
      <w:r w:rsidR="00B66C9B" w:rsidRPr="007B4881">
        <w:rPr>
          <w:rFonts w:ascii="UD デジタル 教科書体 NK-R" w:eastAsia="UD デジタル 教科書体 NK-R" w:hint="eastAsia"/>
          <w:sz w:val="22"/>
        </w:rPr>
        <w:t>末日まで、8月分は6月末日までに</w:t>
      </w:r>
      <w:r w:rsidRPr="007B4881">
        <w:rPr>
          <w:rFonts w:ascii="UD デジタル 教科書体 NK-R" w:eastAsia="UD デジタル 教科書体 NK-R" w:hint="eastAsia"/>
          <w:sz w:val="22"/>
        </w:rPr>
        <w:t>、通園している園に</w:t>
      </w:r>
      <w:r w:rsidR="00F67C5E" w:rsidRPr="007B4881">
        <w:rPr>
          <w:rFonts w:ascii="UD デジタル 教科書体 NK-R" w:eastAsia="UD デジタル 教科書体 NK-R" w:hint="eastAsia"/>
          <w:sz w:val="22"/>
        </w:rPr>
        <w:t>お申し出ください。</w:t>
      </w:r>
      <w:r w:rsidR="00571EF3" w:rsidRPr="007B4881">
        <w:rPr>
          <w:rFonts w:ascii="UD デジタル 教科書体 NK-R" w:eastAsia="UD デジタル 教科書体 NK-R" w:hint="eastAsia"/>
          <w:sz w:val="22"/>
          <w:u w:val="wave"/>
        </w:rPr>
        <w:t>それ以降は、</w:t>
      </w:r>
      <w:r w:rsidR="005F3CFC" w:rsidRPr="007B4881">
        <w:rPr>
          <w:rFonts w:ascii="UD デジタル 教科書体 NK-R" w:eastAsia="UD デジタル 教科書体 NK-R" w:hint="eastAsia"/>
          <w:sz w:val="22"/>
          <w:u w:val="wave"/>
        </w:rPr>
        <w:t>取り下げ</w:t>
      </w:r>
      <w:r w:rsidR="00571EF3" w:rsidRPr="007B4881">
        <w:rPr>
          <w:rFonts w:ascii="UD デジタル 教科書体 NK-R" w:eastAsia="UD デジタル 教科書体 NK-R" w:hint="eastAsia"/>
          <w:sz w:val="22"/>
          <w:u w:val="wave"/>
        </w:rPr>
        <w:t>されても</w:t>
      </w:r>
      <w:r w:rsidR="00E13639">
        <w:rPr>
          <w:rFonts w:ascii="UD デジタル 教科書体 NK-R" w:eastAsia="UD デジタル 教科書体 NK-R" w:hint="eastAsia"/>
          <w:sz w:val="22"/>
          <w:u w:val="wave"/>
        </w:rPr>
        <w:t>、利用月分</w:t>
      </w:r>
      <w:r w:rsidR="00EB0B52">
        <w:rPr>
          <w:rFonts w:ascii="UD デジタル 教科書体 NK-R" w:eastAsia="UD デジタル 教科書体 NK-R" w:hint="eastAsia"/>
          <w:sz w:val="22"/>
          <w:u w:val="wave"/>
        </w:rPr>
        <w:t xml:space="preserve">　</w:t>
      </w:r>
    </w:p>
    <w:p w14:paraId="714E8802" w14:textId="3C0C9228" w:rsidR="00EF673E" w:rsidRPr="007B4881" w:rsidRDefault="00E13639" w:rsidP="00E13639">
      <w:pPr>
        <w:ind w:firstLineChars="100" w:firstLine="203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  <w:u w:val="wave"/>
        </w:rPr>
        <w:t>の</w:t>
      </w:r>
      <w:r w:rsidR="00571EF3" w:rsidRPr="007B4881">
        <w:rPr>
          <w:rFonts w:ascii="UD デジタル 教科書体 NK-R" w:eastAsia="UD デジタル 教科書体 NK-R" w:hint="eastAsia"/>
          <w:sz w:val="22"/>
          <w:u w:val="wave"/>
        </w:rPr>
        <w:t>給食代</w:t>
      </w:r>
      <w:r w:rsidR="00B31533" w:rsidRPr="007B4881">
        <w:rPr>
          <w:rFonts w:ascii="UD デジタル 教科書体 NK-R" w:eastAsia="UD デジタル 教科書体 NK-R" w:hint="eastAsia"/>
          <w:sz w:val="22"/>
          <w:u w:val="wave"/>
        </w:rPr>
        <w:t>は</w:t>
      </w:r>
      <w:r w:rsidR="00E0772D" w:rsidRPr="007B4881">
        <w:rPr>
          <w:rFonts w:ascii="UD デジタル 教科書体 NK-R" w:eastAsia="UD デジタル 教科書体 NK-R" w:hint="eastAsia"/>
          <w:sz w:val="22"/>
          <w:u w:val="wave"/>
        </w:rPr>
        <w:t>全額</w:t>
      </w:r>
      <w:r>
        <w:rPr>
          <w:rFonts w:ascii="UD デジタル 教科書体 NK-R" w:eastAsia="UD デジタル 教科書体 NK-R" w:hint="eastAsia"/>
          <w:sz w:val="22"/>
          <w:u w:val="wave"/>
        </w:rPr>
        <w:t>お支払い</w:t>
      </w:r>
      <w:r w:rsidR="00571EF3" w:rsidRPr="007B4881">
        <w:rPr>
          <w:rFonts w:ascii="UD デジタル 教科書体 NK-R" w:eastAsia="UD デジタル 教科書体 NK-R" w:hint="eastAsia"/>
          <w:sz w:val="22"/>
          <w:u w:val="wave"/>
        </w:rPr>
        <w:t>いただきます。</w:t>
      </w:r>
      <w:r>
        <w:rPr>
          <w:rFonts w:ascii="UD デジタル 教科書体 NK-R" w:eastAsia="UD デジタル 教科書体 NK-R" w:hint="eastAsia"/>
          <w:sz w:val="22"/>
          <w:u w:val="wave"/>
        </w:rPr>
        <w:t>また、</w:t>
      </w:r>
      <w:r w:rsidR="00775944" w:rsidRPr="007B4881">
        <w:rPr>
          <w:rFonts w:ascii="UD デジタル 教科書体 NK-R" w:eastAsia="UD デジタル 教科書体 NK-R" w:hint="eastAsia"/>
          <w:sz w:val="22"/>
          <w:u w:val="wave"/>
        </w:rPr>
        <w:t>申</w:t>
      </w:r>
      <w:r w:rsidR="0038211C" w:rsidRPr="007B4881">
        <w:rPr>
          <w:rFonts w:ascii="UD デジタル 教科書体 NK-R" w:eastAsia="UD デジタル 教科書体 NK-R" w:hint="eastAsia"/>
          <w:sz w:val="22"/>
          <w:u w:val="wave"/>
        </w:rPr>
        <w:t>し</w:t>
      </w:r>
      <w:r w:rsidR="00775944" w:rsidRPr="007B4881">
        <w:rPr>
          <w:rFonts w:ascii="UD デジタル 教科書体 NK-R" w:eastAsia="UD デジタル 教科書体 NK-R" w:hint="eastAsia"/>
          <w:sz w:val="22"/>
          <w:u w:val="wave"/>
        </w:rPr>
        <w:t>込</w:t>
      </w:r>
      <w:r w:rsidR="0038211C" w:rsidRPr="007B4881">
        <w:rPr>
          <w:rFonts w:ascii="UD デジタル 教科書体 NK-R" w:eastAsia="UD デジタル 教科書体 NK-R" w:hint="eastAsia"/>
          <w:sz w:val="22"/>
          <w:u w:val="wave"/>
        </w:rPr>
        <w:t>み</w:t>
      </w:r>
      <w:r w:rsidR="00775944" w:rsidRPr="007B4881">
        <w:rPr>
          <w:rFonts w:ascii="UD デジタル 教科書体 NK-R" w:eastAsia="UD デジタル 教科書体 NK-R" w:hint="eastAsia"/>
          <w:sz w:val="22"/>
          <w:u w:val="wave"/>
        </w:rPr>
        <w:t>取り下げ</w:t>
      </w:r>
      <w:r w:rsidR="005F3CFC" w:rsidRPr="007B4881">
        <w:rPr>
          <w:rFonts w:ascii="UD デジタル 教科書体 NK-R" w:eastAsia="UD デジタル 教科書体 NK-R" w:hint="eastAsia"/>
          <w:sz w:val="22"/>
          <w:u w:val="wave"/>
        </w:rPr>
        <w:t>後の</w:t>
      </w:r>
      <w:r w:rsidR="00EC49AC" w:rsidRPr="007B4881">
        <w:rPr>
          <w:rFonts w:ascii="UD デジタル 教科書体 NK-R" w:eastAsia="UD デジタル 教科書体 NK-R" w:hint="eastAsia"/>
          <w:sz w:val="22"/>
          <w:u w:val="wave"/>
        </w:rPr>
        <w:t>再申し込み</w:t>
      </w:r>
      <w:r w:rsidR="005F3CFC" w:rsidRPr="007B4881">
        <w:rPr>
          <w:rFonts w:ascii="UD デジタル 教科書体 NK-R" w:eastAsia="UD デジタル 教科書体 NK-R" w:hint="eastAsia"/>
          <w:sz w:val="22"/>
          <w:u w:val="wave"/>
        </w:rPr>
        <w:t>は受け</w:t>
      </w:r>
      <w:r w:rsidR="0038211C" w:rsidRPr="007B4881">
        <w:rPr>
          <w:rFonts w:ascii="UD デジタル 教科書体 NK-R" w:eastAsia="UD デジタル 教科書体 NK-R" w:hint="eastAsia"/>
          <w:sz w:val="22"/>
          <w:u w:val="wave"/>
        </w:rPr>
        <w:t>付</w:t>
      </w:r>
      <w:r w:rsidR="005F3CFC" w:rsidRPr="007B4881">
        <w:rPr>
          <w:rFonts w:ascii="UD デジタル 教科書体 NK-R" w:eastAsia="UD デジタル 教科書体 NK-R" w:hint="eastAsia"/>
          <w:sz w:val="22"/>
          <w:u w:val="wave"/>
        </w:rPr>
        <w:t>けません。</w:t>
      </w:r>
    </w:p>
    <w:p w14:paraId="45F13087" w14:textId="50DF754C" w:rsidR="00631542" w:rsidRPr="007B4881" w:rsidRDefault="00631542" w:rsidP="00631542">
      <w:pPr>
        <w:ind w:firstLineChars="100" w:firstLine="203"/>
        <w:rPr>
          <w:rFonts w:ascii="UD デジタル 教科書体 NK-R" w:eastAsia="UD デジタル 教科書体 NK-R"/>
          <w:sz w:val="22"/>
        </w:rPr>
      </w:pPr>
    </w:p>
    <w:p w14:paraId="27A3BEAD" w14:textId="6DD7CDF1" w:rsidR="00631542" w:rsidRPr="007B4881" w:rsidRDefault="00631542" w:rsidP="00571EF3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【その他】</w:t>
      </w:r>
    </w:p>
    <w:p w14:paraId="303EA953" w14:textId="56A6AE7A" w:rsidR="00B92800" w:rsidRPr="007B4881" w:rsidRDefault="00631542" w:rsidP="00631542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　　・冬休み及び春休み中の預かり保育の実施はありません。</w:t>
      </w:r>
    </w:p>
    <w:p w14:paraId="6D0AFABE" w14:textId="77777777" w:rsidR="00347178" w:rsidRPr="007B4881" w:rsidRDefault="005F3CFC" w:rsidP="00631542">
      <w:pPr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 xml:space="preserve">　　・</w:t>
      </w:r>
      <w:r w:rsidR="00347178" w:rsidRPr="007B4881">
        <w:rPr>
          <w:rFonts w:ascii="UD デジタル 教科書体 NK-R" w:eastAsia="UD デジタル 教科書体 NK-R" w:hint="eastAsia"/>
          <w:sz w:val="22"/>
        </w:rPr>
        <w:t>申込期間</w:t>
      </w:r>
      <w:r w:rsidRPr="007B4881">
        <w:rPr>
          <w:rFonts w:ascii="UD デジタル 教科書体 NK-R" w:eastAsia="UD デジタル 教科書体 NK-R" w:hint="eastAsia"/>
          <w:sz w:val="22"/>
        </w:rPr>
        <w:t>後定員に満たない場合、追加</w:t>
      </w:r>
      <w:r w:rsidR="00347178" w:rsidRPr="007B4881">
        <w:rPr>
          <w:rFonts w:ascii="UD デジタル 教科書体 NK-R" w:eastAsia="UD デジタル 教科書体 NK-R" w:hint="eastAsia"/>
          <w:sz w:val="22"/>
        </w:rPr>
        <w:t>の預かり</w:t>
      </w:r>
      <w:r w:rsidRPr="007B4881">
        <w:rPr>
          <w:rFonts w:ascii="UD デジタル 教科書体 NK-R" w:eastAsia="UD デジタル 教科書体 NK-R" w:hint="eastAsia"/>
          <w:sz w:val="22"/>
        </w:rPr>
        <w:t>はありません。保育取り下げ者がおられた場合も、追加</w:t>
      </w:r>
      <w:r w:rsidR="00347178" w:rsidRPr="007B4881">
        <w:rPr>
          <w:rFonts w:ascii="UD デジタル 教科書体 NK-R" w:eastAsia="UD デジタル 教科書体 NK-R" w:hint="eastAsia"/>
          <w:sz w:val="22"/>
        </w:rPr>
        <w:t>の預かり</w:t>
      </w:r>
      <w:r w:rsidRPr="007B4881">
        <w:rPr>
          <w:rFonts w:ascii="UD デジタル 教科書体 NK-R" w:eastAsia="UD デジタル 教科書体 NK-R" w:hint="eastAsia"/>
          <w:sz w:val="22"/>
        </w:rPr>
        <w:t>はあ</w:t>
      </w:r>
    </w:p>
    <w:p w14:paraId="4C0790CB" w14:textId="43956CC7" w:rsidR="005F3CFC" w:rsidRPr="007B4881" w:rsidRDefault="005F3CFC" w:rsidP="00011E67">
      <w:pPr>
        <w:ind w:firstLineChars="200" w:firstLine="407"/>
        <w:rPr>
          <w:rFonts w:ascii="UD デジタル 教科書体 NK-R" w:eastAsia="UD デジタル 教科書体 NK-R"/>
          <w:sz w:val="22"/>
        </w:rPr>
      </w:pPr>
      <w:r w:rsidRPr="007B4881">
        <w:rPr>
          <w:rFonts w:ascii="UD デジタル 教科書体 NK-R" w:eastAsia="UD デジタル 教科書体 NK-R" w:hint="eastAsia"/>
          <w:sz w:val="22"/>
        </w:rPr>
        <w:t>りません。</w:t>
      </w:r>
    </w:p>
    <w:sectPr w:rsidR="005F3CFC" w:rsidRPr="007B4881" w:rsidSect="007B4881">
      <w:pgSz w:w="11906" w:h="16838" w:code="9"/>
      <w:pgMar w:top="567" w:right="851" w:bottom="567" w:left="851" w:header="851" w:footer="992" w:gutter="0"/>
      <w:cols w:space="425"/>
      <w:docGrid w:type="linesAndChars" w:linePitch="34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1C88" w14:textId="77777777" w:rsidR="001D22E2" w:rsidRDefault="001D22E2" w:rsidP="001D22E2">
      <w:r>
        <w:separator/>
      </w:r>
    </w:p>
  </w:endnote>
  <w:endnote w:type="continuationSeparator" w:id="0">
    <w:p w14:paraId="1B048F72" w14:textId="77777777" w:rsidR="001D22E2" w:rsidRDefault="001D22E2" w:rsidP="001D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AEED" w14:textId="77777777" w:rsidR="001D22E2" w:rsidRDefault="001D22E2" w:rsidP="001D22E2">
      <w:r>
        <w:separator/>
      </w:r>
    </w:p>
  </w:footnote>
  <w:footnote w:type="continuationSeparator" w:id="0">
    <w:p w14:paraId="5A625E8D" w14:textId="77777777" w:rsidR="001D22E2" w:rsidRDefault="001D22E2" w:rsidP="001D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47E4"/>
    <w:multiLevelType w:val="hybridMultilevel"/>
    <w:tmpl w:val="FCB40A1A"/>
    <w:lvl w:ilvl="0" w:tplc="315ABA56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0BF1"/>
    <w:multiLevelType w:val="hybridMultilevel"/>
    <w:tmpl w:val="E070A9D0"/>
    <w:lvl w:ilvl="0" w:tplc="4670833C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2" w15:restartNumberingAfterBreak="0">
    <w:nsid w:val="18F807B9"/>
    <w:multiLevelType w:val="hybridMultilevel"/>
    <w:tmpl w:val="37EA8544"/>
    <w:lvl w:ilvl="0" w:tplc="65A6F9F8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F96CD9"/>
    <w:multiLevelType w:val="hybridMultilevel"/>
    <w:tmpl w:val="8D82301A"/>
    <w:lvl w:ilvl="0" w:tplc="E542D00A">
      <w:numFmt w:val="bullet"/>
      <w:lvlText w:val="・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807646"/>
    <w:multiLevelType w:val="hybridMultilevel"/>
    <w:tmpl w:val="2A822FA2"/>
    <w:lvl w:ilvl="0" w:tplc="8F22A908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B6066"/>
    <w:multiLevelType w:val="hybridMultilevel"/>
    <w:tmpl w:val="57AE0E5C"/>
    <w:lvl w:ilvl="0" w:tplc="D5ACAC74">
      <w:start w:val="2"/>
      <w:numFmt w:val="bullet"/>
      <w:lvlText w:val="・"/>
      <w:lvlJc w:val="left"/>
      <w:pPr>
        <w:ind w:left="78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4ADF0E25"/>
    <w:multiLevelType w:val="hybridMultilevel"/>
    <w:tmpl w:val="58FE84E0"/>
    <w:lvl w:ilvl="0" w:tplc="C45A478C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AC5D01"/>
    <w:multiLevelType w:val="hybridMultilevel"/>
    <w:tmpl w:val="A7285DD4"/>
    <w:lvl w:ilvl="0" w:tplc="B63A7700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A63849"/>
    <w:multiLevelType w:val="hybridMultilevel"/>
    <w:tmpl w:val="2E943140"/>
    <w:lvl w:ilvl="0" w:tplc="E24C1AFA">
      <w:numFmt w:val="bullet"/>
      <w:lvlText w:val="☆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B70C32"/>
    <w:multiLevelType w:val="hybridMultilevel"/>
    <w:tmpl w:val="D4D0B7DC"/>
    <w:lvl w:ilvl="0" w:tplc="4F1EB044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0" w15:restartNumberingAfterBreak="0">
    <w:nsid w:val="7D504704"/>
    <w:multiLevelType w:val="hybridMultilevel"/>
    <w:tmpl w:val="A74A2F28"/>
    <w:lvl w:ilvl="0" w:tplc="77D81CE4">
      <w:start w:val="1"/>
      <w:numFmt w:val="decimalFullWidth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840"/>
  <w:drawingGridHorizontalSpacing w:val="193"/>
  <w:drawingGridVerticalSpacing w:val="174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50"/>
    <w:rsid w:val="00011E67"/>
    <w:rsid w:val="000503DA"/>
    <w:rsid w:val="00072942"/>
    <w:rsid w:val="000901FF"/>
    <w:rsid w:val="00093604"/>
    <w:rsid w:val="000D7DE0"/>
    <w:rsid w:val="00121A1D"/>
    <w:rsid w:val="0014292D"/>
    <w:rsid w:val="00197281"/>
    <w:rsid w:val="001A1B4F"/>
    <w:rsid w:val="001C2CC6"/>
    <w:rsid w:val="001C31FE"/>
    <w:rsid w:val="001D22E2"/>
    <w:rsid w:val="00202EA6"/>
    <w:rsid w:val="00214474"/>
    <w:rsid w:val="0023166A"/>
    <w:rsid w:val="00234E14"/>
    <w:rsid w:val="002B72A8"/>
    <w:rsid w:val="002C2113"/>
    <w:rsid w:val="002D1F45"/>
    <w:rsid w:val="002E5296"/>
    <w:rsid w:val="002E70C6"/>
    <w:rsid w:val="00311343"/>
    <w:rsid w:val="00330447"/>
    <w:rsid w:val="00347178"/>
    <w:rsid w:val="003637C8"/>
    <w:rsid w:val="0038211C"/>
    <w:rsid w:val="00390BF6"/>
    <w:rsid w:val="003B1281"/>
    <w:rsid w:val="00405223"/>
    <w:rsid w:val="00424773"/>
    <w:rsid w:val="00442B4E"/>
    <w:rsid w:val="00453C70"/>
    <w:rsid w:val="0047195E"/>
    <w:rsid w:val="00480748"/>
    <w:rsid w:val="00494AE7"/>
    <w:rsid w:val="004A333C"/>
    <w:rsid w:val="004D1859"/>
    <w:rsid w:val="004D5D8D"/>
    <w:rsid w:val="0051532A"/>
    <w:rsid w:val="00517C7B"/>
    <w:rsid w:val="00521582"/>
    <w:rsid w:val="0056514A"/>
    <w:rsid w:val="005663B2"/>
    <w:rsid w:val="00571EF3"/>
    <w:rsid w:val="00575CB2"/>
    <w:rsid w:val="00577D50"/>
    <w:rsid w:val="005904EA"/>
    <w:rsid w:val="005A3588"/>
    <w:rsid w:val="005A7DF1"/>
    <w:rsid w:val="005F3CFC"/>
    <w:rsid w:val="00631542"/>
    <w:rsid w:val="00632AD8"/>
    <w:rsid w:val="0064279D"/>
    <w:rsid w:val="00673376"/>
    <w:rsid w:val="006B0A2C"/>
    <w:rsid w:val="006B3D95"/>
    <w:rsid w:val="006C465D"/>
    <w:rsid w:val="006D28AB"/>
    <w:rsid w:val="006E6586"/>
    <w:rsid w:val="007024B4"/>
    <w:rsid w:val="00713A7A"/>
    <w:rsid w:val="00714A9A"/>
    <w:rsid w:val="0072295D"/>
    <w:rsid w:val="00731D4C"/>
    <w:rsid w:val="007323ED"/>
    <w:rsid w:val="00735BEE"/>
    <w:rsid w:val="00740ED5"/>
    <w:rsid w:val="00744BE1"/>
    <w:rsid w:val="00775944"/>
    <w:rsid w:val="007A5F7F"/>
    <w:rsid w:val="007B4881"/>
    <w:rsid w:val="007F28AA"/>
    <w:rsid w:val="007F3E2F"/>
    <w:rsid w:val="00807DFC"/>
    <w:rsid w:val="0083085F"/>
    <w:rsid w:val="00833EE9"/>
    <w:rsid w:val="00842AEF"/>
    <w:rsid w:val="00846D32"/>
    <w:rsid w:val="00852211"/>
    <w:rsid w:val="00893B8D"/>
    <w:rsid w:val="008D4FE6"/>
    <w:rsid w:val="00917744"/>
    <w:rsid w:val="00923826"/>
    <w:rsid w:val="009508E3"/>
    <w:rsid w:val="009627C5"/>
    <w:rsid w:val="0097779A"/>
    <w:rsid w:val="009B2BC8"/>
    <w:rsid w:val="009B5699"/>
    <w:rsid w:val="009C20E5"/>
    <w:rsid w:val="009C25D8"/>
    <w:rsid w:val="009F55C1"/>
    <w:rsid w:val="009F65D5"/>
    <w:rsid w:val="00A26308"/>
    <w:rsid w:val="00A350AD"/>
    <w:rsid w:val="00A36875"/>
    <w:rsid w:val="00A67F82"/>
    <w:rsid w:val="00AB0287"/>
    <w:rsid w:val="00AC00D9"/>
    <w:rsid w:val="00AE4FCF"/>
    <w:rsid w:val="00AE619B"/>
    <w:rsid w:val="00AF51B9"/>
    <w:rsid w:val="00B31533"/>
    <w:rsid w:val="00B66C9B"/>
    <w:rsid w:val="00B92800"/>
    <w:rsid w:val="00BD148E"/>
    <w:rsid w:val="00BD3C23"/>
    <w:rsid w:val="00BD613A"/>
    <w:rsid w:val="00BD6443"/>
    <w:rsid w:val="00BE305B"/>
    <w:rsid w:val="00BE5375"/>
    <w:rsid w:val="00C178DE"/>
    <w:rsid w:val="00C45D12"/>
    <w:rsid w:val="00C60EE8"/>
    <w:rsid w:val="00C67640"/>
    <w:rsid w:val="00C7218B"/>
    <w:rsid w:val="00C77440"/>
    <w:rsid w:val="00C94D7E"/>
    <w:rsid w:val="00CB1697"/>
    <w:rsid w:val="00CE1111"/>
    <w:rsid w:val="00CF0545"/>
    <w:rsid w:val="00D07DFD"/>
    <w:rsid w:val="00D25907"/>
    <w:rsid w:val="00D31000"/>
    <w:rsid w:val="00D31DF7"/>
    <w:rsid w:val="00D3732E"/>
    <w:rsid w:val="00D57ACB"/>
    <w:rsid w:val="00D8302E"/>
    <w:rsid w:val="00D8412B"/>
    <w:rsid w:val="00D87995"/>
    <w:rsid w:val="00DB32C2"/>
    <w:rsid w:val="00DC1452"/>
    <w:rsid w:val="00DD3424"/>
    <w:rsid w:val="00DE0A1A"/>
    <w:rsid w:val="00E0225E"/>
    <w:rsid w:val="00E0772D"/>
    <w:rsid w:val="00E13639"/>
    <w:rsid w:val="00E15316"/>
    <w:rsid w:val="00E36F3D"/>
    <w:rsid w:val="00E47F09"/>
    <w:rsid w:val="00E70D43"/>
    <w:rsid w:val="00E97C33"/>
    <w:rsid w:val="00EB0B52"/>
    <w:rsid w:val="00EC49AC"/>
    <w:rsid w:val="00ED6811"/>
    <w:rsid w:val="00EE5614"/>
    <w:rsid w:val="00EF4482"/>
    <w:rsid w:val="00EF673E"/>
    <w:rsid w:val="00F0234F"/>
    <w:rsid w:val="00F02708"/>
    <w:rsid w:val="00F41495"/>
    <w:rsid w:val="00F47ADF"/>
    <w:rsid w:val="00F67C5E"/>
    <w:rsid w:val="00FB2D9C"/>
    <w:rsid w:val="00FF4F33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FA96FA4"/>
  <w15:chartTrackingRefBased/>
  <w15:docId w15:val="{91175A78-2801-4DA4-9235-ED78838B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D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D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D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D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D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D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D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D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7D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7D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7D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7D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7D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7D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7D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7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7D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7D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7D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7D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7D5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D31000"/>
  </w:style>
  <w:style w:type="character" w:customStyle="1" w:styleId="ab">
    <w:name w:val="日付 (文字)"/>
    <w:basedOn w:val="a0"/>
    <w:link w:val="aa"/>
    <w:uiPriority w:val="99"/>
    <w:semiHidden/>
    <w:rsid w:val="00D31000"/>
  </w:style>
  <w:style w:type="paragraph" w:styleId="ac">
    <w:name w:val="Balloon Text"/>
    <w:basedOn w:val="a"/>
    <w:link w:val="ad"/>
    <w:uiPriority w:val="99"/>
    <w:semiHidden/>
    <w:unhideWhenUsed/>
    <w:rsid w:val="009F65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F65D5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517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D22E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D22E2"/>
  </w:style>
  <w:style w:type="paragraph" w:styleId="af1">
    <w:name w:val="footer"/>
    <w:basedOn w:val="a"/>
    <w:link w:val="af2"/>
    <w:uiPriority w:val="99"/>
    <w:unhideWhenUsed/>
    <w:rsid w:val="001D22E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D2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好美 伊㔟村</dc:creator>
  <cp:keywords/>
  <dc:description/>
  <cp:lastModifiedBy>辰巳 文子</cp:lastModifiedBy>
  <cp:revision>72</cp:revision>
  <cp:lastPrinted>2026-08-10T11:20:00Z</cp:lastPrinted>
  <dcterms:created xsi:type="dcterms:W3CDTF">2025-10-28T02:02:00Z</dcterms:created>
  <dcterms:modified xsi:type="dcterms:W3CDTF">2026-09-07T01:09:00Z</dcterms:modified>
</cp:coreProperties>
</file>