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F72E" w14:textId="3F4CDAEF" w:rsidR="00BE2029" w:rsidRPr="007931B3" w:rsidRDefault="009C106B">
      <w:pPr>
        <w:rPr>
          <w:rFonts w:ascii="UD デジタル 教科書体 NK-R" w:eastAsia="UD デジタル 教科書体 NK-R" w:hint="eastAsia"/>
        </w:rPr>
      </w:pPr>
      <w:r w:rsidRPr="007931B3">
        <w:rPr>
          <w:rFonts w:ascii="UD デジタル 教科書体 NK-R" w:eastAsia="UD デジタル 教科書体 NK-R" w:hint="eastAsia"/>
        </w:rPr>
        <w:t>【様式第</w:t>
      </w:r>
      <w:r w:rsidR="000762DD" w:rsidRPr="007931B3">
        <w:rPr>
          <w:rFonts w:ascii="UD デジタル 教科書体 NK-R" w:eastAsia="UD デジタル 教科書体 NK-R" w:hint="eastAsia"/>
        </w:rPr>
        <w:t>３</w:t>
      </w:r>
      <w:r w:rsidRPr="007931B3">
        <w:rPr>
          <w:rFonts w:ascii="UD デジタル 教科書体 NK-R" w:eastAsia="UD デジタル 教科書体 NK-R" w:hint="eastAsia"/>
        </w:rPr>
        <w:t>号】</w:t>
      </w:r>
    </w:p>
    <w:p w14:paraId="18D68750" w14:textId="7911C2E1" w:rsidR="009C106B" w:rsidRPr="007931B3" w:rsidRDefault="009C106B">
      <w:pPr>
        <w:rPr>
          <w:rFonts w:ascii="UD デジタル 教科書体 NK-R" w:eastAsia="UD デジタル 教科書体 NK-R" w:hint="eastAsia"/>
        </w:rPr>
      </w:pPr>
    </w:p>
    <w:p w14:paraId="396E2222" w14:textId="1B722135" w:rsidR="009C106B" w:rsidRPr="007931B3" w:rsidRDefault="009C106B" w:rsidP="007C28B3">
      <w:pPr>
        <w:jc w:val="center"/>
        <w:rPr>
          <w:rFonts w:ascii="UD デジタル 教科書体 NK-R" w:eastAsia="UD デジタル 教科書体 NK-R" w:hint="eastAsia"/>
          <w:spacing w:val="10"/>
          <w:sz w:val="32"/>
          <w:szCs w:val="36"/>
        </w:rPr>
      </w:pPr>
      <w:r w:rsidRPr="007931B3">
        <w:rPr>
          <w:rFonts w:ascii="UD デジタル 教科書体 NK-R" w:eastAsia="UD デジタル 教科書体 NK-R" w:hint="eastAsia"/>
          <w:spacing w:val="10"/>
          <w:sz w:val="32"/>
          <w:szCs w:val="36"/>
        </w:rPr>
        <w:t>事業者概要書</w:t>
      </w:r>
    </w:p>
    <w:p w14:paraId="0470A182" w14:textId="6FF0B4FE" w:rsidR="009C106B" w:rsidRPr="007931B3" w:rsidRDefault="009C106B">
      <w:pPr>
        <w:rPr>
          <w:rFonts w:ascii="UD デジタル 教科書体 NK-R" w:eastAsia="UD デジタル 教科書体 NK-R" w:hint="eastAsia"/>
        </w:rPr>
      </w:pPr>
    </w:p>
    <w:p w14:paraId="005C5A08" w14:textId="2C86C7B2" w:rsidR="009C106B" w:rsidRPr="007931B3" w:rsidRDefault="009C106B">
      <w:pPr>
        <w:rPr>
          <w:rFonts w:ascii="UD デジタル 教科書体 NK-R" w:eastAsia="UD デジタル 教科書体 NK-R" w:hint="eastAsia"/>
        </w:rPr>
      </w:pPr>
      <w:r w:rsidRPr="007931B3">
        <w:rPr>
          <w:rFonts w:ascii="UD デジタル 教科書体 NK-R" w:eastAsia="UD デジタル 教科書体 NK-R" w:hint="eastAsia"/>
        </w:rPr>
        <w:t>１．事業者概要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520"/>
      </w:tblGrid>
      <w:tr w:rsidR="009C106B" w:rsidRPr="007931B3" w14:paraId="2A689D77" w14:textId="77777777" w:rsidTr="007101E7">
        <w:trPr>
          <w:trHeight w:val="397"/>
        </w:trPr>
        <w:tc>
          <w:tcPr>
            <w:tcW w:w="2835" w:type="dxa"/>
            <w:vAlign w:val="center"/>
          </w:tcPr>
          <w:p w14:paraId="04B90994" w14:textId="77777777" w:rsidR="009C106B" w:rsidRPr="007931B3" w:rsidRDefault="009C106B" w:rsidP="00FE64E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520" w:type="dxa"/>
            <w:vAlign w:val="center"/>
          </w:tcPr>
          <w:p w14:paraId="49B11B14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C106B" w:rsidRPr="007931B3" w14:paraId="6B7A1F55" w14:textId="77777777" w:rsidTr="007101E7">
        <w:trPr>
          <w:trHeight w:val="397"/>
        </w:trPr>
        <w:tc>
          <w:tcPr>
            <w:tcW w:w="2835" w:type="dxa"/>
            <w:vAlign w:val="center"/>
          </w:tcPr>
          <w:p w14:paraId="0A6DB7D9" w14:textId="77777777" w:rsidR="009C106B" w:rsidRPr="007931B3" w:rsidRDefault="009C106B" w:rsidP="00FE64E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商号又は名称</w:t>
            </w:r>
          </w:p>
        </w:tc>
        <w:tc>
          <w:tcPr>
            <w:tcW w:w="6520" w:type="dxa"/>
            <w:vAlign w:val="center"/>
          </w:tcPr>
          <w:p w14:paraId="2E32BC9A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C106B" w:rsidRPr="007931B3" w14:paraId="6D28ACD1" w14:textId="77777777" w:rsidTr="007101E7">
        <w:trPr>
          <w:trHeight w:val="397"/>
        </w:trPr>
        <w:tc>
          <w:tcPr>
            <w:tcW w:w="2835" w:type="dxa"/>
            <w:vAlign w:val="center"/>
          </w:tcPr>
          <w:p w14:paraId="4710F358" w14:textId="77777777" w:rsidR="009C106B" w:rsidRPr="007931B3" w:rsidRDefault="009C106B" w:rsidP="00FE64E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6520" w:type="dxa"/>
            <w:vAlign w:val="center"/>
          </w:tcPr>
          <w:p w14:paraId="70544D5C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C106B" w:rsidRPr="007931B3" w14:paraId="7A29BD96" w14:textId="77777777" w:rsidTr="007101E7">
        <w:trPr>
          <w:trHeight w:val="397"/>
        </w:trPr>
        <w:tc>
          <w:tcPr>
            <w:tcW w:w="2835" w:type="dxa"/>
            <w:vAlign w:val="center"/>
          </w:tcPr>
          <w:p w14:paraId="4C7ACB6E" w14:textId="77777777" w:rsidR="009C106B" w:rsidRPr="007931B3" w:rsidRDefault="009C106B" w:rsidP="00FE64E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資本金</w:t>
            </w:r>
          </w:p>
        </w:tc>
        <w:tc>
          <w:tcPr>
            <w:tcW w:w="6520" w:type="dxa"/>
            <w:vAlign w:val="center"/>
          </w:tcPr>
          <w:p w14:paraId="1DDB1E65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C106B" w:rsidRPr="007931B3" w14:paraId="2E1D542A" w14:textId="77777777" w:rsidTr="007101E7">
        <w:trPr>
          <w:trHeight w:val="397"/>
        </w:trPr>
        <w:tc>
          <w:tcPr>
            <w:tcW w:w="2835" w:type="dxa"/>
            <w:vAlign w:val="center"/>
          </w:tcPr>
          <w:p w14:paraId="2E5B2CD6" w14:textId="77777777" w:rsidR="009C106B" w:rsidRPr="007931B3" w:rsidRDefault="009C106B" w:rsidP="00FE64E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設立年月日</w:t>
            </w:r>
          </w:p>
        </w:tc>
        <w:tc>
          <w:tcPr>
            <w:tcW w:w="6520" w:type="dxa"/>
            <w:vAlign w:val="center"/>
          </w:tcPr>
          <w:p w14:paraId="7AD3E5A1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9C106B" w:rsidRPr="007931B3" w14:paraId="324B72C0" w14:textId="77777777" w:rsidTr="007101E7">
        <w:trPr>
          <w:trHeight w:val="397"/>
        </w:trPr>
        <w:tc>
          <w:tcPr>
            <w:tcW w:w="2835" w:type="dxa"/>
            <w:vAlign w:val="center"/>
          </w:tcPr>
          <w:p w14:paraId="3632A0B5" w14:textId="77777777" w:rsidR="009C106B" w:rsidRPr="007931B3" w:rsidRDefault="009C106B" w:rsidP="00FE64E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従業員数</w:t>
            </w:r>
          </w:p>
        </w:tc>
        <w:tc>
          <w:tcPr>
            <w:tcW w:w="6520" w:type="dxa"/>
            <w:vAlign w:val="center"/>
          </w:tcPr>
          <w:p w14:paraId="4F4C043D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10864E88" w14:textId="77777777" w:rsidR="009C106B" w:rsidRPr="007931B3" w:rsidRDefault="009C106B">
      <w:pPr>
        <w:rPr>
          <w:rFonts w:ascii="UD デジタル 教科書体 NK-R" w:eastAsia="UD デジタル 教科書体 NK-R" w:hint="eastAsia"/>
        </w:rPr>
      </w:pPr>
    </w:p>
    <w:p w14:paraId="12339757" w14:textId="36CF31A9" w:rsidR="009C106B" w:rsidRPr="007931B3" w:rsidRDefault="009C106B">
      <w:pPr>
        <w:rPr>
          <w:rFonts w:ascii="UD デジタル 教科書体 NK-R" w:eastAsia="UD デジタル 教科書体 NK-R" w:hint="eastAsia"/>
        </w:rPr>
      </w:pPr>
      <w:r w:rsidRPr="007931B3">
        <w:rPr>
          <w:rFonts w:ascii="UD デジタル 教科書体 NK-R" w:eastAsia="UD デジタル 教科書体 NK-R" w:hint="eastAsia"/>
        </w:rPr>
        <w:t>２．事業概要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685"/>
        <w:gridCol w:w="2835"/>
        <w:gridCol w:w="2835"/>
      </w:tblGrid>
      <w:tr w:rsidR="009C106B" w:rsidRPr="007931B3" w14:paraId="0AA0A268" w14:textId="77777777" w:rsidTr="007101E7">
        <w:trPr>
          <w:trHeight w:val="454"/>
        </w:trPr>
        <w:tc>
          <w:tcPr>
            <w:tcW w:w="3685" w:type="dxa"/>
            <w:vMerge w:val="restart"/>
            <w:vAlign w:val="center"/>
          </w:tcPr>
          <w:p w14:paraId="33781508" w14:textId="77777777" w:rsidR="009C106B" w:rsidRPr="007931B3" w:rsidRDefault="009C106B" w:rsidP="00FE64EE">
            <w:pPr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直近３ヶ年の経常利益</w:t>
            </w:r>
          </w:p>
        </w:tc>
        <w:tc>
          <w:tcPr>
            <w:tcW w:w="2835" w:type="dxa"/>
            <w:vAlign w:val="center"/>
          </w:tcPr>
          <w:p w14:paraId="20CBAE0C" w14:textId="77777777" w:rsidR="009C106B" w:rsidRPr="007931B3" w:rsidRDefault="009C106B" w:rsidP="007101E7">
            <w:pPr>
              <w:jc w:val="right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40E0C98B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（ｎ－２）年度</w:t>
            </w:r>
          </w:p>
        </w:tc>
      </w:tr>
      <w:tr w:rsidR="009C106B" w:rsidRPr="007931B3" w14:paraId="417030AA" w14:textId="77777777" w:rsidTr="007101E7">
        <w:trPr>
          <w:trHeight w:val="454"/>
        </w:trPr>
        <w:tc>
          <w:tcPr>
            <w:tcW w:w="3685" w:type="dxa"/>
            <w:vMerge/>
          </w:tcPr>
          <w:p w14:paraId="4F831924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35" w:type="dxa"/>
            <w:vAlign w:val="center"/>
          </w:tcPr>
          <w:p w14:paraId="73685E1B" w14:textId="77777777" w:rsidR="009C106B" w:rsidRPr="007931B3" w:rsidRDefault="009C106B" w:rsidP="007101E7">
            <w:pPr>
              <w:jc w:val="right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05EF1E75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（ｎ－１）年度</w:t>
            </w:r>
          </w:p>
        </w:tc>
      </w:tr>
      <w:tr w:rsidR="009C106B" w:rsidRPr="007931B3" w14:paraId="0290EDF1" w14:textId="77777777" w:rsidTr="007101E7">
        <w:trPr>
          <w:trHeight w:val="454"/>
        </w:trPr>
        <w:tc>
          <w:tcPr>
            <w:tcW w:w="3685" w:type="dxa"/>
            <w:vMerge/>
          </w:tcPr>
          <w:p w14:paraId="0807D283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835" w:type="dxa"/>
            <w:vAlign w:val="center"/>
          </w:tcPr>
          <w:p w14:paraId="2F239C85" w14:textId="77777777" w:rsidR="009C106B" w:rsidRPr="007931B3" w:rsidRDefault="009C106B" w:rsidP="007101E7">
            <w:pPr>
              <w:jc w:val="right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04386540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直近ｎ年度</w:t>
            </w:r>
          </w:p>
        </w:tc>
      </w:tr>
    </w:tbl>
    <w:p w14:paraId="33E07E81" w14:textId="77777777" w:rsidR="009C106B" w:rsidRPr="007931B3" w:rsidRDefault="009C106B">
      <w:pPr>
        <w:rPr>
          <w:rFonts w:ascii="UD デジタル 教科書体 NK-R" w:eastAsia="UD デジタル 教科書体 NK-R" w:hint="eastAsia"/>
        </w:rPr>
      </w:pPr>
    </w:p>
    <w:p w14:paraId="6A3C9582" w14:textId="4661F407" w:rsidR="009C106B" w:rsidRPr="007931B3" w:rsidRDefault="009C106B">
      <w:pPr>
        <w:rPr>
          <w:rFonts w:ascii="UD デジタル 教科書体 NK-R" w:eastAsia="UD デジタル 教科書体 NK-R" w:hint="eastAsia"/>
        </w:rPr>
      </w:pPr>
      <w:r w:rsidRPr="007931B3">
        <w:rPr>
          <w:rFonts w:ascii="UD デジタル 教科書体 NK-R" w:eastAsia="UD デジタル 教科書体 NK-R" w:hint="eastAsia"/>
        </w:rPr>
        <w:t>３．事業者の公的資格取得状況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4025"/>
        <w:gridCol w:w="2665"/>
        <w:gridCol w:w="2665"/>
      </w:tblGrid>
      <w:tr w:rsidR="009C106B" w:rsidRPr="007931B3" w14:paraId="0C753151" w14:textId="77777777" w:rsidTr="000762DD">
        <w:trPr>
          <w:trHeight w:val="397"/>
        </w:trPr>
        <w:tc>
          <w:tcPr>
            <w:tcW w:w="4025" w:type="dxa"/>
            <w:vAlign w:val="center"/>
          </w:tcPr>
          <w:p w14:paraId="701B6333" w14:textId="77777777" w:rsidR="009C106B" w:rsidRPr="007931B3" w:rsidRDefault="009C106B" w:rsidP="00FE64E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資格名称</w:t>
            </w:r>
          </w:p>
        </w:tc>
        <w:tc>
          <w:tcPr>
            <w:tcW w:w="2665" w:type="dxa"/>
            <w:vAlign w:val="center"/>
          </w:tcPr>
          <w:p w14:paraId="65B990F0" w14:textId="77777777" w:rsidR="009C106B" w:rsidRPr="007931B3" w:rsidRDefault="009C106B" w:rsidP="00FE64E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登録番号</w:t>
            </w:r>
          </w:p>
        </w:tc>
        <w:tc>
          <w:tcPr>
            <w:tcW w:w="2665" w:type="dxa"/>
            <w:vAlign w:val="center"/>
          </w:tcPr>
          <w:p w14:paraId="1AFA394E" w14:textId="77777777" w:rsidR="009C106B" w:rsidRPr="007931B3" w:rsidRDefault="009C106B" w:rsidP="00FE64E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備考</w:t>
            </w:r>
          </w:p>
        </w:tc>
      </w:tr>
      <w:tr w:rsidR="009C106B" w:rsidRPr="007931B3" w14:paraId="0BFC325D" w14:textId="77777777" w:rsidTr="00631962">
        <w:trPr>
          <w:trHeight w:val="709"/>
        </w:trPr>
        <w:tc>
          <w:tcPr>
            <w:tcW w:w="4025" w:type="dxa"/>
          </w:tcPr>
          <w:p w14:paraId="06F1AAF3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品質マネジメントシステム</w:t>
            </w:r>
          </w:p>
          <w:p w14:paraId="0037DA70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（ISO9001/JIS Q 9001）</w:t>
            </w:r>
          </w:p>
        </w:tc>
        <w:tc>
          <w:tcPr>
            <w:tcW w:w="2665" w:type="dxa"/>
          </w:tcPr>
          <w:p w14:paraId="79C3A9F7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65" w:type="dxa"/>
          </w:tcPr>
          <w:p w14:paraId="625C5A2C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</w:tr>
      <w:tr w:rsidR="009C106B" w:rsidRPr="007931B3" w14:paraId="6A00C744" w14:textId="77777777" w:rsidTr="00631962">
        <w:trPr>
          <w:trHeight w:val="709"/>
        </w:trPr>
        <w:tc>
          <w:tcPr>
            <w:tcW w:w="4025" w:type="dxa"/>
          </w:tcPr>
          <w:p w14:paraId="6524CE3C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環境マネジメントシステム</w:t>
            </w:r>
          </w:p>
          <w:p w14:paraId="5008B354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（ISO14001/JIS Q 14001）</w:t>
            </w:r>
          </w:p>
        </w:tc>
        <w:tc>
          <w:tcPr>
            <w:tcW w:w="2665" w:type="dxa"/>
          </w:tcPr>
          <w:p w14:paraId="78D48E0E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65" w:type="dxa"/>
          </w:tcPr>
          <w:p w14:paraId="0D5AA88C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</w:tr>
      <w:tr w:rsidR="009C106B" w:rsidRPr="007931B3" w14:paraId="5C69295F" w14:textId="77777777" w:rsidTr="00631962">
        <w:trPr>
          <w:trHeight w:val="709"/>
        </w:trPr>
        <w:tc>
          <w:tcPr>
            <w:tcW w:w="4025" w:type="dxa"/>
          </w:tcPr>
          <w:p w14:paraId="050A598E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情報セキュリティマネジメントシステム</w:t>
            </w:r>
          </w:p>
          <w:p w14:paraId="791A5514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（ISO27001/JIS Q 27001）</w:t>
            </w:r>
          </w:p>
        </w:tc>
        <w:tc>
          <w:tcPr>
            <w:tcW w:w="2665" w:type="dxa"/>
          </w:tcPr>
          <w:p w14:paraId="023EDED3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65" w:type="dxa"/>
          </w:tcPr>
          <w:p w14:paraId="40F6F030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</w:tr>
      <w:tr w:rsidR="009C106B" w:rsidRPr="007931B3" w14:paraId="56331CBA" w14:textId="77777777" w:rsidTr="00631962">
        <w:trPr>
          <w:trHeight w:val="709"/>
        </w:trPr>
        <w:tc>
          <w:tcPr>
            <w:tcW w:w="4025" w:type="dxa"/>
            <w:vAlign w:val="center"/>
          </w:tcPr>
          <w:p w14:paraId="3B4F4A88" w14:textId="3BC8E81E" w:rsidR="000762DD" w:rsidRPr="007931B3" w:rsidRDefault="000762DD" w:rsidP="007101E7">
            <w:pPr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個人情報保護マネジメントシステム</w:t>
            </w:r>
          </w:p>
          <w:p w14:paraId="7C69598A" w14:textId="51693013" w:rsidR="009C106B" w:rsidRPr="007931B3" w:rsidRDefault="000762DD" w:rsidP="007101E7">
            <w:pPr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（JIS Q 15001/</w:t>
            </w:r>
            <w:r w:rsidR="009C106B" w:rsidRPr="007931B3">
              <w:rPr>
                <w:rFonts w:ascii="UD デジタル 教科書体 NK-R" w:eastAsia="UD デジタル 教科書体 NK-R" w:hint="eastAsia"/>
              </w:rPr>
              <w:t>プライバシーマーク</w:t>
            </w:r>
            <w:r w:rsidRPr="007931B3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2665" w:type="dxa"/>
          </w:tcPr>
          <w:p w14:paraId="709CF206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65" w:type="dxa"/>
          </w:tcPr>
          <w:p w14:paraId="4FFDC9CA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</w:tr>
      <w:tr w:rsidR="009C106B" w:rsidRPr="007931B3" w14:paraId="7873C655" w14:textId="77777777" w:rsidTr="00631962">
        <w:trPr>
          <w:trHeight w:val="709"/>
        </w:trPr>
        <w:tc>
          <w:tcPr>
            <w:tcW w:w="4025" w:type="dxa"/>
            <w:vAlign w:val="center"/>
          </w:tcPr>
          <w:p w14:paraId="01E1FD51" w14:textId="77777777" w:rsidR="009C106B" w:rsidRPr="007931B3" w:rsidRDefault="009C106B" w:rsidP="007101E7">
            <w:pPr>
              <w:rPr>
                <w:rFonts w:ascii="UD デジタル 教科書体 NK-R" w:eastAsia="UD デジタル 教科書体 NK-R" w:hint="eastAsia"/>
              </w:rPr>
            </w:pPr>
            <w:r w:rsidRPr="007931B3">
              <w:rPr>
                <w:rFonts w:ascii="UD デジタル 教科書体 NK-R" w:eastAsia="UD デジタル 教科書体 NK-R" w:hint="eastAsia"/>
              </w:rPr>
              <w:t>その他</w:t>
            </w:r>
          </w:p>
        </w:tc>
        <w:tc>
          <w:tcPr>
            <w:tcW w:w="2665" w:type="dxa"/>
          </w:tcPr>
          <w:p w14:paraId="55BFB58F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665" w:type="dxa"/>
          </w:tcPr>
          <w:p w14:paraId="36A52471" w14:textId="77777777" w:rsidR="009C106B" w:rsidRPr="007931B3" w:rsidRDefault="009C106B" w:rsidP="00FE64EE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707F557C" w14:textId="750EFE75" w:rsidR="009C106B" w:rsidRPr="007931B3" w:rsidRDefault="009C106B">
      <w:pPr>
        <w:rPr>
          <w:rFonts w:ascii="UD デジタル 教科書体 NK-R" w:eastAsia="UD デジタル 教科書体 NK-R" w:hint="eastAsia"/>
        </w:rPr>
      </w:pPr>
      <w:r w:rsidRPr="007931B3">
        <w:rPr>
          <w:rFonts w:ascii="UD デジタル 教科書体 NK-R" w:eastAsia="UD デジタル 教科書体 NK-R" w:hint="eastAsia"/>
        </w:rPr>
        <w:t>※登録証等の証明書を添付</w:t>
      </w:r>
      <w:r w:rsidR="007101E7" w:rsidRPr="007931B3">
        <w:rPr>
          <w:rFonts w:ascii="UD デジタル 教科書体 NK-R" w:eastAsia="UD デジタル 教科書体 NK-R" w:hint="eastAsia"/>
        </w:rPr>
        <w:t>すること</w:t>
      </w:r>
      <w:r w:rsidRPr="007931B3">
        <w:rPr>
          <w:rFonts w:ascii="UD デジタル 教科書体 NK-R" w:eastAsia="UD デジタル 教科書体 NK-R" w:hint="eastAsia"/>
        </w:rPr>
        <w:t>。</w:t>
      </w:r>
    </w:p>
    <w:sectPr w:rsidR="009C106B" w:rsidRPr="007931B3" w:rsidSect="008C6BE1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D39D" w14:textId="77777777" w:rsidR="007101E7" w:rsidRDefault="007101E7" w:rsidP="007101E7">
      <w:r>
        <w:separator/>
      </w:r>
    </w:p>
  </w:endnote>
  <w:endnote w:type="continuationSeparator" w:id="0">
    <w:p w14:paraId="4A4A5B95" w14:textId="77777777" w:rsidR="007101E7" w:rsidRDefault="007101E7" w:rsidP="0071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ADFD" w14:textId="77777777" w:rsidR="007101E7" w:rsidRDefault="007101E7" w:rsidP="007101E7">
      <w:r>
        <w:separator/>
      </w:r>
    </w:p>
  </w:footnote>
  <w:footnote w:type="continuationSeparator" w:id="0">
    <w:p w14:paraId="3216E2C8" w14:textId="77777777" w:rsidR="007101E7" w:rsidRDefault="007101E7" w:rsidP="0071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6B"/>
    <w:rsid w:val="000762DD"/>
    <w:rsid w:val="003F7098"/>
    <w:rsid w:val="0053123B"/>
    <w:rsid w:val="00631962"/>
    <w:rsid w:val="007101E7"/>
    <w:rsid w:val="007931B3"/>
    <w:rsid w:val="007C28B3"/>
    <w:rsid w:val="008C6BE1"/>
    <w:rsid w:val="009C106B"/>
    <w:rsid w:val="00B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01CB7"/>
  <w15:chartTrackingRefBased/>
  <w15:docId w15:val="{1A07160C-915B-4AA4-9139-19AA3C11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ＭＳ 明朝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6B"/>
    <w:rPr>
      <w:rFonts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1E7"/>
  </w:style>
  <w:style w:type="paragraph" w:styleId="a6">
    <w:name w:val="footer"/>
    <w:basedOn w:val="a"/>
    <w:link w:val="a7"/>
    <w:uiPriority w:val="99"/>
    <w:unhideWhenUsed/>
    <w:rsid w:val="0071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Ritto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梅景 政子</cp:lastModifiedBy>
  <cp:revision>6</cp:revision>
  <dcterms:created xsi:type="dcterms:W3CDTF">2025-06-04T03:33:00Z</dcterms:created>
  <dcterms:modified xsi:type="dcterms:W3CDTF">2025-06-23T05:05:00Z</dcterms:modified>
</cp:coreProperties>
</file>