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6FD9" w14:textId="2126BBBF" w:rsidR="00470D59" w:rsidRPr="001F7C62" w:rsidRDefault="009B35A0">
      <w:pPr>
        <w:rPr>
          <w:rFonts w:ascii="UD デジタル 教科書体 NK-R" w:eastAsia="UD デジタル 教科書体 NK-R"/>
        </w:rPr>
      </w:pPr>
      <w:r w:rsidRPr="001F7C62">
        <w:rPr>
          <w:rFonts w:ascii="UD デジタル 教科書体 NK-R" w:eastAsia="UD デジタル 教科書体 NK-R" w:hint="eastAsia"/>
        </w:rPr>
        <w:t>【様式第</w:t>
      </w:r>
      <w:r w:rsidR="00696066">
        <w:rPr>
          <w:rFonts w:ascii="UD デジタル 教科書体 NK-R" w:eastAsia="UD デジタル 教科書体 NK-R" w:hint="eastAsia"/>
        </w:rPr>
        <w:t>７</w:t>
      </w:r>
      <w:r w:rsidRPr="001F7C62">
        <w:rPr>
          <w:rFonts w:ascii="UD デジタル 教科書体 NK-R" w:eastAsia="UD デジタル 教科書体 NK-R" w:hint="eastAsia"/>
        </w:rPr>
        <w:t>号】</w:t>
      </w:r>
    </w:p>
    <w:p w14:paraId="0BDD8503" w14:textId="4C44765E" w:rsidR="009B35A0" w:rsidRPr="001F7C62" w:rsidRDefault="009B35A0">
      <w:pPr>
        <w:rPr>
          <w:rFonts w:ascii="UD デジタル 教科書体 NK-R" w:eastAsia="UD デジタル 教科書体 NK-R"/>
        </w:rPr>
      </w:pPr>
    </w:p>
    <w:p w14:paraId="797DC96A" w14:textId="604B99A8" w:rsidR="009B35A0" w:rsidRPr="001F7C62" w:rsidRDefault="009B35A0" w:rsidP="009B35A0">
      <w:pPr>
        <w:wordWrap w:val="0"/>
        <w:jc w:val="right"/>
        <w:rPr>
          <w:rFonts w:ascii="UD デジタル 教科書体 NK-R" w:eastAsia="UD デジタル 教科書体 NK-R"/>
        </w:rPr>
      </w:pPr>
      <w:r w:rsidRPr="001F7C62">
        <w:rPr>
          <w:rFonts w:ascii="UD デジタル 教科書体 NK-R" w:eastAsia="UD デジタル 教科書体 NK-R" w:hint="eastAsia"/>
        </w:rPr>
        <w:t>令和</w:t>
      </w:r>
      <w:r w:rsidR="00276825" w:rsidRPr="001F7C62">
        <w:rPr>
          <w:rFonts w:ascii="UD デジタル 教科書体 NK-R" w:eastAsia="UD デジタル 教科書体 NK-R" w:hint="eastAsia"/>
        </w:rPr>
        <w:t>７</w:t>
      </w:r>
      <w:r w:rsidRPr="001F7C62">
        <w:rPr>
          <w:rFonts w:ascii="UD デジタル 教科書体 NK-R" w:eastAsia="UD デジタル 教科書体 NK-R" w:hint="eastAsia"/>
        </w:rPr>
        <w:t>年</w:t>
      </w:r>
      <w:r w:rsidR="00276825" w:rsidRPr="001F7C62">
        <w:rPr>
          <w:rFonts w:ascii="UD デジタル 教科書体 NK-R" w:eastAsia="UD デジタル 教科書体 NK-R" w:hint="eastAsia"/>
        </w:rPr>
        <w:t xml:space="preserve">　　</w:t>
      </w:r>
      <w:r w:rsidRPr="001F7C62">
        <w:rPr>
          <w:rFonts w:ascii="UD デジタル 教科書体 NK-R" w:eastAsia="UD デジタル 教科書体 NK-R" w:hint="eastAsia"/>
        </w:rPr>
        <w:t>月　　日</w:t>
      </w:r>
    </w:p>
    <w:p w14:paraId="725E0D5F" w14:textId="7A84FD90" w:rsidR="009B35A0" w:rsidRPr="001F7C62" w:rsidRDefault="009B35A0" w:rsidP="009B35A0">
      <w:pPr>
        <w:jc w:val="right"/>
        <w:rPr>
          <w:rFonts w:ascii="UD デジタル 教科書体 NK-R" w:eastAsia="UD デジタル 教科書体 NK-R"/>
        </w:rPr>
      </w:pPr>
    </w:p>
    <w:p w14:paraId="5B006A8F" w14:textId="2C674635" w:rsidR="009B35A0" w:rsidRPr="001F7C62" w:rsidRDefault="009B35A0" w:rsidP="009B35A0">
      <w:pPr>
        <w:jc w:val="left"/>
        <w:rPr>
          <w:rFonts w:ascii="UD デジタル 教科書体 NK-R" w:eastAsia="UD デジタル 教科書体 NK-R"/>
        </w:rPr>
      </w:pPr>
      <w:r w:rsidRPr="001F7C62">
        <w:rPr>
          <w:rFonts w:ascii="UD デジタル 教科書体 NK-R" w:eastAsia="UD デジタル 教科書体 NK-R" w:hint="eastAsia"/>
        </w:rPr>
        <w:t>栗東市長　竹村　健　様</w:t>
      </w:r>
    </w:p>
    <w:p w14:paraId="10FD1A00" w14:textId="58DB350F" w:rsidR="009B35A0" w:rsidRPr="001F7C62" w:rsidRDefault="009B35A0" w:rsidP="009B35A0">
      <w:pPr>
        <w:jc w:val="left"/>
        <w:rPr>
          <w:rFonts w:ascii="UD デジタル 教科書体 NK-R" w:eastAsia="UD デジタル 教科書体 NK-R"/>
        </w:rPr>
      </w:pPr>
    </w:p>
    <w:p w14:paraId="6C8F7017" w14:textId="55CC14EB" w:rsidR="009B35A0" w:rsidRPr="001F7C62" w:rsidRDefault="009B35A0" w:rsidP="009B35A0">
      <w:pPr>
        <w:ind w:right="840"/>
        <w:rPr>
          <w:rFonts w:ascii="UD デジタル 教科書体 NK-R" w:eastAsia="UD デジタル 教科書体 NK-R"/>
        </w:rPr>
      </w:pPr>
    </w:p>
    <w:p w14:paraId="1CA2F4C5" w14:textId="77777777" w:rsidR="00934D90" w:rsidRPr="00934D90" w:rsidRDefault="001F7C62" w:rsidP="001F7C62">
      <w:pPr>
        <w:jc w:val="center"/>
        <w:rPr>
          <w:rFonts w:ascii="UD デジタル 教科書体 NK-R" w:eastAsia="UD デジタル 教科書体 NK-R"/>
          <w:spacing w:val="10"/>
          <w:sz w:val="32"/>
          <w:szCs w:val="32"/>
        </w:rPr>
      </w:pPr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栗東市</w:t>
      </w:r>
      <w:bookmarkStart w:id="0" w:name="_Hlk201580574"/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発達相談記録システム調達</w:t>
      </w:r>
      <w:bookmarkEnd w:id="0"/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業務</w:t>
      </w:r>
    </w:p>
    <w:p w14:paraId="581C050E" w14:textId="12B0249C" w:rsidR="001F7C62" w:rsidRPr="00194319" w:rsidRDefault="001F7C62" w:rsidP="001F7C62">
      <w:pPr>
        <w:jc w:val="center"/>
        <w:rPr>
          <w:rFonts w:ascii="UD デジタル 教科書体 NK-R" w:eastAsia="UD デジタル 教科書体 NK-R"/>
          <w:spacing w:val="10"/>
          <w:sz w:val="28"/>
          <w:szCs w:val="28"/>
        </w:rPr>
      </w:pPr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運用</w:t>
      </w:r>
      <w:r w:rsidR="0005642E">
        <w:rPr>
          <w:rFonts w:ascii="UD デジタル 教科書体 NK-R" w:eastAsia="UD デジタル 教科書体 NK-R" w:hint="eastAsia"/>
          <w:spacing w:val="10"/>
          <w:sz w:val="32"/>
          <w:szCs w:val="32"/>
        </w:rPr>
        <w:t>保守</w:t>
      </w:r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経費見積書</w:t>
      </w:r>
    </w:p>
    <w:p w14:paraId="45FAC5CC" w14:textId="77777777" w:rsidR="001F7C62" w:rsidRPr="00194319" w:rsidRDefault="001F7C62" w:rsidP="001F7C62">
      <w:pPr>
        <w:ind w:right="840"/>
        <w:jc w:val="left"/>
        <w:rPr>
          <w:rFonts w:ascii="UD デジタル 教科書体 NK-R" w:eastAsia="UD デジタル 教科書体 NK-R"/>
        </w:rPr>
      </w:pPr>
    </w:p>
    <w:p w14:paraId="722AEF91" w14:textId="1750A606" w:rsidR="009B35A0" w:rsidRPr="007B256A" w:rsidRDefault="001F7C62" w:rsidP="007B256A">
      <w:pPr>
        <w:ind w:firstLineChars="100" w:firstLine="210"/>
        <w:rPr>
          <w:rFonts w:ascii="UD デジタル 教科書体 NK-R" w:eastAsia="UD デジタル 教科書体 NK-R" w:hint="eastAsia"/>
        </w:rPr>
      </w:pPr>
      <w:r w:rsidRPr="007B256A">
        <w:rPr>
          <w:rFonts w:ascii="UD デジタル 教科書体 NK-R" w:eastAsia="UD デジタル 教科書体 NK-R" w:hint="eastAsia"/>
        </w:rPr>
        <w:t>栗東市発達相談記録システム調達業務</w:t>
      </w:r>
      <w:r w:rsidR="00070099" w:rsidRPr="007B256A">
        <w:rPr>
          <w:rFonts w:ascii="UD デジタル 教科書体 NK-R" w:eastAsia="UD デジタル 教科書体 NK-R" w:hint="eastAsia"/>
        </w:rPr>
        <w:t>履行後の、運用段階</w:t>
      </w:r>
      <w:r w:rsidR="00E5592C" w:rsidRPr="007B256A">
        <w:rPr>
          <w:rFonts w:ascii="UD デジタル 教科書体 NK-R" w:eastAsia="UD デジタル 教科書体 NK-R" w:hint="eastAsia"/>
        </w:rPr>
        <w:t>に</w:t>
      </w:r>
      <w:r w:rsidR="006C453D" w:rsidRPr="007B256A">
        <w:rPr>
          <w:rFonts w:ascii="UD デジタル 教科書体 NK-R" w:eastAsia="UD デジタル 教科書体 NK-R" w:hint="eastAsia"/>
        </w:rPr>
        <w:t>係る経費</w:t>
      </w:r>
      <w:r w:rsidR="009B35A0" w:rsidRPr="007B256A">
        <w:rPr>
          <w:rFonts w:ascii="UD デジタル 教科書体 NK-R" w:eastAsia="UD デジタル 教科書体 NK-R" w:hint="eastAsia"/>
        </w:rPr>
        <w:t>ついて、下記の金額にて見積いたします。</w:t>
      </w:r>
    </w:p>
    <w:p w14:paraId="068C9D74" w14:textId="0C331D92" w:rsidR="009B35A0" w:rsidRPr="001F7C62" w:rsidRDefault="009B35A0" w:rsidP="009B35A0">
      <w:pPr>
        <w:jc w:val="left"/>
        <w:rPr>
          <w:rFonts w:ascii="UD デジタル 教科書体 NK-R" w:eastAsia="UD デジタル 教科書体 NK-R"/>
        </w:rPr>
      </w:pPr>
    </w:p>
    <w:p w14:paraId="20021041" w14:textId="77777777" w:rsidR="00D95DFF" w:rsidRPr="001F7C62" w:rsidRDefault="00D95DFF" w:rsidP="009B35A0">
      <w:pPr>
        <w:jc w:val="left"/>
        <w:rPr>
          <w:rFonts w:ascii="UD デジタル 教科書体 NK-R" w:eastAsia="UD デジタル 教科書体 NK-R"/>
        </w:rPr>
      </w:pPr>
    </w:p>
    <w:p w14:paraId="15790122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20"/>
        </w:rPr>
        <w:t>見積者</w:t>
      </w:r>
      <w:r w:rsidRPr="00194319">
        <w:rPr>
          <w:rFonts w:ascii="UD デジタル 教科書体 NK-R" w:eastAsia="UD デジタル 教科書体 NK-R" w:hint="eastAsia"/>
        </w:rPr>
        <w:t xml:space="preserve">　　</w:t>
      </w:r>
      <w:r w:rsidRPr="00934D90">
        <w:rPr>
          <w:rFonts w:ascii="UD デジタル 教科書体 NK-R" w:eastAsia="UD デジタル 教科書体 NK-R" w:hint="eastAsia"/>
          <w:spacing w:val="210"/>
          <w:fitText w:val="1470" w:id="-691875840"/>
        </w:rPr>
        <w:t>所在</w:t>
      </w:r>
      <w:r w:rsidRPr="00934D90">
        <w:rPr>
          <w:rFonts w:ascii="UD デジタル 教科書体 NK-R" w:eastAsia="UD デジタル 教科書体 NK-R" w:hint="eastAsia"/>
          <w:fitText w:val="1470" w:id="-691875840"/>
        </w:rPr>
        <w:t>地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　　</w:t>
      </w:r>
    </w:p>
    <w:p w14:paraId="5E2D3736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934D90">
        <w:rPr>
          <w:rFonts w:ascii="UD デジタル 教科書体 NK-R" w:eastAsia="UD デジタル 教科書体 NK-R" w:hint="eastAsia"/>
          <w:spacing w:val="25"/>
          <w:fitText w:val="1470" w:id="-691875839"/>
        </w:rPr>
        <w:t>商号又は名</w:t>
      </w:r>
      <w:r w:rsidRPr="00934D90">
        <w:rPr>
          <w:rFonts w:ascii="UD デジタル 教科書体 NK-R" w:eastAsia="UD デジタル 教科書体 NK-R" w:hint="eastAsia"/>
          <w:spacing w:val="1"/>
          <w:fitText w:val="1470" w:id="-691875839"/>
        </w:rPr>
        <w:t>称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　　</w:t>
      </w:r>
    </w:p>
    <w:p w14:paraId="07AC05DC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934D90">
        <w:rPr>
          <w:rFonts w:ascii="UD デジタル 教科書体 NK-R" w:eastAsia="UD デジタル 教科書体 NK-R" w:hint="eastAsia"/>
          <w:spacing w:val="21"/>
          <w:fitText w:val="1470" w:id="-691875838"/>
        </w:rPr>
        <w:t>代表者職氏</w:t>
      </w:r>
      <w:r w:rsidRPr="00934D90">
        <w:rPr>
          <w:rFonts w:ascii="UD デジタル 教科書体 NK-R" w:eastAsia="UD デジタル 教科書体 NK-R" w:hint="eastAsia"/>
          <w:fitText w:val="1470" w:id="-691875838"/>
        </w:rPr>
        <w:t>名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印</w:t>
      </w:r>
    </w:p>
    <w:p w14:paraId="6D698A55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934D90">
        <w:rPr>
          <w:rFonts w:ascii="UD デジタル 教科書体 NK-R" w:eastAsia="UD デジタル 教科書体 NK-R" w:hint="eastAsia"/>
          <w:spacing w:val="105"/>
          <w:fitText w:val="1470" w:id="-691875837"/>
        </w:rPr>
        <w:t>担当者</w:t>
      </w:r>
      <w:r w:rsidRPr="00934D90">
        <w:rPr>
          <w:rFonts w:ascii="UD デジタル 教科書体 NK-R" w:eastAsia="UD デジタル 教科書体 NK-R" w:hint="eastAsia"/>
          <w:fitText w:val="1470" w:id="-691875837"/>
        </w:rPr>
        <w:t>名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　　</w:t>
      </w:r>
    </w:p>
    <w:p w14:paraId="04ECCEAD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934D90">
        <w:rPr>
          <w:rFonts w:ascii="UD デジタル 教科書体 NK-R" w:eastAsia="UD デジタル 教科書体 NK-R" w:hint="eastAsia"/>
          <w:spacing w:val="105"/>
          <w:fitText w:val="1470" w:id="-691875836"/>
        </w:rPr>
        <w:t>電話番</w:t>
      </w:r>
      <w:r w:rsidRPr="00934D90">
        <w:rPr>
          <w:rFonts w:ascii="UD デジタル 教科書体 NK-R" w:eastAsia="UD デジタル 教科書体 NK-R" w:hint="eastAsia"/>
          <w:fitText w:val="1470" w:id="-691875836"/>
        </w:rPr>
        <w:t>号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　　</w:t>
      </w:r>
    </w:p>
    <w:p w14:paraId="0BC176A0" w14:textId="77777777" w:rsidR="00934D90" w:rsidRPr="00194319" w:rsidRDefault="00934D90" w:rsidP="00934D90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934D90">
        <w:rPr>
          <w:rFonts w:ascii="UD デジタル 教科書体 NK-R" w:eastAsia="UD デジタル 教科書体 NK-R" w:hint="eastAsia"/>
          <w:spacing w:val="39"/>
          <w:fitText w:val="1470" w:id="-691875835"/>
        </w:rPr>
        <w:t>メールアドレ</w:t>
      </w:r>
      <w:r w:rsidRPr="00934D90">
        <w:rPr>
          <w:rFonts w:ascii="UD デジタル 教科書体 NK-R" w:eastAsia="UD デジタル 教科書体 NK-R" w:hint="eastAsia"/>
          <w:spacing w:val="6"/>
          <w:fitText w:val="1470" w:id="-691875835"/>
        </w:rPr>
        <w:t>ス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　　　　　　　　　　　　　　　　　</w:t>
      </w:r>
    </w:p>
    <w:p w14:paraId="7568C137" w14:textId="72D28A6E" w:rsidR="00217C44" w:rsidRPr="00934D90" w:rsidRDefault="00217C44" w:rsidP="00217C44">
      <w:pPr>
        <w:jc w:val="left"/>
        <w:rPr>
          <w:rFonts w:ascii="UD デジタル 教科書体 NK-R" w:eastAsia="UD デジタル 教科書体 NK-R"/>
        </w:rPr>
      </w:pPr>
    </w:p>
    <w:p w14:paraId="1215A163" w14:textId="01637F22" w:rsidR="00217C44" w:rsidRPr="001F7C62" w:rsidRDefault="00CD21B0" w:rsidP="00CD21B0">
      <w:pPr>
        <w:jc w:val="right"/>
        <w:rPr>
          <w:rFonts w:ascii="UD デジタル 教科書体 NK-R" w:eastAsia="UD デジタル 教科書体 NK-R"/>
        </w:rPr>
      </w:pPr>
      <w:r w:rsidRPr="001F7C62">
        <w:rPr>
          <w:rFonts w:ascii="UD デジタル 教科書体 NK-R" w:eastAsia="UD デジタル 教科書体 NK-R" w:hint="eastAsia"/>
        </w:rPr>
        <w:t>（金額単位：円）</w:t>
      </w:r>
    </w:p>
    <w:tbl>
      <w:tblPr>
        <w:tblStyle w:val="a9"/>
        <w:tblW w:w="9572" w:type="dxa"/>
        <w:jc w:val="center"/>
        <w:tblLook w:val="04A0" w:firstRow="1" w:lastRow="0" w:firstColumn="1" w:lastColumn="0" w:noHBand="0" w:noVBand="1"/>
      </w:tblPr>
      <w:tblGrid>
        <w:gridCol w:w="846"/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2551"/>
      </w:tblGrid>
      <w:tr w:rsidR="00CD21B0" w:rsidRPr="001F7C62" w14:paraId="63711EA7" w14:textId="25DD016E" w:rsidTr="00A4703D">
        <w:trPr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9F4D8B" w14:textId="047B00E5" w:rsidR="00CD21B0" w:rsidRPr="001F7C62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項番</w:t>
            </w:r>
          </w:p>
        </w:tc>
        <w:tc>
          <w:tcPr>
            <w:tcW w:w="31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6EBC50" w14:textId="49087838" w:rsidR="00CD21B0" w:rsidRPr="001F7C62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3061" w:type="dxa"/>
            <w:gridSpan w:val="9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B3BC8" w14:textId="519FC7C4" w:rsidR="00CD21B0" w:rsidRPr="001F7C62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金額</w:t>
            </w:r>
            <w:r w:rsidR="009E7648" w:rsidRPr="001F7C62">
              <w:rPr>
                <w:rFonts w:ascii="UD デジタル 教科書体 NK-R" w:eastAsia="UD デジタル 教科書体 NK-R" w:hint="eastAsia"/>
              </w:rPr>
              <w:t>（月額）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8CA145" w14:textId="4EA8DD7E" w:rsidR="00CD21B0" w:rsidRPr="001F7C62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CD21B0" w:rsidRPr="001F7C62" w14:paraId="2E5DADCD" w14:textId="70139267" w:rsidTr="00A4703D">
        <w:trPr>
          <w:trHeight w:val="567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5B1D2F3" w14:textId="37931B81" w:rsidR="00CD21B0" w:rsidRPr="001F7C62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3370A57F" w14:textId="77777777" w:rsidR="001F7C62" w:rsidRDefault="001F7C62" w:rsidP="00217C4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発達相談記録システム</w:t>
            </w:r>
          </w:p>
          <w:p w14:paraId="11F6656F" w14:textId="30ED7B43" w:rsidR="00CD21B0" w:rsidRPr="001F7C62" w:rsidRDefault="004A7782" w:rsidP="00217C4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システム使用</w:t>
            </w:r>
            <w:r w:rsidRPr="001F7C62">
              <w:rPr>
                <w:rFonts w:ascii="UD デジタル 教科書体 NK-R" w:eastAsia="UD デジタル 教科書体 NK-R" w:hint="eastAsia"/>
              </w:rPr>
              <w:t>費用</w:t>
            </w: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333A01D4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5364EB72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61A94E8D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373764C5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6321A278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1C62CBA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152CB63E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6F582ECE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349E0CCC" w14:textId="2F142772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9E47E6B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F7C62" w14:paraId="5FD6AEB2" w14:textId="6A0F4A92" w:rsidTr="00A4703D">
        <w:trPr>
          <w:trHeight w:val="567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0FC54EA0" w14:textId="0E99D96B" w:rsidR="00CD21B0" w:rsidRPr="001F7C62" w:rsidRDefault="0005642E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3114" w:type="dxa"/>
            <w:vAlign w:val="center"/>
          </w:tcPr>
          <w:p w14:paraId="74E1006C" w14:textId="77777777" w:rsidR="0005642E" w:rsidRPr="0005642E" w:rsidRDefault="0005642E" w:rsidP="0005642E">
            <w:pPr>
              <w:jc w:val="left"/>
              <w:rPr>
                <w:rFonts w:ascii="UD デジタル 教科書体 NK-R" w:eastAsia="UD デジタル 教科書体 NK-R"/>
              </w:rPr>
            </w:pPr>
            <w:r w:rsidRPr="0005642E">
              <w:rPr>
                <w:rFonts w:ascii="UD デジタル 教科書体 NK-R" w:eastAsia="UD デジタル 教科書体 NK-R" w:hint="eastAsia"/>
              </w:rPr>
              <w:t>発達相談記録システム</w:t>
            </w:r>
          </w:p>
          <w:p w14:paraId="1F660926" w14:textId="219E7A88" w:rsidR="00CD21B0" w:rsidRPr="001F7C62" w:rsidRDefault="004A7782" w:rsidP="0005642E">
            <w:pPr>
              <w:jc w:val="left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保守等費用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38002A71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79690C76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4E0FFBC9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563B1DAB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34EE062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2A70037B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26424753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57B6F31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single" w:sz="4" w:space="0" w:color="auto"/>
            </w:tcBorders>
          </w:tcPr>
          <w:p w14:paraId="2879B30C" w14:textId="62176EBD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7ACBA53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F7C62" w14:paraId="4AB80DB7" w14:textId="6874E295" w:rsidTr="00A4703D">
        <w:trPr>
          <w:trHeight w:val="567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49F8CC9D" w14:textId="65A19B5E" w:rsidR="00CD21B0" w:rsidRPr="001F7C62" w:rsidRDefault="0005642E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3114" w:type="dxa"/>
            <w:vAlign w:val="center"/>
          </w:tcPr>
          <w:p w14:paraId="68CE76BA" w14:textId="6E828C2A" w:rsidR="00CD21B0" w:rsidRPr="001F7C62" w:rsidRDefault="0005642E" w:rsidP="00217C4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  <w:r w:rsidR="00AB3D3B" w:rsidRPr="001F7C62">
              <w:rPr>
                <w:rFonts w:ascii="UD デジタル 教科書体 NK-R" w:eastAsia="UD デジタル 教科書体 NK-R" w:hint="eastAsia"/>
              </w:rPr>
              <w:t>費用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0AA3DD9A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4B791C8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00497BF6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1E252FF6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13ADAE90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090E8309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0CC5B701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180A66D3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single" w:sz="4" w:space="0" w:color="auto"/>
            </w:tcBorders>
          </w:tcPr>
          <w:p w14:paraId="53ADB9A7" w14:textId="73832EB5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7256590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F7C62" w14:paraId="71FB555C" w14:textId="5412F1A5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F4045E" w14:textId="3F54A499" w:rsidR="00CD21B0" w:rsidRPr="001F7C62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項目合計</w:t>
            </w: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0E2FEBE9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79FBF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541D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5B7CF8DA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63B22A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B6CF78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0342231C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9ADF5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585680" w14:textId="406F7031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D237A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F7C62" w14:paraId="6DE274A8" w14:textId="59D6E5AC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FFEA64" w14:textId="0C5E1CDA" w:rsidR="00CD21B0" w:rsidRPr="001F7C62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消費税及び地方消費税</w:t>
            </w: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6986830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FE1C497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33FB5D0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E2EC80D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BD6C3E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4EE7857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0B8B7827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08D1BC8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9CFA464" w14:textId="0A6A2EF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5D61F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F7C62" w14:paraId="39913F19" w14:textId="4064268C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97493" w14:textId="2F49F837" w:rsidR="00CD21B0" w:rsidRPr="001F7C62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F7C62">
              <w:rPr>
                <w:rFonts w:ascii="UD デジタル 教科書体 NK-R" w:eastAsia="UD デジタル 教科書体 NK-R" w:hint="eastAsia"/>
              </w:rPr>
              <w:t>見積合計</w:t>
            </w: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1AEDA9CD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97E0E9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F9C1068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412E1D61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29E38A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F0ADBAE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E9A850B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EEC0E0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26A0D6A" w14:textId="3A77A47A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7A70B" w14:textId="77777777" w:rsidR="00CD21B0" w:rsidRPr="001F7C62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18EA9448" w14:textId="77777777" w:rsidR="00217C44" w:rsidRPr="001F7C62" w:rsidRDefault="00217C44" w:rsidP="00217C44">
      <w:pPr>
        <w:jc w:val="left"/>
        <w:rPr>
          <w:rFonts w:ascii="UD デジタル 教科書体 NK-R" w:eastAsia="UD デジタル 教科書体 NK-R"/>
        </w:rPr>
      </w:pPr>
    </w:p>
    <w:sectPr w:rsidR="00217C44" w:rsidRPr="001F7C62" w:rsidSect="00D14AD2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3EEE" w14:textId="77777777" w:rsidR="004C03CA" w:rsidRDefault="004C03CA" w:rsidP="004C03CA">
      <w:r>
        <w:separator/>
      </w:r>
    </w:p>
  </w:endnote>
  <w:endnote w:type="continuationSeparator" w:id="0">
    <w:p w14:paraId="1C12ADAB" w14:textId="77777777" w:rsidR="004C03CA" w:rsidRDefault="004C03CA" w:rsidP="004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57F1" w14:textId="77777777" w:rsidR="004C03CA" w:rsidRDefault="004C03CA" w:rsidP="004C03CA">
      <w:r>
        <w:separator/>
      </w:r>
    </w:p>
  </w:footnote>
  <w:footnote w:type="continuationSeparator" w:id="0">
    <w:p w14:paraId="18B0FAAC" w14:textId="77777777" w:rsidR="004C03CA" w:rsidRDefault="004C03CA" w:rsidP="004C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0"/>
    <w:rsid w:val="00045A33"/>
    <w:rsid w:val="0005642E"/>
    <w:rsid w:val="000606E6"/>
    <w:rsid w:val="00070099"/>
    <w:rsid w:val="001F7C62"/>
    <w:rsid w:val="00217C44"/>
    <w:rsid w:val="00276825"/>
    <w:rsid w:val="00345991"/>
    <w:rsid w:val="00386900"/>
    <w:rsid w:val="0041499B"/>
    <w:rsid w:val="00470D59"/>
    <w:rsid w:val="004A7782"/>
    <w:rsid w:val="004C03CA"/>
    <w:rsid w:val="00631E98"/>
    <w:rsid w:val="00696066"/>
    <w:rsid w:val="006C453D"/>
    <w:rsid w:val="0072225D"/>
    <w:rsid w:val="007B256A"/>
    <w:rsid w:val="009030B4"/>
    <w:rsid w:val="00934D90"/>
    <w:rsid w:val="009B35A0"/>
    <w:rsid w:val="009E7648"/>
    <w:rsid w:val="00A4703D"/>
    <w:rsid w:val="00AB3D3B"/>
    <w:rsid w:val="00B906CA"/>
    <w:rsid w:val="00CD21B0"/>
    <w:rsid w:val="00CE4A4A"/>
    <w:rsid w:val="00D14AD2"/>
    <w:rsid w:val="00D95DFF"/>
    <w:rsid w:val="00E5592C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1711D0"/>
  <w15:chartTrackingRefBased/>
  <w15:docId w15:val="{6BD34E2F-DEBA-4081-853D-4118D66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ＭＳ 明朝" w:hAnsi="Meiryo U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qFormat/>
    <w:rsid w:val="000606E6"/>
    <w:pPr>
      <w:widowControl/>
      <w:snapToGrid w:val="0"/>
      <w:jc w:val="left"/>
    </w:pPr>
    <w:rPr>
      <w:rFonts w:eastAsia="Meiryo UI"/>
      <w:b/>
      <w:sz w:val="32"/>
    </w:rPr>
  </w:style>
  <w:style w:type="character" w:customStyle="1" w:styleId="a4">
    <w:name w:val="大見出し (文字)"/>
    <w:basedOn w:val="a0"/>
    <w:link w:val="a3"/>
    <w:rsid w:val="000606E6"/>
    <w:rPr>
      <w:rFonts w:eastAsia="Meiryo UI"/>
      <w:b/>
      <w:sz w:val="32"/>
    </w:rPr>
  </w:style>
  <w:style w:type="paragraph" w:customStyle="1" w:styleId="a5">
    <w:name w:val="中見出し"/>
    <w:basedOn w:val="a3"/>
    <w:link w:val="a6"/>
    <w:qFormat/>
    <w:rsid w:val="000606E6"/>
    <w:rPr>
      <w:sz w:val="24"/>
    </w:rPr>
  </w:style>
  <w:style w:type="character" w:customStyle="1" w:styleId="a6">
    <w:name w:val="中見出し (文字)"/>
    <w:basedOn w:val="a4"/>
    <w:link w:val="a5"/>
    <w:rsid w:val="000606E6"/>
    <w:rPr>
      <w:rFonts w:eastAsia="Meiryo UI"/>
      <w:b/>
      <w:sz w:val="24"/>
    </w:rPr>
  </w:style>
  <w:style w:type="paragraph" w:customStyle="1" w:styleId="a7">
    <w:name w:val="小見出し"/>
    <w:basedOn w:val="a5"/>
    <w:link w:val="a8"/>
    <w:qFormat/>
    <w:rsid w:val="000606E6"/>
    <w:pPr>
      <w:ind w:left="100" w:hangingChars="100" w:hanging="100"/>
    </w:pPr>
    <w:rPr>
      <w:rFonts w:ascii="Century" w:eastAsia="ＭＳ ゴシック" w:hAnsi="Century"/>
      <w:sz w:val="22"/>
    </w:rPr>
  </w:style>
  <w:style w:type="character" w:customStyle="1" w:styleId="a8">
    <w:name w:val="小見出し (文字)"/>
    <w:basedOn w:val="a6"/>
    <w:link w:val="a7"/>
    <w:rsid w:val="000606E6"/>
    <w:rPr>
      <w:rFonts w:ascii="Century" w:eastAsia="ＭＳ ゴシック" w:hAnsi="Century"/>
      <w:b/>
      <w:sz w:val="22"/>
    </w:rPr>
  </w:style>
  <w:style w:type="table" w:styleId="a9">
    <w:name w:val="Table Grid"/>
    <w:basedOn w:val="a1"/>
    <w:uiPriority w:val="39"/>
    <w:rsid w:val="002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0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03CA"/>
  </w:style>
  <w:style w:type="paragraph" w:styleId="ac">
    <w:name w:val="footer"/>
    <w:basedOn w:val="a"/>
    <w:link w:val="ad"/>
    <w:uiPriority w:val="99"/>
    <w:unhideWhenUsed/>
    <w:rsid w:val="004C0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梅景 政子</cp:lastModifiedBy>
  <cp:revision>14</cp:revision>
  <cp:lastPrinted>2025-06-23T05:18:00Z</cp:lastPrinted>
  <dcterms:created xsi:type="dcterms:W3CDTF">2025-06-06T12:50:00Z</dcterms:created>
  <dcterms:modified xsi:type="dcterms:W3CDTF">2025-07-15T06:15:00Z</dcterms:modified>
</cp:coreProperties>
</file>