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FE6B" w14:textId="520A488A" w:rsidR="006836FE" w:rsidRPr="00F90199" w:rsidRDefault="006836FE" w:rsidP="006836FE">
      <w:pPr>
        <w:rPr>
          <w:rFonts w:asciiTheme="majorEastAsia" w:eastAsiaTheme="majorEastAsia" w:hAnsiTheme="majorEastAsia"/>
          <w:sz w:val="32"/>
          <w:szCs w:val="28"/>
        </w:rPr>
      </w:pPr>
      <w:r w:rsidRPr="00F90199">
        <w:rPr>
          <w:rFonts w:asciiTheme="majorEastAsia" w:eastAsiaTheme="majorEastAsia" w:hAnsiTheme="majorEastAsia" w:hint="eastAsia"/>
          <w:sz w:val="32"/>
          <w:szCs w:val="28"/>
        </w:rPr>
        <w:t>売上高計算書</w:t>
      </w:r>
      <w:r>
        <w:rPr>
          <w:rFonts w:asciiTheme="majorEastAsia" w:eastAsiaTheme="majorEastAsia" w:hAnsiTheme="majorEastAsia" w:hint="eastAsia"/>
          <w:sz w:val="32"/>
          <w:szCs w:val="28"/>
        </w:rPr>
        <w:t xml:space="preserve">　</w:t>
      </w:r>
      <w:r w:rsidRPr="000D65DC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申請書</w:t>
      </w:r>
      <w:r w:rsidR="00CD19CE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ハ</w:t>
      </w:r>
      <w:r w:rsidRPr="000D65DC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ー</w:t>
      </w:r>
      <w:r w:rsidR="00CD19CE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①</w:t>
      </w:r>
      <w:r w:rsidRPr="000D65DC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用</w:t>
      </w:r>
    </w:p>
    <w:p w14:paraId="53162AF5" w14:textId="77777777" w:rsidR="006836FE" w:rsidRDefault="006836FE" w:rsidP="006836FE">
      <w:pPr>
        <w:rPr>
          <w:rFonts w:asciiTheme="majorEastAsia" w:eastAsiaTheme="majorEastAsia" w:hAnsiTheme="majorEastAsia"/>
          <w:sz w:val="24"/>
          <w:szCs w:val="24"/>
        </w:rPr>
      </w:pPr>
    </w:p>
    <w:p w14:paraId="147ADBEA" w14:textId="64D85F07" w:rsidR="006836FE" w:rsidRPr="00E27665" w:rsidRDefault="0021335E" w:rsidP="006836F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売上高の</w:t>
      </w:r>
      <w:r w:rsidR="002C6902">
        <w:rPr>
          <w:rFonts w:asciiTheme="majorEastAsia" w:eastAsiaTheme="majorEastAsia" w:hAnsiTheme="majorEastAsia" w:hint="eastAsia"/>
          <w:sz w:val="24"/>
          <w:szCs w:val="24"/>
        </w:rPr>
        <w:t>比較（全体の</w:t>
      </w:r>
      <w:r>
        <w:rPr>
          <w:rFonts w:asciiTheme="majorEastAsia" w:eastAsiaTheme="majorEastAsia" w:hAnsiTheme="majorEastAsia" w:hint="eastAsia"/>
          <w:sz w:val="24"/>
          <w:szCs w:val="24"/>
        </w:rPr>
        <w:t>売上高</w:t>
      </w:r>
      <w:r w:rsidR="002C6902">
        <w:rPr>
          <w:rFonts w:asciiTheme="majorEastAsia" w:eastAsiaTheme="majorEastAsia" w:hAnsiTheme="majorEastAsia" w:hint="eastAsia"/>
          <w:sz w:val="24"/>
          <w:szCs w:val="24"/>
        </w:rPr>
        <w:t>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C22041" w:rsidRPr="006C2EE6" w14:paraId="6D7FBCB0" w14:textId="77777777" w:rsidTr="00C22041">
        <w:trPr>
          <w:trHeight w:val="679"/>
        </w:trPr>
        <w:tc>
          <w:tcPr>
            <w:tcW w:w="4997" w:type="dxa"/>
            <w:tcBorders>
              <w:bottom w:val="single" w:sz="18" w:space="0" w:color="auto"/>
            </w:tcBorders>
            <w:vAlign w:val="center"/>
          </w:tcPr>
          <w:p w14:paraId="6C7524B0" w14:textId="38FE9D12" w:rsidR="00C22041" w:rsidRPr="00D070A0" w:rsidRDefault="00C22041" w:rsidP="00AF6A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C2EE6">
              <w:rPr>
                <w:rFonts w:asciiTheme="minorEastAsia" w:hAnsiTheme="minorEastAsia" w:hint="eastAsia"/>
                <w:sz w:val="24"/>
                <w:szCs w:val="24"/>
              </w:rPr>
              <w:t>最近3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か</w:t>
            </w:r>
            <w:r w:rsidRPr="006C2EE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4998" w:type="dxa"/>
            <w:tcBorders>
              <w:bottom w:val="single" w:sz="18" w:space="0" w:color="auto"/>
            </w:tcBorders>
            <w:vAlign w:val="center"/>
          </w:tcPr>
          <w:p w14:paraId="4E27F21A" w14:textId="5FEAA5FA" w:rsidR="00C22041" w:rsidRPr="00C22041" w:rsidRDefault="00C22041" w:rsidP="00AF6A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C2EE6">
              <w:rPr>
                <w:rFonts w:asciiTheme="minorEastAsia" w:hAnsiTheme="minorEastAsia" w:hint="eastAsia"/>
                <w:sz w:val="24"/>
                <w:szCs w:val="24"/>
              </w:rPr>
              <w:t>前年同期</w:t>
            </w:r>
          </w:p>
        </w:tc>
      </w:tr>
      <w:tr w:rsidR="00C22041" w:rsidRPr="00D8086E" w14:paraId="2B4A30C2" w14:textId="77777777" w:rsidTr="00BE3CD4">
        <w:trPr>
          <w:trHeight w:val="342"/>
        </w:trPr>
        <w:tc>
          <w:tcPr>
            <w:tcW w:w="4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F7DF2" w14:textId="77777777" w:rsidR="00C22041" w:rsidRPr="006B25FD" w:rsidRDefault="00C22041" w:rsidP="00AF6A86">
            <w:pPr>
              <w:ind w:right="-108"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　　　　　　　　　円</w:t>
            </w:r>
          </w:p>
        </w:tc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F9669" w14:textId="13A13B3B" w:rsidR="00C22041" w:rsidRPr="006B25FD" w:rsidRDefault="00C22041" w:rsidP="00AF6A86">
            <w:pPr>
              <w:ind w:right="-108"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　　　　　　　　</w:t>
            </w:r>
            <w:r w:rsidR="00E15FC1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円　</w:t>
            </w:r>
          </w:p>
        </w:tc>
      </w:tr>
      <w:tr w:rsidR="00C22041" w:rsidRPr="00D8086E" w14:paraId="57E86154" w14:textId="77777777" w:rsidTr="00BE3CD4">
        <w:trPr>
          <w:trHeight w:val="348"/>
        </w:trPr>
        <w:tc>
          <w:tcPr>
            <w:tcW w:w="4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64FF9E" w14:textId="77777777" w:rsidR="00C22041" w:rsidRPr="006B25FD" w:rsidRDefault="00C22041" w:rsidP="00AF6A86">
            <w:pPr>
              <w:ind w:rightChars="-51" w:right="-107"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　　　　　　　　　円</w:t>
            </w:r>
          </w:p>
        </w:tc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F3747" w14:textId="2B69FB69" w:rsidR="00C22041" w:rsidRPr="006B25FD" w:rsidRDefault="00C22041" w:rsidP="00AF6A86">
            <w:pPr>
              <w:ind w:rightChars="-51" w:right="-107"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　　　　　　　　</w:t>
            </w:r>
            <w:r w:rsidR="00E15FC1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</w:tr>
      <w:tr w:rsidR="00C22041" w:rsidRPr="00D8086E" w14:paraId="75825532" w14:textId="77777777" w:rsidTr="00BE3CD4">
        <w:trPr>
          <w:trHeight w:val="382"/>
        </w:trPr>
        <w:tc>
          <w:tcPr>
            <w:tcW w:w="4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E3A13" w14:textId="77777777" w:rsidR="00C22041" w:rsidRPr="006B25FD" w:rsidRDefault="00C22041" w:rsidP="00AF6A86">
            <w:pPr>
              <w:ind w:rightChars="-51" w:right="-107"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　　　　　　　　　円</w:t>
            </w:r>
          </w:p>
        </w:tc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C6B7B5" w14:textId="1BDEAEBB" w:rsidR="00C22041" w:rsidRPr="006B25FD" w:rsidRDefault="00C22041" w:rsidP="00AF6A86">
            <w:pPr>
              <w:ind w:rightChars="-51" w:right="-107"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　　　　　　　　</w:t>
            </w:r>
            <w:r w:rsidR="00E15FC1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</w:tr>
      <w:tr w:rsidR="00C22041" w:rsidRPr="00D63447" w14:paraId="40C49113" w14:textId="77777777" w:rsidTr="00BE3CD4">
        <w:trPr>
          <w:trHeight w:val="382"/>
        </w:trPr>
        <w:tc>
          <w:tcPr>
            <w:tcW w:w="4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F001A" w14:textId="4CEAE28E" w:rsidR="00C22041" w:rsidRPr="006B25FD" w:rsidRDefault="00C22041" w:rsidP="00BE3CD4">
            <w:pPr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CE3550">
              <w:rPr>
                <w:rFonts w:asciiTheme="minorEastAsia" w:hAnsiTheme="minorEastAsia" w:cs="ＭＳ Ｐゴシック"/>
                <w:sz w:val="24"/>
                <w:szCs w:val="24"/>
              </w:rPr>
              <w:t>a</w:t>
            </w: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>】合計　　　　　　　　　　　　　　円</w:t>
            </w:r>
          </w:p>
        </w:tc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3DD7B" w14:textId="7446C3E7" w:rsidR="00C22041" w:rsidRPr="006B25FD" w:rsidRDefault="00C22041" w:rsidP="00BE3CD4">
            <w:pPr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CE3550">
              <w:rPr>
                <w:rFonts w:asciiTheme="minorEastAsia" w:hAnsiTheme="minorEastAsia" w:cs="ＭＳ Ｐゴシック"/>
                <w:sz w:val="24"/>
                <w:szCs w:val="24"/>
              </w:rPr>
              <w:t>b</w:t>
            </w: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>】合計　　　　　　　　　　　　　　円</w:t>
            </w:r>
          </w:p>
        </w:tc>
      </w:tr>
    </w:tbl>
    <w:p w14:paraId="4FFE5420" w14:textId="77777777" w:rsidR="006836FE" w:rsidRDefault="006836FE" w:rsidP="006836FE">
      <w:pPr>
        <w:rPr>
          <w:rFonts w:asciiTheme="majorEastAsia" w:eastAsiaTheme="majorEastAsia" w:hAnsiTheme="majorEastAsia"/>
          <w:sz w:val="24"/>
          <w:szCs w:val="24"/>
        </w:rPr>
      </w:pPr>
    </w:p>
    <w:p w14:paraId="6AEE41BD" w14:textId="77F952A3" w:rsidR="006836FE" w:rsidRPr="00E27665" w:rsidRDefault="0021335E" w:rsidP="006836F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営業利益（売上高－売上原価－</w:t>
      </w:r>
      <w:r w:rsidR="00C35D03">
        <w:rPr>
          <w:rFonts w:asciiTheme="majorEastAsia" w:eastAsiaTheme="majorEastAsia" w:hAnsiTheme="majorEastAsia" w:hint="eastAsia"/>
          <w:sz w:val="24"/>
          <w:szCs w:val="24"/>
        </w:rPr>
        <w:t>販売費及び一般管理費・</w:t>
      </w:r>
      <w:r>
        <w:rPr>
          <w:rFonts w:asciiTheme="majorEastAsia" w:eastAsiaTheme="majorEastAsia" w:hAnsiTheme="majorEastAsia" w:hint="eastAsia"/>
          <w:sz w:val="24"/>
          <w:szCs w:val="24"/>
        </w:rPr>
        <w:t>経費）</w:t>
      </w:r>
      <w:r w:rsidR="002C6902">
        <w:rPr>
          <w:rFonts w:asciiTheme="majorEastAsia" w:eastAsiaTheme="majorEastAsia" w:hAnsiTheme="majorEastAsia" w:hint="eastAsia"/>
          <w:sz w:val="24"/>
          <w:szCs w:val="24"/>
        </w:rPr>
        <w:t>の比較（全体の</w:t>
      </w:r>
      <w:r>
        <w:rPr>
          <w:rFonts w:asciiTheme="majorEastAsia" w:eastAsiaTheme="majorEastAsia" w:hAnsiTheme="majorEastAsia" w:hint="eastAsia"/>
          <w:sz w:val="24"/>
          <w:szCs w:val="24"/>
        </w:rPr>
        <w:t>営業利益</w:t>
      </w:r>
      <w:r w:rsidR="002C6902">
        <w:rPr>
          <w:rFonts w:asciiTheme="majorEastAsia" w:eastAsiaTheme="majorEastAsia" w:hAnsiTheme="majorEastAsia" w:hint="eastAsia"/>
          <w:sz w:val="24"/>
          <w:szCs w:val="24"/>
        </w:rPr>
        <w:t>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5"/>
        <w:gridCol w:w="5016"/>
      </w:tblGrid>
      <w:tr w:rsidR="006836FE" w:rsidRPr="006C2EE6" w14:paraId="6AE9445C" w14:textId="77777777" w:rsidTr="00F37901">
        <w:trPr>
          <w:trHeight w:val="780"/>
        </w:trPr>
        <w:tc>
          <w:tcPr>
            <w:tcW w:w="5015" w:type="dxa"/>
            <w:tcBorders>
              <w:bottom w:val="single" w:sz="18" w:space="0" w:color="auto"/>
            </w:tcBorders>
            <w:vAlign w:val="center"/>
          </w:tcPr>
          <w:p w14:paraId="515CE200" w14:textId="2FB0891C" w:rsidR="006836FE" w:rsidRPr="006C2EE6" w:rsidRDefault="006836FE" w:rsidP="00AF6A86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C2EE6">
              <w:rPr>
                <w:rFonts w:asciiTheme="minorEastAsia" w:hAnsiTheme="minorEastAsia" w:hint="eastAsia"/>
                <w:sz w:val="24"/>
                <w:szCs w:val="24"/>
              </w:rPr>
              <w:t>最近3</w:t>
            </w:r>
            <w:r w:rsidR="00CE2175">
              <w:rPr>
                <w:rFonts w:asciiTheme="minorEastAsia" w:hAnsiTheme="minorEastAsia" w:hint="eastAsia"/>
                <w:sz w:val="24"/>
                <w:szCs w:val="24"/>
              </w:rPr>
              <w:t>か</w:t>
            </w:r>
            <w:r w:rsidRPr="006C2EE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5016" w:type="dxa"/>
            <w:tcBorders>
              <w:bottom w:val="single" w:sz="18" w:space="0" w:color="auto"/>
            </w:tcBorders>
            <w:vAlign w:val="center"/>
          </w:tcPr>
          <w:p w14:paraId="7356FB08" w14:textId="0CB4128F" w:rsidR="006836FE" w:rsidRPr="00BC3D43" w:rsidRDefault="006836FE" w:rsidP="00AF6A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C2EE6">
              <w:rPr>
                <w:rFonts w:asciiTheme="minorEastAsia" w:hAnsiTheme="minorEastAsia" w:hint="eastAsia"/>
                <w:sz w:val="24"/>
                <w:szCs w:val="24"/>
              </w:rPr>
              <w:t>前年同期</w:t>
            </w:r>
          </w:p>
        </w:tc>
      </w:tr>
      <w:tr w:rsidR="006836FE" w:rsidRPr="00D8086E" w14:paraId="2DAD594D" w14:textId="77777777" w:rsidTr="00F37901">
        <w:trPr>
          <w:trHeight w:val="376"/>
        </w:trPr>
        <w:tc>
          <w:tcPr>
            <w:tcW w:w="5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07157" w14:textId="77777777" w:rsidR="006836FE" w:rsidRPr="006B25FD" w:rsidRDefault="006836FE" w:rsidP="00AF6A86">
            <w:pPr>
              <w:ind w:right="-108"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　　　　　　　　　円</w:t>
            </w:r>
          </w:p>
        </w:tc>
        <w:tc>
          <w:tcPr>
            <w:tcW w:w="5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8CA15" w14:textId="77777777" w:rsidR="006836FE" w:rsidRPr="006B25FD" w:rsidRDefault="006836FE" w:rsidP="00AF6A86">
            <w:pPr>
              <w:ind w:right="-108"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　　　　　　　　　円</w:t>
            </w:r>
          </w:p>
        </w:tc>
      </w:tr>
      <w:tr w:rsidR="006836FE" w:rsidRPr="00D8086E" w14:paraId="3D1FBCD8" w14:textId="77777777" w:rsidTr="00F37901">
        <w:trPr>
          <w:trHeight w:val="382"/>
        </w:trPr>
        <w:tc>
          <w:tcPr>
            <w:tcW w:w="5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7B85C" w14:textId="77777777" w:rsidR="006836FE" w:rsidRPr="006B25FD" w:rsidRDefault="006836FE" w:rsidP="00AF6A86">
            <w:pPr>
              <w:ind w:rightChars="-51" w:right="-107"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　　　　　　　　　円</w:t>
            </w:r>
          </w:p>
        </w:tc>
        <w:tc>
          <w:tcPr>
            <w:tcW w:w="5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89602" w14:textId="77777777" w:rsidR="006836FE" w:rsidRPr="006B25FD" w:rsidRDefault="006836FE" w:rsidP="00AF6A86">
            <w:pPr>
              <w:ind w:rightChars="-51" w:right="-107"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　　　　　　　　　円</w:t>
            </w:r>
          </w:p>
        </w:tc>
      </w:tr>
      <w:tr w:rsidR="006836FE" w:rsidRPr="00D8086E" w14:paraId="5C753C21" w14:textId="77777777" w:rsidTr="00F37901">
        <w:trPr>
          <w:trHeight w:val="374"/>
        </w:trPr>
        <w:tc>
          <w:tcPr>
            <w:tcW w:w="5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C7673" w14:textId="77777777" w:rsidR="006836FE" w:rsidRPr="006B25FD" w:rsidRDefault="006836FE" w:rsidP="00AF6A86">
            <w:pPr>
              <w:ind w:rightChars="-51" w:right="-107"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　　　　　　　　　円</w:t>
            </w:r>
          </w:p>
        </w:tc>
        <w:tc>
          <w:tcPr>
            <w:tcW w:w="5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8D44B" w14:textId="77777777" w:rsidR="006836FE" w:rsidRPr="006B25FD" w:rsidRDefault="006836FE" w:rsidP="00AF6A86">
            <w:pPr>
              <w:ind w:rightChars="-51" w:right="-107"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年　　月　　　　　　　　　　　円</w:t>
            </w:r>
          </w:p>
        </w:tc>
      </w:tr>
      <w:tr w:rsidR="00BE3CD4" w:rsidRPr="00D8086E" w14:paraId="2B381C74" w14:textId="77777777" w:rsidTr="00F37901">
        <w:trPr>
          <w:trHeight w:val="374"/>
        </w:trPr>
        <w:tc>
          <w:tcPr>
            <w:tcW w:w="5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093A2" w14:textId="43A7EAD0" w:rsidR="00BE3CD4" w:rsidRPr="006B25FD" w:rsidRDefault="00BE3CD4" w:rsidP="00BE3CD4">
            <w:pPr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21335E">
              <w:rPr>
                <w:rFonts w:asciiTheme="minorEastAsia" w:hAnsiTheme="minorEastAsia" w:cs="ＭＳ Ｐゴシック"/>
                <w:sz w:val="24"/>
                <w:szCs w:val="24"/>
              </w:rPr>
              <w:t>c</w:t>
            </w: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>】合計　　　　　　　　　　　　　円</w:t>
            </w:r>
          </w:p>
        </w:tc>
        <w:tc>
          <w:tcPr>
            <w:tcW w:w="5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C78ED" w14:textId="2CE72952" w:rsidR="00BE3CD4" w:rsidRPr="006B25FD" w:rsidRDefault="00BE3CD4" w:rsidP="00BE3CD4">
            <w:pPr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21335E">
              <w:rPr>
                <w:rFonts w:asciiTheme="minorEastAsia" w:hAnsiTheme="minorEastAsia" w:cs="ＭＳ Ｐゴシック"/>
                <w:sz w:val="24"/>
                <w:szCs w:val="24"/>
              </w:rPr>
              <w:t>d</w:t>
            </w:r>
            <w:r w:rsidRPr="006B25FD">
              <w:rPr>
                <w:rFonts w:asciiTheme="minorEastAsia" w:hAnsiTheme="minorEastAsia" w:cs="ＭＳ Ｐゴシック" w:hint="eastAsia"/>
                <w:sz w:val="24"/>
                <w:szCs w:val="24"/>
              </w:rPr>
              <w:t>】合計　　　　　　　　　　　　　　円</w:t>
            </w:r>
          </w:p>
        </w:tc>
      </w:tr>
    </w:tbl>
    <w:p w14:paraId="22A84776" w14:textId="28D6E441" w:rsidR="006836FE" w:rsidRPr="00D8086E" w:rsidRDefault="006836FE" w:rsidP="006836FE">
      <w:pPr>
        <w:rPr>
          <w:rFonts w:asciiTheme="majorEastAsia" w:eastAsiaTheme="majorEastAsia" w:hAnsiTheme="majorEastAsia"/>
          <w:sz w:val="24"/>
          <w:szCs w:val="24"/>
        </w:rPr>
      </w:pPr>
    </w:p>
    <w:p w14:paraId="2CCA51FC" w14:textId="01935E2B" w:rsidR="006836FE" w:rsidRPr="00E27665" w:rsidRDefault="001C298F" w:rsidP="006836FE">
      <w:pPr>
        <w:rPr>
          <w:rFonts w:asciiTheme="majorEastAsia" w:eastAsiaTheme="majorEastAsia" w:hAnsiTheme="majorEastAsia"/>
          <w:sz w:val="24"/>
          <w:szCs w:val="24"/>
        </w:rPr>
      </w:pPr>
      <w:bookmarkStart w:id="0" w:name="_Hlk183076982"/>
      <w:r>
        <w:rPr>
          <w:rFonts w:asciiTheme="majorEastAsia" w:eastAsiaTheme="majorEastAsia" w:hAnsiTheme="majorEastAsia" w:hint="eastAsia"/>
          <w:sz w:val="24"/>
          <w:szCs w:val="24"/>
        </w:rPr>
        <w:t>企業全体の</w:t>
      </w:r>
      <w:r w:rsidR="00C22041">
        <w:rPr>
          <w:rFonts w:asciiTheme="majorEastAsia" w:eastAsiaTheme="majorEastAsia" w:hAnsiTheme="majorEastAsia" w:hint="eastAsia"/>
          <w:sz w:val="24"/>
          <w:szCs w:val="24"/>
        </w:rPr>
        <w:t>最近3か月の月平均売上高営業利益率</w:t>
      </w:r>
    </w:p>
    <w:tbl>
      <w:tblPr>
        <w:tblStyle w:val="a3"/>
        <w:tblpPr w:leftFromText="142" w:rightFromText="142" w:vertAnchor="text" w:horzAnchor="page" w:tblpX="4339" w:tblpY="1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6836FE" w:rsidRPr="00D8086E" w14:paraId="75DA1178" w14:textId="77777777" w:rsidTr="00B21338">
        <w:tc>
          <w:tcPr>
            <w:tcW w:w="3261" w:type="dxa"/>
          </w:tcPr>
          <w:p w14:paraId="68B7FB66" w14:textId="77777777" w:rsidR="006836FE" w:rsidRDefault="006836FE" w:rsidP="00B21338">
            <w:pPr>
              <w:ind w:right="7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346380" w14:textId="3E9BFF8A" w:rsidR="006836FE" w:rsidRPr="00D8086E" w:rsidRDefault="00CE3550" w:rsidP="00B21338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CE3550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Pr="005741CC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Pr="00CE3550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2B07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B6215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6836FE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</w:tbl>
    <w:p w14:paraId="49DD1F0E" w14:textId="321EA965" w:rsidR="006836FE" w:rsidRPr="006C2EE6" w:rsidRDefault="006836FE" w:rsidP="00ED7FBE">
      <w:pPr>
        <w:ind w:firstLineChars="250" w:firstLine="60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</w:t>
      </w:r>
      <w:r w:rsidR="0021335E">
        <w:rPr>
          <w:rFonts w:asciiTheme="minorEastAsia" w:hAnsiTheme="minorEastAsia"/>
          <w:sz w:val="24"/>
          <w:szCs w:val="24"/>
          <w:u w:val="single"/>
        </w:rPr>
        <w:t>c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</w:p>
    <w:p w14:paraId="42FD3CAB" w14:textId="3B28EC75" w:rsidR="006836FE" w:rsidRPr="00D8086E" w:rsidRDefault="006836FE" w:rsidP="006836FE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 w:rsidR="00ED7FBE">
        <w:rPr>
          <w:rFonts w:asciiTheme="minorEastAsia" w:hAnsiTheme="minorEastAsia"/>
          <w:sz w:val="24"/>
          <w:szCs w:val="24"/>
        </w:rPr>
        <w:t>a</w:t>
      </w:r>
      <w:r w:rsidRPr="006C2EE6">
        <w:rPr>
          <w:rFonts w:asciiTheme="minorEastAsia" w:hAnsiTheme="minorEastAsia" w:hint="eastAsia"/>
          <w:sz w:val="24"/>
          <w:szCs w:val="24"/>
        </w:rPr>
        <w:t xml:space="preserve">】　　×100　　＝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080D4B22" w14:textId="77777777" w:rsidR="006836FE" w:rsidRPr="00753B04" w:rsidRDefault="006836FE" w:rsidP="006836FE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</w:p>
    <w:bookmarkEnd w:id="0"/>
    <w:p w14:paraId="0108171F" w14:textId="39BB1E02" w:rsidR="006836FE" w:rsidRPr="00E27665" w:rsidRDefault="001C298F" w:rsidP="006836F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企業全体の</w:t>
      </w:r>
      <w:r w:rsidR="00C22041">
        <w:rPr>
          <w:rFonts w:asciiTheme="majorEastAsia" w:eastAsiaTheme="majorEastAsia" w:hAnsiTheme="majorEastAsia" w:hint="eastAsia"/>
          <w:sz w:val="24"/>
          <w:szCs w:val="24"/>
        </w:rPr>
        <w:t>前年同期の月平均売上高営業利益率</w:t>
      </w:r>
    </w:p>
    <w:tbl>
      <w:tblPr>
        <w:tblStyle w:val="a3"/>
        <w:tblpPr w:leftFromText="142" w:rightFromText="142" w:vertAnchor="text" w:horzAnchor="page" w:tblpX="4339" w:tblpY="8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6836FE" w:rsidRPr="00D8086E" w14:paraId="1D6A7E80" w14:textId="77777777" w:rsidTr="00B62159">
        <w:tc>
          <w:tcPr>
            <w:tcW w:w="3261" w:type="dxa"/>
          </w:tcPr>
          <w:p w14:paraId="2E6BA37B" w14:textId="77777777" w:rsidR="006836FE" w:rsidRDefault="006836FE" w:rsidP="00B6215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6B6765" w14:textId="2F3DEA5A" w:rsidR="006836FE" w:rsidRPr="00D8086E" w:rsidRDefault="00CE3550" w:rsidP="00B62159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CE3550"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>【</w:t>
            </w:r>
            <w:r w:rsidRPr="005741CC">
              <w:rPr>
                <w:rFonts w:asciiTheme="minorEastAsia" w:hAnsiTheme="minorEastAsia" w:cs="ＭＳ Ｐゴシック" w:hint="eastAsia"/>
                <w:sz w:val="24"/>
                <w:szCs w:val="24"/>
              </w:rPr>
              <w:t>B</w:t>
            </w:r>
            <w:r w:rsidRPr="00CE3550"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>】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 xml:space="preserve">　　　　　　　</w:t>
            </w:r>
            <w:r w:rsidR="00B62159"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 xml:space="preserve">　　</w:t>
            </w:r>
            <w:r w:rsidR="006836FE"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>％</w:t>
            </w:r>
          </w:p>
        </w:tc>
      </w:tr>
    </w:tbl>
    <w:p w14:paraId="1983A67B" w14:textId="2CEAE93C" w:rsidR="006836FE" w:rsidRPr="006C2EE6" w:rsidRDefault="006836FE" w:rsidP="00ED7FBE">
      <w:pPr>
        <w:ind w:firstLineChars="250" w:firstLine="60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</w:t>
      </w:r>
      <w:r w:rsidR="0021335E">
        <w:rPr>
          <w:rFonts w:asciiTheme="minorEastAsia" w:hAnsiTheme="minorEastAsia"/>
          <w:sz w:val="24"/>
          <w:szCs w:val="24"/>
          <w:u w:val="single"/>
        </w:rPr>
        <w:t>d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</w:p>
    <w:p w14:paraId="62FF49AB" w14:textId="5D556281" w:rsidR="00357E0D" w:rsidRDefault="006836FE" w:rsidP="006836FE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 w:rsidR="00ED7FBE">
        <w:rPr>
          <w:rFonts w:asciiTheme="minorEastAsia" w:hAnsiTheme="minorEastAsia"/>
          <w:sz w:val="24"/>
          <w:szCs w:val="24"/>
        </w:rPr>
        <w:t>b</w:t>
      </w:r>
      <w:r w:rsidRPr="006C2EE6">
        <w:rPr>
          <w:rFonts w:asciiTheme="minorEastAsia" w:hAnsiTheme="minorEastAsia" w:hint="eastAsia"/>
          <w:sz w:val="24"/>
          <w:szCs w:val="24"/>
        </w:rPr>
        <w:t>】　　×100　　＝</w:t>
      </w:r>
    </w:p>
    <w:p w14:paraId="6BCD7B3C" w14:textId="26C31F8A" w:rsidR="00A473CA" w:rsidRDefault="00915F8F" w:rsidP="006836FE">
      <w:pPr>
        <w:ind w:firstLineChars="250" w:firstLine="525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8BDAA4" wp14:editId="775DFAA5">
                <wp:simplePos x="0" y="0"/>
                <wp:positionH relativeFrom="column">
                  <wp:posOffset>8667750</wp:posOffset>
                </wp:positionH>
                <wp:positionV relativeFrom="paragraph">
                  <wp:posOffset>28575</wp:posOffset>
                </wp:positionV>
                <wp:extent cx="714375" cy="2762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2C99D" w14:textId="008E48D3" w:rsidR="00915F8F" w:rsidRDefault="00915F8F" w:rsidP="00915F8F">
                            <w:pPr>
                              <w:rPr>
                                <w:rFonts w:ascii="Century" w:eastAsia="ＭＳ ゴシック" w:hAnsi="ＭＳ ゴシック" w:cs="Times New Roman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szCs w:val="21"/>
                              </w:rPr>
                              <w:t>ハ－①用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BDA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2.5pt;margin-top:2.25pt;width:56.25pt;height:21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">
                <v:textbox>
                  <w:txbxContent>
                    <w:p w14:paraId="3CC2C99D" w14:textId="008E48D3" w:rsidR="00915F8F" w:rsidRDefault="00915F8F" w:rsidP="00915F8F">
                      <w:pPr>
                        <w:rPr>
                          <w:rFonts w:ascii="Century" w:eastAsia="ＭＳ ゴシック" w:hAnsi="ＭＳ ゴシック" w:cs="Times New Roman"/>
                          <w:szCs w:val="21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szCs w:val="21"/>
                        </w:rPr>
                        <w:t>ハ－①用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176717AA" w14:textId="7F98144C" w:rsidR="00A473CA" w:rsidRDefault="00A473CA" w:rsidP="00A473CA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最近3か月間の</w:t>
      </w:r>
      <w:r w:rsidR="001C298F">
        <w:rPr>
          <w:rFonts w:asciiTheme="majorEastAsia" w:eastAsiaTheme="majorEastAsia" w:hAnsiTheme="majorEastAsia" w:hint="eastAsia"/>
          <w:sz w:val="24"/>
          <w:szCs w:val="24"/>
        </w:rPr>
        <w:t>企業全体の</w:t>
      </w:r>
      <w:r>
        <w:rPr>
          <w:rFonts w:asciiTheme="majorEastAsia" w:eastAsiaTheme="majorEastAsia" w:hAnsiTheme="majorEastAsia" w:hint="eastAsia"/>
          <w:sz w:val="24"/>
          <w:szCs w:val="24"/>
        </w:rPr>
        <w:t>月平均売上高営業利益率の減少率（</w:t>
      </w:r>
      <w:r w:rsidR="00D6324C">
        <w:rPr>
          <w:rFonts w:asciiTheme="majorEastAsia" w:eastAsiaTheme="majorEastAsia" w:hAnsiTheme="majorEastAsia" w:hint="eastAsia"/>
          <w:sz w:val="24"/>
          <w:szCs w:val="24"/>
        </w:rPr>
        <w:t>２０</w:t>
      </w:r>
      <w:r>
        <w:rPr>
          <w:rFonts w:asciiTheme="majorEastAsia" w:eastAsiaTheme="majorEastAsia" w:hAnsiTheme="majorEastAsia" w:hint="eastAsia"/>
          <w:sz w:val="24"/>
          <w:szCs w:val="24"/>
        </w:rPr>
        <w:t>％以上）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少数点第２位切捨</w:t>
      </w:r>
    </w:p>
    <w:tbl>
      <w:tblPr>
        <w:tblStyle w:val="a3"/>
        <w:tblpPr w:leftFromText="142" w:rightFromText="142" w:vertAnchor="text" w:horzAnchor="page" w:tblpX="4951" w:tblpY="20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A473CA" w14:paraId="1E657094" w14:textId="77777777" w:rsidTr="00275435">
        <w:trPr>
          <w:trHeight w:val="734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38516" w14:textId="77777777" w:rsidR="00A473CA" w:rsidRDefault="00A473C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7157CE6" w14:textId="7FD59714" w:rsidR="00A473CA" w:rsidRDefault="00A473CA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減少率 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 　　</w:t>
            </w:r>
            <w:r w:rsidR="0027543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349C9C42" w14:textId="2A4E430E" w:rsidR="00A473CA" w:rsidRDefault="00A473CA" w:rsidP="00A473CA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【B】－【A】</w:t>
      </w:r>
    </w:p>
    <w:p w14:paraId="7723562E" w14:textId="4B06DCE7" w:rsidR="00A473CA" w:rsidRDefault="00A473CA" w:rsidP="00A473CA">
      <w:pPr>
        <w:ind w:firstLineChars="250" w:firstLine="600"/>
        <w:rPr>
          <w:rFonts w:asciiTheme="majorEastAsia" w:eastAsiaTheme="majorEastAsia" w:hAnsiTheme="majorEastAsia"/>
          <w:sz w:val="32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【B】　　　　×　100　＝　</w:t>
      </w:r>
    </w:p>
    <w:p w14:paraId="21AE2A7C" w14:textId="5571B862" w:rsidR="00A473CA" w:rsidRDefault="005464BD" w:rsidP="00A473CA">
      <w:pPr>
        <w:ind w:firstLineChars="250" w:firstLine="525"/>
        <w:rPr>
          <w:rFonts w:asciiTheme="majorEastAsia" w:eastAsiaTheme="majorEastAsia" w:hAnsiTheme="majorEastAsia"/>
          <w:sz w:val="32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EC702" wp14:editId="622212B2">
                <wp:simplePos x="0" y="0"/>
                <wp:positionH relativeFrom="column">
                  <wp:posOffset>4940935</wp:posOffset>
                </wp:positionH>
                <wp:positionV relativeFrom="paragraph">
                  <wp:posOffset>443865</wp:posOffset>
                </wp:positionV>
                <wp:extent cx="4549140" cy="1697355"/>
                <wp:effectExtent l="0" t="0" r="381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17515" w14:textId="77777777" w:rsidR="00A473CA" w:rsidRDefault="00A473CA" w:rsidP="00A473C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上記の内容に相違ありません。</w:t>
                            </w:r>
                          </w:p>
                          <w:p w14:paraId="02956B1E" w14:textId="77777777" w:rsidR="00A473CA" w:rsidRDefault="00A473CA" w:rsidP="00A473C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14:paraId="393B1220" w14:textId="77777777" w:rsidR="00A473CA" w:rsidRDefault="00A473CA" w:rsidP="00A473C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A332042" w14:textId="77777777" w:rsidR="00A473CA" w:rsidRDefault="00A473CA" w:rsidP="00A473CA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473CA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szCs w:val="24"/>
                                <w:u w:val="single"/>
                                <w:fitText w:val="960" w:id="-2064357376"/>
                              </w:rPr>
                              <w:t>所在</w:t>
                            </w:r>
                            <w:r w:rsidRPr="00A473C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960" w:id="-2064357376"/>
                              </w:rPr>
                              <w:t>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06694B2A" w14:textId="77777777" w:rsidR="00A473CA" w:rsidRDefault="00A473CA" w:rsidP="00A473C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　　称</w:t>
                            </w:r>
                          </w:p>
                          <w:p w14:paraId="10752CCE" w14:textId="77777777" w:rsidR="00A473CA" w:rsidRDefault="00A473CA" w:rsidP="00A473CA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代表者名　　　　　　　　　　　　　　　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（自署の場合は押印不要）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C702" id="テキスト ボックス 4" o:spid="_x0000_s1027" type="#_x0000_t202" style="position:absolute;left:0;text-align:left;margin-left:389.05pt;margin-top:34.95pt;width:358.2pt;height:1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" stroked="f">
                <v:textbox>
                  <w:txbxContent>
                    <w:p w14:paraId="34217515" w14:textId="77777777" w:rsidR="00A473CA" w:rsidRDefault="00A473CA" w:rsidP="00A473C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上記の内容に相違ありません。</w:t>
                      </w:r>
                    </w:p>
                    <w:p w14:paraId="02956B1E" w14:textId="77777777" w:rsidR="00A473CA" w:rsidRDefault="00A473CA" w:rsidP="00A473C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　　月　　日</w:t>
                      </w:r>
                    </w:p>
                    <w:p w14:paraId="393B1220" w14:textId="77777777" w:rsidR="00A473CA" w:rsidRDefault="00A473CA" w:rsidP="00A473C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A332042" w14:textId="77777777" w:rsidR="00A473CA" w:rsidRDefault="00A473CA" w:rsidP="00A473CA">
                      <w:pP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A473CA">
                        <w:rPr>
                          <w:rFonts w:ascii="ＭＳ 明朝" w:eastAsia="ＭＳ 明朝" w:hAnsi="ＭＳ 明朝" w:hint="eastAsia"/>
                          <w:spacing w:val="60"/>
                          <w:kern w:val="0"/>
                          <w:sz w:val="24"/>
                          <w:szCs w:val="24"/>
                          <w:u w:val="single"/>
                          <w:fitText w:val="960" w:id="-2064357376"/>
                        </w:rPr>
                        <w:t>所在</w:t>
                      </w:r>
                      <w:r w:rsidRPr="00A473C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  <w:fitText w:val="960" w:id="-2064357376"/>
                        </w:rPr>
                        <w:t>地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06694B2A" w14:textId="77777777" w:rsidR="00A473CA" w:rsidRDefault="00A473CA" w:rsidP="00A473C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　　称</w:t>
                      </w:r>
                    </w:p>
                    <w:p w14:paraId="10752CCE" w14:textId="77777777" w:rsidR="00A473CA" w:rsidRDefault="00A473CA" w:rsidP="00A473CA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代表者名　　　　　　　　　　　　　　　印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404040" w:themeColor="text1" w:themeTint="BF"/>
                          <w:sz w:val="16"/>
                          <w:szCs w:val="16"/>
                        </w:rPr>
                        <w:t>（自署の場合は押印不要）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31A08F9E" w14:textId="738D0363" w:rsidR="00A473CA" w:rsidRDefault="00A473CA" w:rsidP="00A473CA">
      <w:pPr>
        <w:rPr>
          <w:rFonts w:asciiTheme="majorEastAsia" w:eastAsiaTheme="majorEastAsia" w:hAnsiTheme="majorEastAsia"/>
          <w:sz w:val="24"/>
          <w:szCs w:val="24"/>
        </w:rPr>
      </w:pPr>
    </w:p>
    <w:p w14:paraId="77B27F8E" w14:textId="03C7E5D4" w:rsidR="00A473CA" w:rsidRDefault="005464BD" w:rsidP="00A473C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5740A" wp14:editId="4E4C9ABD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4610100" cy="9429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05632" w14:textId="77777777" w:rsidR="00A473CA" w:rsidRDefault="00A473CA" w:rsidP="00A473C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5740A" id="テキスト ボックス 3" o:spid="_x0000_s1028" type="#_x0000_t202" style="position:absolute;left:0;text-align:left;margin-left:0;margin-top:15pt;width:363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" stroked="f">
                <v:textbox>
                  <w:txbxContent>
                    <w:p w14:paraId="31905632" w14:textId="77777777" w:rsidR="00A473CA" w:rsidRDefault="00A473CA" w:rsidP="00A473CA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D45EA7" w14:textId="77777777" w:rsidR="00A473CA" w:rsidRDefault="00A473CA" w:rsidP="00A473CA">
      <w:pPr>
        <w:rPr>
          <w:rFonts w:asciiTheme="majorEastAsia" w:eastAsiaTheme="majorEastAsia" w:hAnsiTheme="majorEastAsia"/>
          <w:sz w:val="24"/>
          <w:szCs w:val="24"/>
        </w:rPr>
      </w:pPr>
    </w:p>
    <w:p w14:paraId="0F3FEE15" w14:textId="77777777" w:rsidR="00A473CA" w:rsidRDefault="00A473CA" w:rsidP="00A473CA">
      <w:pPr>
        <w:rPr>
          <w:rFonts w:asciiTheme="majorEastAsia" w:eastAsiaTheme="majorEastAsia" w:hAnsiTheme="majorEastAsia"/>
          <w:sz w:val="24"/>
          <w:szCs w:val="24"/>
        </w:rPr>
      </w:pPr>
    </w:p>
    <w:p w14:paraId="4E4DDF83" w14:textId="77777777" w:rsidR="00A473CA" w:rsidRPr="00A473CA" w:rsidRDefault="00A473CA" w:rsidP="006836FE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sectPr w:rsidR="00A473CA" w:rsidRPr="00A473CA" w:rsidSect="009F4B52">
      <w:pgSz w:w="16838" w:h="11906" w:orient="landscape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64B2" w14:textId="77777777" w:rsidR="00BB6B3A" w:rsidRDefault="00BB6B3A" w:rsidP="00FB3A54">
      <w:r>
        <w:separator/>
      </w:r>
    </w:p>
  </w:endnote>
  <w:endnote w:type="continuationSeparator" w:id="0">
    <w:p w14:paraId="303A5678" w14:textId="77777777" w:rsidR="00BB6B3A" w:rsidRDefault="00BB6B3A" w:rsidP="00FB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346B" w14:textId="77777777" w:rsidR="00BB6B3A" w:rsidRDefault="00BB6B3A" w:rsidP="00FB3A54">
      <w:r>
        <w:separator/>
      </w:r>
    </w:p>
  </w:footnote>
  <w:footnote w:type="continuationSeparator" w:id="0">
    <w:p w14:paraId="016C8C93" w14:textId="77777777" w:rsidR="00BB6B3A" w:rsidRDefault="00BB6B3A" w:rsidP="00FB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2B4"/>
    <w:rsid w:val="00007D05"/>
    <w:rsid w:val="00011417"/>
    <w:rsid w:val="00031219"/>
    <w:rsid w:val="00036C6D"/>
    <w:rsid w:val="00043548"/>
    <w:rsid w:val="000739DF"/>
    <w:rsid w:val="0007582F"/>
    <w:rsid w:val="000D568E"/>
    <w:rsid w:val="000E798C"/>
    <w:rsid w:val="001020EF"/>
    <w:rsid w:val="00102968"/>
    <w:rsid w:val="001062B2"/>
    <w:rsid w:val="00131CEA"/>
    <w:rsid w:val="0013346F"/>
    <w:rsid w:val="00133EFB"/>
    <w:rsid w:val="001372AC"/>
    <w:rsid w:val="00174223"/>
    <w:rsid w:val="001767BC"/>
    <w:rsid w:val="00180D78"/>
    <w:rsid w:val="00182B93"/>
    <w:rsid w:val="001A686E"/>
    <w:rsid w:val="001C298F"/>
    <w:rsid w:val="001D0E40"/>
    <w:rsid w:val="001E15D6"/>
    <w:rsid w:val="001F45FB"/>
    <w:rsid w:val="0021335E"/>
    <w:rsid w:val="00237BF9"/>
    <w:rsid w:val="002453A1"/>
    <w:rsid w:val="00255ED9"/>
    <w:rsid w:val="00260057"/>
    <w:rsid w:val="00260607"/>
    <w:rsid w:val="00275435"/>
    <w:rsid w:val="002762F7"/>
    <w:rsid w:val="002846F6"/>
    <w:rsid w:val="0029416C"/>
    <w:rsid w:val="002B07FC"/>
    <w:rsid w:val="002B60DE"/>
    <w:rsid w:val="002C4523"/>
    <w:rsid w:val="002C6902"/>
    <w:rsid w:val="002F3A68"/>
    <w:rsid w:val="0033000A"/>
    <w:rsid w:val="003313F6"/>
    <w:rsid w:val="00333EA2"/>
    <w:rsid w:val="00336B55"/>
    <w:rsid w:val="00343D21"/>
    <w:rsid w:val="00357E0D"/>
    <w:rsid w:val="003627CC"/>
    <w:rsid w:val="00383174"/>
    <w:rsid w:val="00384892"/>
    <w:rsid w:val="00386BB6"/>
    <w:rsid w:val="00395E69"/>
    <w:rsid w:val="003A3B8D"/>
    <w:rsid w:val="003C55F5"/>
    <w:rsid w:val="003D57CB"/>
    <w:rsid w:val="003E055F"/>
    <w:rsid w:val="00404566"/>
    <w:rsid w:val="00416701"/>
    <w:rsid w:val="004536B1"/>
    <w:rsid w:val="004551E2"/>
    <w:rsid w:val="00455B7F"/>
    <w:rsid w:val="0048408D"/>
    <w:rsid w:val="004C1760"/>
    <w:rsid w:val="004C7C8A"/>
    <w:rsid w:val="00520A7E"/>
    <w:rsid w:val="00530ED6"/>
    <w:rsid w:val="00536326"/>
    <w:rsid w:val="005457FE"/>
    <w:rsid w:val="005464BD"/>
    <w:rsid w:val="00550E3B"/>
    <w:rsid w:val="00552B57"/>
    <w:rsid w:val="0056463E"/>
    <w:rsid w:val="005741CC"/>
    <w:rsid w:val="005A6C48"/>
    <w:rsid w:val="005F6E63"/>
    <w:rsid w:val="005F7140"/>
    <w:rsid w:val="005F7E56"/>
    <w:rsid w:val="006005E6"/>
    <w:rsid w:val="006160DF"/>
    <w:rsid w:val="0062354D"/>
    <w:rsid w:val="00645E3B"/>
    <w:rsid w:val="00653487"/>
    <w:rsid w:val="00654B99"/>
    <w:rsid w:val="00656897"/>
    <w:rsid w:val="00661957"/>
    <w:rsid w:val="00663E3E"/>
    <w:rsid w:val="006836FE"/>
    <w:rsid w:val="006933DC"/>
    <w:rsid w:val="006A551B"/>
    <w:rsid w:val="006A75D8"/>
    <w:rsid w:val="006C2EE6"/>
    <w:rsid w:val="006C7694"/>
    <w:rsid w:val="006D513D"/>
    <w:rsid w:val="006F0909"/>
    <w:rsid w:val="006F17AD"/>
    <w:rsid w:val="00703D68"/>
    <w:rsid w:val="007056C5"/>
    <w:rsid w:val="007341F9"/>
    <w:rsid w:val="00750DCF"/>
    <w:rsid w:val="007553F6"/>
    <w:rsid w:val="00764090"/>
    <w:rsid w:val="007908F5"/>
    <w:rsid w:val="0079159A"/>
    <w:rsid w:val="00796F20"/>
    <w:rsid w:val="007E0DE6"/>
    <w:rsid w:val="007E332A"/>
    <w:rsid w:val="007E4BEA"/>
    <w:rsid w:val="007F5944"/>
    <w:rsid w:val="00803554"/>
    <w:rsid w:val="00817B05"/>
    <w:rsid w:val="00836977"/>
    <w:rsid w:val="00837266"/>
    <w:rsid w:val="00852BF4"/>
    <w:rsid w:val="008571ED"/>
    <w:rsid w:val="008578DF"/>
    <w:rsid w:val="00872E75"/>
    <w:rsid w:val="008A5F50"/>
    <w:rsid w:val="008B1635"/>
    <w:rsid w:val="008D5B7D"/>
    <w:rsid w:val="008D66D3"/>
    <w:rsid w:val="009009C3"/>
    <w:rsid w:val="00912CA2"/>
    <w:rsid w:val="00915F8F"/>
    <w:rsid w:val="009703C5"/>
    <w:rsid w:val="00986361"/>
    <w:rsid w:val="00990478"/>
    <w:rsid w:val="009B73A3"/>
    <w:rsid w:val="009C786A"/>
    <w:rsid w:val="009F4B52"/>
    <w:rsid w:val="009F6188"/>
    <w:rsid w:val="009F6A08"/>
    <w:rsid w:val="00A01378"/>
    <w:rsid w:val="00A12EA0"/>
    <w:rsid w:val="00A20DFF"/>
    <w:rsid w:val="00A31A75"/>
    <w:rsid w:val="00A334A0"/>
    <w:rsid w:val="00A402EA"/>
    <w:rsid w:val="00A473CA"/>
    <w:rsid w:val="00A83D30"/>
    <w:rsid w:val="00A85067"/>
    <w:rsid w:val="00AA04E9"/>
    <w:rsid w:val="00AF6A86"/>
    <w:rsid w:val="00AF7132"/>
    <w:rsid w:val="00B12DB2"/>
    <w:rsid w:val="00B21338"/>
    <w:rsid w:val="00B242E3"/>
    <w:rsid w:val="00B328A8"/>
    <w:rsid w:val="00B36C85"/>
    <w:rsid w:val="00B466E4"/>
    <w:rsid w:val="00B56994"/>
    <w:rsid w:val="00B62159"/>
    <w:rsid w:val="00B63799"/>
    <w:rsid w:val="00B9691E"/>
    <w:rsid w:val="00B97AB7"/>
    <w:rsid w:val="00BA2796"/>
    <w:rsid w:val="00BB6B3A"/>
    <w:rsid w:val="00BC3D43"/>
    <w:rsid w:val="00BE3CD4"/>
    <w:rsid w:val="00BE6B61"/>
    <w:rsid w:val="00C22041"/>
    <w:rsid w:val="00C23CCF"/>
    <w:rsid w:val="00C25337"/>
    <w:rsid w:val="00C30711"/>
    <w:rsid w:val="00C33120"/>
    <w:rsid w:val="00C3397F"/>
    <w:rsid w:val="00C35D03"/>
    <w:rsid w:val="00C51391"/>
    <w:rsid w:val="00C54F29"/>
    <w:rsid w:val="00C66504"/>
    <w:rsid w:val="00C7070D"/>
    <w:rsid w:val="00C725E3"/>
    <w:rsid w:val="00C73F4C"/>
    <w:rsid w:val="00C844B3"/>
    <w:rsid w:val="00C96658"/>
    <w:rsid w:val="00CB6841"/>
    <w:rsid w:val="00CC3EA6"/>
    <w:rsid w:val="00CD19CE"/>
    <w:rsid w:val="00CD45CA"/>
    <w:rsid w:val="00CE1709"/>
    <w:rsid w:val="00CE2175"/>
    <w:rsid w:val="00CE3550"/>
    <w:rsid w:val="00D33BC2"/>
    <w:rsid w:val="00D55AEF"/>
    <w:rsid w:val="00D56EDF"/>
    <w:rsid w:val="00D60858"/>
    <w:rsid w:val="00D6324C"/>
    <w:rsid w:val="00D63447"/>
    <w:rsid w:val="00D65C70"/>
    <w:rsid w:val="00D75A77"/>
    <w:rsid w:val="00D8086E"/>
    <w:rsid w:val="00D82FCF"/>
    <w:rsid w:val="00DB7ABB"/>
    <w:rsid w:val="00DC1F9F"/>
    <w:rsid w:val="00DE70AE"/>
    <w:rsid w:val="00DF15F3"/>
    <w:rsid w:val="00DF1BC9"/>
    <w:rsid w:val="00E15FC1"/>
    <w:rsid w:val="00E27665"/>
    <w:rsid w:val="00E369BE"/>
    <w:rsid w:val="00E4565F"/>
    <w:rsid w:val="00E73D6B"/>
    <w:rsid w:val="00E77B88"/>
    <w:rsid w:val="00E85581"/>
    <w:rsid w:val="00EB1F2B"/>
    <w:rsid w:val="00EB74EF"/>
    <w:rsid w:val="00EC670A"/>
    <w:rsid w:val="00ED7FBE"/>
    <w:rsid w:val="00EE2949"/>
    <w:rsid w:val="00EE6884"/>
    <w:rsid w:val="00EE72B4"/>
    <w:rsid w:val="00EF37F4"/>
    <w:rsid w:val="00F0336C"/>
    <w:rsid w:val="00F37901"/>
    <w:rsid w:val="00F46B54"/>
    <w:rsid w:val="00F562E7"/>
    <w:rsid w:val="00F723FB"/>
    <w:rsid w:val="00F77EA0"/>
    <w:rsid w:val="00F83203"/>
    <w:rsid w:val="00F90199"/>
    <w:rsid w:val="00FA011A"/>
    <w:rsid w:val="00FA79DF"/>
    <w:rsid w:val="00FB3A54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D17A2BC"/>
  <w15:docId w15:val="{0F91D2BC-62D2-4DFA-B2D6-940BC669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1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3A54"/>
  </w:style>
  <w:style w:type="paragraph" w:styleId="a8">
    <w:name w:val="footer"/>
    <w:basedOn w:val="a"/>
    <w:link w:val="a9"/>
    <w:uiPriority w:val="99"/>
    <w:unhideWhenUsed/>
    <w:rsid w:val="00FB3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CD2-5C8D-40DB-80AD-05BA0C4D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LC-Admin</dc:creator>
  <cp:lastModifiedBy>商工観光課労政課会計年度任用職員－３</cp:lastModifiedBy>
  <cp:revision>154</cp:revision>
  <cp:lastPrinted>2024-11-27T00:59:00Z</cp:lastPrinted>
  <dcterms:created xsi:type="dcterms:W3CDTF">2012-10-25T06:27:00Z</dcterms:created>
  <dcterms:modified xsi:type="dcterms:W3CDTF">2025-05-30T02:00:00Z</dcterms:modified>
</cp:coreProperties>
</file>