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75" w:rsidRPr="00A31A75" w:rsidRDefault="005F7140" w:rsidP="005F7140">
      <w:pPr>
        <w:rPr>
          <w:rFonts w:asciiTheme="majorEastAsia" w:eastAsiaTheme="majorEastAsia" w:hAnsiTheme="majorEastAsia"/>
          <w:sz w:val="32"/>
          <w:szCs w:val="28"/>
          <w:bdr w:val="single" w:sz="4" w:space="0" w:color="auto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申請書イー⑥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  <w:r w:rsidR="00A31A75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 xml:space="preserve">　１枚目</w:t>
      </w:r>
    </w:p>
    <w:p w:rsidR="00534002" w:rsidRDefault="00534002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5F7140" w:rsidRDefault="00656897" w:rsidP="005F7140">
      <w:pPr>
        <w:rPr>
          <w:rFonts w:asciiTheme="majorEastAsia" w:eastAsiaTheme="majorEastAsia" w:hAnsiTheme="majorEastAsia"/>
          <w:sz w:val="24"/>
          <w:szCs w:val="24"/>
        </w:rPr>
      </w:pPr>
      <w:r w:rsidRPr="00656897">
        <w:rPr>
          <w:rFonts w:asciiTheme="majorEastAsia" w:eastAsiaTheme="majorEastAsia" w:hAnsiTheme="majorEastAsia" w:hint="eastAsia"/>
          <w:sz w:val="24"/>
          <w:szCs w:val="24"/>
        </w:rPr>
        <w:t>売上高が減少している指定業種</w:t>
      </w:r>
      <w:r w:rsidR="005F7140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指定業種が複数ある場合は</w:t>
      </w:r>
      <w:r w:rsidR="005F7140">
        <w:rPr>
          <w:rFonts w:asciiTheme="majorEastAsia" w:eastAsiaTheme="majorEastAsia" w:hAnsiTheme="majorEastAsia" w:hint="eastAsia"/>
          <w:sz w:val="24"/>
          <w:szCs w:val="24"/>
        </w:rPr>
        <w:t>原則として、最近1年間の売上高が最も大きい業種）</w:t>
      </w:r>
    </w:p>
    <w:tbl>
      <w:tblPr>
        <w:tblStyle w:val="a3"/>
        <w:tblpPr w:leftFromText="142" w:rightFromText="142" w:vertAnchor="text" w:horzAnchor="margin" w:tblpY="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F7140" w:rsidRPr="00D8086E" w:rsidTr="001D3929">
        <w:tc>
          <w:tcPr>
            <w:tcW w:w="5070" w:type="dxa"/>
          </w:tcPr>
          <w:p w:rsidR="005F7140" w:rsidRPr="00D8086E" w:rsidRDefault="005F7140" w:rsidP="001D3929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5F7140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5F7140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5F7140" w:rsidRPr="00A95334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9703C5">
        <w:rPr>
          <w:rFonts w:asciiTheme="majorEastAsia" w:eastAsiaTheme="majorEastAsia" w:hAnsiTheme="majorEastAsia" w:hint="eastAsia"/>
          <w:sz w:val="24"/>
          <w:szCs w:val="24"/>
        </w:rPr>
        <w:t>（イ）</w:t>
      </w:r>
      <w:r>
        <w:rPr>
          <w:rFonts w:asciiTheme="majorEastAsia" w:eastAsiaTheme="majorEastAsia" w:hAnsiTheme="majorEastAsia" w:hint="eastAsia"/>
          <w:sz w:val="24"/>
          <w:szCs w:val="24"/>
        </w:rPr>
        <w:t>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5F7140" w:rsidRPr="006C2EE6" w:rsidTr="00534002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5F7140" w:rsidRPr="00A95334" w:rsidRDefault="005F7140" w:rsidP="001D392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5F7140" w:rsidRPr="00A95334" w:rsidRDefault="005F7140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5F7140" w:rsidRPr="00D8086E" w:rsidTr="00534002">
        <w:trPr>
          <w:trHeight w:val="765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897" w:rsidRDefault="005F7140" w:rsidP="00C725E3">
            <w:pPr>
              <w:ind w:leftChars="-35" w:left="1847" w:hangingChars="800" w:hanging="192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656897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656897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5F7140" w:rsidRPr="00A95334" w:rsidRDefault="00656897" w:rsidP="00C725E3">
            <w:pPr>
              <w:ind w:leftChars="-35" w:left="1847" w:hangingChars="800" w:hanging="192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C96658">
              <w:rPr>
                <w:rFonts w:asciiTheme="minorEastAsia" w:hAnsiTheme="minorEastAsia" w:cs="ＭＳ Ｐゴシック" w:hint="eastAsia"/>
                <w:sz w:val="24"/>
                <w:szCs w:val="24"/>
              </w:rPr>
              <w:t>（</w:t>
            </w:r>
            <w:r w:rsidRPr="00C96658">
              <w:rPr>
                <w:rFonts w:asciiTheme="minorEastAsia" w:hAnsiTheme="minorEastAsia" w:hint="eastAsia"/>
                <w:sz w:val="24"/>
                <w:szCs w:val="24"/>
              </w:rPr>
              <w:t>売上高が減少している指定</w:t>
            </w:r>
            <w:r w:rsidR="005F7140" w:rsidRPr="00C96658">
              <w:rPr>
                <w:rFonts w:asciiTheme="minorEastAsia" w:hAnsiTheme="minorEastAsia" w:cs="ＭＳ Ｐゴシック" w:hint="eastAsia"/>
                <w:sz w:val="24"/>
                <w:szCs w:val="24"/>
              </w:rPr>
              <w:t>業種）</w:t>
            </w:r>
            <w:r w:rsidR="005F714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      円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897" w:rsidRDefault="005F7140" w:rsidP="00C725E3">
            <w:pPr>
              <w:ind w:left="2040" w:right="-108" w:hangingChars="850" w:hanging="204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5F7140" w:rsidRDefault="00656897" w:rsidP="00C725E3">
            <w:pPr>
              <w:ind w:left="2040" w:right="-108" w:hangingChars="850" w:hanging="204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C96658">
              <w:rPr>
                <w:rFonts w:asciiTheme="minorEastAsia" w:hAnsiTheme="minorEastAsia" w:cs="ＭＳ Ｐゴシック" w:hint="eastAsia"/>
                <w:sz w:val="24"/>
                <w:szCs w:val="24"/>
              </w:rPr>
              <w:t>（</w:t>
            </w:r>
            <w:r w:rsidRPr="00C96658">
              <w:rPr>
                <w:rFonts w:asciiTheme="minorEastAsia" w:hAnsiTheme="minorEastAsia" w:hint="eastAsia"/>
                <w:sz w:val="24"/>
                <w:szCs w:val="24"/>
              </w:rPr>
              <w:t>売上高が減少している指定</w:t>
            </w:r>
            <w:r w:rsidRPr="00C96658">
              <w:rPr>
                <w:rFonts w:asciiTheme="minorEastAsia" w:hAnsiTheme="minorEastAsia" w:cs="ＭＳ Ｐゴシック" w:hint="eastAsia"/>
                <w:sz w:val="24"/>
                <w:szCs w:val="24"/>
              </w:rPr>
              <w:t>業種）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 </w:t>
            </w:r>
            <w:r w:rsidR="005F7140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  <w:p w:rsidR="00A31A75" w:rsidRDefault="00C725E3" w:rsidP="00C725E3">
            <w:pPr>
              <w:ind w:left="2040" w:right="-108" w:hangingChars="850" w:hanging="204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C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C725E3" w:rsidRPr="00C725E3" w:rsidRDefault="00C725E3" w:rsidP="00C725E3">
            <w:pPr>
              <w:ind w:left="2040" w:right="-108" w:hangingChars="850" w:hanging="2040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  　　　　　　　　　　　</w:t>
            </w:r>
            <w:r w:rsidR="00A31A7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</w:tr>
    </w:tbl>
    <w:p w:rsidR="00C725E3" w:rsidRPr="00C725E3" w:rsidRDefault="00C725E3" w:rsidP="005F714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82" w:tblpY="4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5F7140" w:rsidRPr="00D8086E" w:rsidTr="00534002">
        <w:trPr>
          <w:trHeight w:val="734"/>
        </w:trPr>
        <w:tc>
          <w:tcPr>
            <w:tcW w:w="3752" w:type="dxa"/>
          </w:tcPr>
          <w:p w:rsidR="005F7140" w:rsidRDefault="005F7140" w:rsidP="0053400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7140" w:rsidRPr="00D8086E" w:rsidRDefault="005F7140" w:rsidP="00534002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5F7140" w:rsidRPr="00E27665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</w:t>
      </w:r>
      <w:r w:rsidR="00A31A75">
        <w:rPr>
          <w:rFonts w:asciiTheme="majorEastAsia" w:eastAsiaTheme="majorEastAsia" w:hAnsiTheme="majorEastAsia" w:hint="eastAsia"/>
          <w:sz w:val="24"/>
          <w:szCs w:val="24"/>
        </w:rPr>
        <w:t>ヶ月の売上高が減少している指定業種</w:t>
      </w:r>
      <w:r>
        <w:rPr>
          <w:rFonts w:asciiTheme="majorEastAsia" w:eastAsiaTheme="majorEastAsia" w:hAnsiTheme="majorEastAsia" w:hint="eastAsia"/>
          <w:sz w:val="24"/>
          <w:szCs w:val="24"/>
        </w:rPr>
        <w:t>の減少率（５％以上）</w:t>
      </w:r>
      <w:r w:rsidR="00557008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5F7140" w:rsidRPr="006C2EE6" w:rsidRDefault="005F7140" w:rsidP="005F714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5F7140" w:rsidRDefault="005F7140" w:rsidP="005F7140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5F7140" w:rsidRDefault="005F7140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Default="00A31A75" w:rsidP="005F7140"/>
    <w:p w:rsidR="00A31A75" w:rsidRPr="00A31A75" w:rsidRDefault="00A31A75" w:rsidP="005F7140">
      <w:pPr>
        <w:rPr>
          <w:rFonts w:asciiTheme="majorEastAsia" w:eastAsiaTheme="majorEastAsia" w:hAnsiTheme="majorEastAsia"/>
          <w:sz w:val="32"/>
          <w:szCs w:val="28"/>
          <w:bdr w:val="single" w:sz="4" w:space="0" w:color="auto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lastRenderedPageBreak/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申請書イー⑥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 xml:space="preserve">　２枚目</w:t>
      </w:r>
    </w:p>
    <w:p w:rsidR="00534002" w:rsidRDefault="00534002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5F7140" w:rsidRPr="00A95334" w:rsidRDefault="009703C5" w:rsidP="005F71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（１）（ロ</w:t>
      </w:r>
      <w:r w:rsidR="005F714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56897"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5F7140">
        <w:rPr>
          <w:rFonts w:asciiTheme="majorEastAsia" w:eastAsiaTheme="majorEastAsia" w:hAnsiTheme="majorEastAsia" w:hint="eastAsia"/>
          <w:sz w:val="24"/>
          <w:szCs w:val="24"/>
        </w:rPr>
        <w:t>3ヶ月間の売上高の実績見込み</w:t>
      </w:r>
      <w:r w:rsidR="005F7140"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5F7140" w:rsidRPr="00A95334" w:rsidTr="00534002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5F7140" w:rsidRPr="00A95334" w:rsidRDefault="005F7140" w:rsidP="001D392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【A】の期間後2ヶ月間の見込み売上高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5F7140" w:rsidRPr="00A95334" w:rsidRDefault="005F7140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前年同期の売上高</w:t>
            </w:r>
          </w:p>
        </w:tc>
      </w:tr>
      <w:tr w:rsidR="006933DC" w:rsidRPr="00A95334" w:rsidTr="00534002">
        <w:trPr>
          <w:trHeight w:val="382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897" w:rsidRDefault="006933DC" w:rsidP="00534002">
            <w:pPr>
              <w:ind w:firstLineChars="300" w:firstLine="72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年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月</w:t>
            </w:r>
          </w:p>
          <w:p w:rsidR="006933DC" w:rsidRPr="00A95334" w:rsidRDefault="00656897" w:rsidP="00656897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（売上高が減少している指定業種）　　　　　　</w:t>
            </w:r>
            <w:r w:rsidR="006933DC">
              <w:rPr>
                <w:rFonts w:asciiTheme="minorEastAsia" w:hAnsiTheme="minorEastAsia" w:cs="ＭＳ Ｐゴシック" w:hint="eastAsia"/>
                <w:sz w:val="24"/>
                <w:szCs w:val="24"/>
              </w:rPr>
              <w:t>円（見込み）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A75" w:rsidRDefault="006933DC" w:rsidP="006933DC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6933DC" w:rsidRDefault="00A31A75" w:rsidP="00A31A7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（売上高が減少している指定業種）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 </w:t>
            </w:r>
            <w:r w:rsidR="006933DC">
              <w:rPr>
                <w:rFonts w:asciiTheme="minorEastAsia" w:hAnsiTheme="minorEastAsia" w:cs="ＭＳ Ｐゴシック" w:hint="eastAsia"/>
                <w:sz w:val="24"/>
                <w:szCs w:val="24"/>
              </w:rPr>
              <w:t>円（見込み）</w:t>
            </w:r>
          </w:p>
          <w:p w:rsidR="006933DC" w:rsidRPr="00A95334" w:rsidRDefault="006933DC" w:rsidP="006933DC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                       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 w:rsidR="00A31A7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A31A75" w:rsidRPr="00A95334" w:rsidTr="00534002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1A75" w:rsidRDefault="00A31A75" w:rsidP="00534002">
            <w:pPr>
              <w:ind w:firstLineChars="300" w:firstLine="72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A31A75" w:rsidRPr="00A95334" w:rsidRDefault="00A31A75" w:rsidP="00A31A7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（売上高が減少している指定業種）　　　　　　円（見込み）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A75" w:rsidRDefault="00A31A75" w:rsidP="00A31A75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年　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</w:p>
          <w:p w:rsidR="00A31A75" w:rsidRDefault="00A31A75" w:rsidP="00A31A7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（売上高が減少している指定業種）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 円（見込み）</w:t>
            </w:r>
          </w:p>
          <w:p w:rsidR="00A31A75" w:rsidRPr="00A95334" w:rsidRDefault="00A31A75" w:rsidP="00A31A7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                       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5F7140" w:rsidRPr="00A95334" w:rsidTr="00534002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897" w:rsidRDefault="005F7140" w:rsidP="006933DC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 w:rsidR="00C725E3">
              <w:rPr>
                <w:rFonts w:asciiTheme="minorEastAsia" w:hAnsiTheme="minorEastAsia" w:cs="ＭＳ Ｐゴシック" w:hint="eastAsia"/>
                <w:sz w:val="24"/>
                <w:szCs w:val="24"/>
              </w:rPr>
              <w:t>D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>】合計</w:t>
            </w:r>
          </w:p>
          <w:p w:rsidR="005F7140" w:rsidRPr="00A95334" w:rsidRDefault="00C33120" w:rsidP="006933DC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（売上高が減少している指定業種）　　　</w:t>
            </w:r>
            <w:r w:rsidR="005F7140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円（見込み）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1A75" w:rsidRDefault="005F7140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 w:rsidR="009703C5">
              <w:rPr>
                <w:rFonts w:asciiTheme="minorEastAsia" w:hAnsiTheme="minorEastAsia" w:cs="ＭＳ Ｐゴシック" w:hint="eastAsia"/>
                <w:sz w:val="24"/>
                <w:szCs w:val="24"/>
              </w:rPr>
              <w:t>E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>】合計</w:t>
            </w:r>
          </w:p>
          <w:p w:rsidR="005F7140" w:rsidRDefault="00A31A75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（売上高が減少している指定業種）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 </w:t>
            </w:r>
            <w:r w:rsidR="005F7140">
              <w:rPr>
                <w:rFonts w:asciiTheme="minorEastAsia" w:hAnsiTheme="minorEastAsia" w:cs="ＭＳ Ｐゴシック" w:hint="eastAsia"/>
                <w:sz w:val="24"/>
                <w:szCs w:val="24"/>
              </w:rPr>
              <w:t>円（見込み）</w:t>
            </w:r>
          </w:p>
          <w:p w:rsidR="00A31A75" w:rsidRDefault="009703C5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【F</w:t>
            </w:r>
            <w:r w:rsidR="00534002">
              <w:rPr>
                <w:rFonts w:asciiTheme="minorEastAsia" w:hAnsiTheme="minorEastAsia" w:cs="ＭＳ Ｐゴシック" w:hint="eastAsia"/>
                <w:sz w:val="24"/>
                <w:szCs w:val="24"/>
              </w:rPr>
              <w:t>】合計</w:t>
            </w:r>
          </w:p>
          <w:p w:rsidR="005F7140" w:rsidRPr="00A95334" w:rsidRDefault="005F7140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　　　　　　　　　　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</w:t>
            </w:r>
            <w:r w:rsidR="00A31A75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</w:tbl>
    <w:p w:rsidR="005F7140" w:rsidRPr="00A95334" w:rsidRDefault="005F7140" w:rsidP="005F714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5F7140" w:rsidRPr="00D8086E" w:rsidTr="001D3929">
        <w:trPr>
          <w:trHeight w:val="734"/>
        </w:trPr>
        <w:tc>
          <w:tcPr>
            <w:tcW w:w="3752" w:type="dxa"/>
          </w:tcPr>
          <w:p w:rsidR="005F7140" w:rsidRDefault="005F7140" w:rsidP="001D3929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A31A75" w:rsidRPr="00D8086E" w:rsidRDefault="00A31A75" w:rsidP="00311E00">
            <w:pPr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5F7140" w:rsidRPr="00975192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A31A75">
        <w:rPr>
          <w:rFonts w:asciiTheme="majorEastAsia" w:eastAsiaTheme="majorEastAsia" w:hAnsiTheme="majorEastAsia" w:hint="eastAsia"/>
          <w:sz w:val="24"/>
          <w:szCs w:val="24"/>
        </w:rPr>
        <w:t>ヶ月の売上高が減少している指定業種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の減少率</w:t>
      </w:r>
      <w:r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557008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5F7140" w:rsidRPr="006C2EE6" w:rsidRDefault="005F7140" w:rsidP="005F714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</w:t>
      </w:r>
      <w:r w:rsidR="009703C5">
        <w:rPr>
          <w:rFonts w:asciiTheme="minorEastAsia" w:hAnsiTheme="minorEastAsia" w:hint="eastAsia"/>
          <w:sz w:val="24"/>
          <w:szCs w:val="24"/>
          <w:u w:val="single"/>
        </w:rPr>
        <w:t>E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</w:t>
      </w:r>
      <w:r w:rsidR="009703C5">
        <w:rPr>
          <w:rFonts w:asciiTheme="minorEastAsia" w:hAnsiTheme="minorEastAsia" w:hint="eastAsia"/>
          <w:sz w:val="24"/>
          <w:szCs w:val="24"/>
          <w:u w:val="single"/>
        </w:rPr>
        <w:t>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5F7140" w:rsidRDefault="005F7140" w:rsidP="005F7140">
      <w:pPr>
        <w:ind w:firstLineChars="350" w:firstLine="84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 w:rsidR="009703C5"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＋</w:t>
      </w:r>
      <w:r w:rsidR="009703C5">
        <w:rPr>
          <w:rFonts w:asciiTheme="minorEastAsia" w:hAnsiTheme="minorEastAsia" w:hint="eastAsia"/>
          <w:sz w:val="24"/>
          <w:szCs w:val="24"/>
        </w:rPr>
        <w:t>F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5F7140" w:rsidRDefault="005F7140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A31A75" w:rsidRDefault="00A31A75" w:rsidP="005F7140">
      <w:pPr>
        <w:rPr>
          <w:rFonts w:asciiTheme="majorEastAsia" w:eastAsiaTheme="majorEastAsia" w:hAnsiTheme="majorEastAsia"/>
          <w:sz w:val="24"/>
          <w:szCs w:val="24"/>
        </w:rPr>
      </w:pPr>
    </w:p>
    <w:p w:rsidR="00F0336C" w:rsidRPr="00A31A75" w:rsidRDefault="009703C5" w:rsidP="00F0336C">
      <w:pPr>
        <w:rPr>
          <w:rFonts w:asciiTheme="majorEastAsia" w:eastAsiaTheme="majorEastAsia" w:hAnsiTheme="majorEastAsia"/>
          <w:sz w:val="32"/>
          <w:szCs w:val="28"/>
          <w:u w:val="single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lastRenderedPageBreak/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申請書イー⑥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  <w:r w:rsidR="00A31A75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 xml:space="preserve">　３枚目</w:t>
      </w:r>
    </w:p>
    <w:p w:rsidR="00534002" w:rsidRDefault="00534002" w:rsidP="009703C5">
      <w:pPr>
        <w:rPr>
          <w:rFonts w:asciiTheme="majorEastAsia" w:eastAsiaTheme="majorEastAsia" w:hAnsiTheme="majorEastAsia"/>
          <w:sz w:val="24"/>
          <w:szCs w:val="24"/>
        </w:rPr>
      </w:pPr>
    </w:p>
    <w:p w:rsidR="009703C5" w:rsidRPr="00A95334" w:rsidRDefault="009703C5" w:rsidP="009703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（２）（イ）最近1ヶ月間の売上高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</w:tblGrid>
      <w:tr w:rsidR="009703C5" w:rsidRPr="006C2EE6" w:rsidTr="001D3929">
        <w:tc>
          <w:tcPr>
            <w:tcW w:w="6771" w:type="dxa"/>
            <w:tcBorders>
              <w:bottom w:val="single" w:sz="18" w:space="0" w:color="auto"/>
            </w:tcBorders>
            <w:vAlign w:val="center"/>
          </w:tcPr>
          <w:p w:rsidR="009703C5" w:rsidRPr="00A95334" w:rsidRDefault="009703C5" w:rsidP="001D392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</w:tr>
      <w:tr w:rsidR="009703C5" w:rsidRPr="00D8086E" w:rsidTr="001D3929">
        <w:trPr>
          <w:trHeight w:val="765"/>
        </w:trPr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C5" w:rsidRPr="00A95334" w:rsidRDefault="009703C5" w:rsidP="001D3929">
            <w:pPr>
              <w:ind w:leftChars="-35" w:left="1847" w:hangingChars="800" w:hanging="1920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月（全体）　　                        円</w:t>
            </w:r>
          </w:p>
        </w:tc>
      </w:tr>
    </w:tbl>
    <w:p w:rsidR="009703C5" w:rsidRPr="00C725E3" w:rsidRDefault="009703C5" w:rsidP="009703C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68" w:tblpY="3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9703C5" w:rsidRPr="00D8086E" w:rsidTr="00534002">
        <w:trPr>
          <w:trHeight w:val="734"/>
        </w:trPr>
        <w:tc>
          <w:tcPr>
            <w:tcW w:w="3752" w:type="dxa"/>
          </w:tcPr>
          <w:p w:rsidR="009703C5" w:rsidRDefault="009703C5" w:rsidP="0053400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703C5" w:rsidRPr="00D8086E" w:rsidRDefault="009703C5" w:rsidP="00534002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9703C5" w:rsidRPr="00E27665" w:rsidRDefault="009703C5" w:rsidP="009703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最近1ヶ月の全体の減少率（５％以上）</w:t>
      </w:r>
      <w:r w:rsidR="00557008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9703C5" w:rsidRPr="006C2EE6" w:rsidRDefault="009703C5" w:rsidP="009703C5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</w:t>
      </w:r>
      <w:r w:rsidR="00EF37F4">
        <w:rPr>
          <w:rFonts w:asciiTheme="minorEastAsia" w:hAnsiTheme="minorEastAsia" w:hint="eastAsia"/>
          <w:sz w:val="24"/>
          <w:szCs w:val="24"/>
          <w:u w:val="single"/>
        </w:rPr>
        <w:t>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</w:t>
      </w:r>
      <w:r w:rsidR="00EF37F4">
        <w:rPr>
          <w:rFonts w:asciiTheme="minorEastAsia" w:hAnsiTheme="minorEastAsia" w:hint="eastAsia"/>
          <w:sz w:val="24"/>
          <w:szCs w:val="24"/>
          <w:u w:val="single"/>
        </w:rPr>
        <w:t>G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9703C5" w:rsidRDefault="009703C5" w:rsidP="009703C5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 w:rsidR="00EF37F4">
        <w:rPr>
          <w:rFonts w:asciiTheme="minorEastAsia" w:hAnsiTheme="minorEastAsia" w:hint="eastAsia"/>
          <w:sz w:val="24"/>
          <w:szCs w:val="24"/>
        </w:rPr>
        <w:t>C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9703C5" w:rsidRDefault="009703C5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EF37F4" w:rsidRDefault="00663E3E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（２）（ロ）</w:t>
      </w:r>
      <w:r w:rsidR="00B56994"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EF37F4">
        <w:rPr>
          <w:rFonts w:asciiTheme="majorEastAsia" w:eastAsiaTheme="majorEastAsia" w:hAnsiTheme="majorEastAsia" w:hint="eastAsia"/>
          <w:sz w:val="24"/>
          <w:szCs w:val="24"/>
        </w:rPr>
        <w:t>3ヶ月間の売上高の実績見込み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F37F4" w:rsidRPr="00A95334" w:rsidTr="00941561">
        <w:tc>
          <w:tcPr>
            <w:tcW w:w="7508" w:type="dxa"/>
            <w:tcBorders>
              <w:bottom w:val="single" w:sz="18" w:space="0" w:color="auto"/>
            </w:tcBorders>
            <w:vAlign w:val="center"/>
          </w:tcPr>
          <w:p w:rsidR="00EF37F4" w:rsidRPr="00A95334" w:rsidRDefault="00EF37F4" w:rsidP="001D3929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【G】の期間後2ヶ月間の見込み売上高</w:t>
            </w:r>
          </w:p>
        </w:tc>
      </w:tr>
      <w:tr w:rsidR="00EF37F4" w:rsidRPr="00A95334" w:rsidTr="00941561">
        <w:trPr>
          <w:trHeight w:val="382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7F4" w:rsidRPr="00A95334" w:rsidRDefault="00EF37F4" w:rsidP="00EF37F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                       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EF37F4" w:rsidRPr="00A95334" w:rsidTr="00941561">
        <w:trPr>
          <w:trHeight w:val="374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7F4" w:rsidRPr="00A95334" w:rsidRDefault="00EF37F4" w:rsidP="00EF37F4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月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                        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EF37F4" w:rsidRPr="00A95334" w:rsidTr="00941561">
        <w:trPr>
          <w:trHeight w:val="374"/>
        </w:trPr>
        <w:tc>
          <w:tcPr>
            <w:tcW w:w="7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7F4" w:rsidRPr="00A95334" w:rsidRDefault="00EF37F4" w:rsidP="001D3929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/>
                <w:sz w:val="24"/>
                <w:szCs w:val="24"/>
              </w:rPr>
              <w:t>H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】合計　</w:t>
            </w:r>
            <w:r w:rsidR="00941561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（全体）　　　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</w:tbl>
    <w:p w:rsidR="00A31A75" w:rsidRDefault="00A31A75" w:rsidP="00F0336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B56994" w:rsidRPr="00D8086E" w:rsidTr="000D60A5">
        <w:trPr>
          <w:trHeight w:val="734"/>
        </w:trPr>
        <w:tc>
          <w:tcPr>
            <w:tcW w:w="3752" w:type="dxa"/>
          </w:tcPr>
          <w:p w:rsidR="00B56994" w:rsidRDefault="00B56994" w:rsidP="000D60A5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B56994" w:rsidRPr="00D8086E" w:rsidRDefault="00B56994" w:rsidP="00941561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B56994" w:rsidRPr="00975192" w:rsidRDefault="00B56994" w:rsidP="00B569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ヶ月の売上高</w:t>
      </w:r>
      <w:r w:rsidR="0079159A">
        <w:rPr>
          <w:rFonts w:asciiTheme="majorEastAsia" w:eastAsiaTheme="majorEastAsia" w:hAnsiTheme="majorEastAsia" w:hint="eastAsia"/>
          <w:sz w:val="24"/>
          <w:szCs w:val="24"/>
        </w:rPr>
        <w:t>が減少している全体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の減少率</w:t>
      </w:r>
      <w:r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557008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p w:rsidR="00B56994" w:rsidRPr="006C2EE6" w:rsidRDefault="00B56994" w:rsidP="00B56994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</w:t>
      </w:r>
      <w:r w:rsidR="0079159A">
        <w:rPr>
          <w:rFonts w:asciiTheme="minorEastAsia" w:hAnsiTheme="minorEastAsia" w:hint="eastAsia"/>
          <w:sz w:val="24"/>
          <w:szCs w:val="24"/>
          <w:u w:val="single"/>
        </w:rPr>
        <w:t>C</w:t>
      </w:r>
      <w:r>
        <w:rPr>
          <w:rFonts w:asciiTheme="minorEastAsia" w:hAnsiTheme="minorEastAsia" w:hint="eastAsia"/>
          <w:sz w:val="24"/>
          <w:szCs w:val="24"/>
          <w:u w:val="single"/>
        </w:rPr>
        <w:t>＋</w:t>
      </w:r>
      <w:r w:rsidR="0079159A">
        <w:rPr>
          <w:rFonts w:asciiTheme="minorEastAsia" w:hAnsiTheme="minorEastAsia" w:hint="eastAsia"/>
          <w:sz w:val="24"/>
          <w:szCs w:val="24"/>
          <w:u w:val="single"/>
        </w:rPr>
        <w:t>F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</w:t>
      </w:r>
      <w:r w:rsidR="0079159A">
        <w:rPr>
          <w:rFonts w:asciiTheme="minorEastAsia" w:hAnsiTheme="minorEastAsia" w:hint="eastAsia"/>
          <w:sz w:val="24"/>
          <w:szCs w:val="24"/>
          <w:u w:val="single"/>
        </w:rPr>
        <w:t>G</w:t>
      </w:r>
      <w:r>
        <w:rPr>
          <w:rFonts w:asciiTheme="minorEastAsia" w:hAnsiTheme="minorEastAsia" w:hint="eastAsia"/>
          <w:sz w:val="24"/>
          <w:szCs w:val="24"/>
          <w:u w:val="single"/>
        </w:rPr>
        <w:t>＋</w:t>
      </w:r>
      <w:r w:rsidR="0079159A">
        <w:rPr>
          <w:rFonts w:asciiTheme="minorEastAsia" w:hAnsiTheme="minorEastAsia" w:hint="eastAsia"/>
          <w:sz w:val="24"/>
          <w:szCs w:val="24"/>
          <w:u w:val="single"/>
        </w:rPr>
        <w:t>H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EF37F4" w:rsidRPr="00EF37F4" w:rsidRDefault="00534002" w:rsidP="0079159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425B" wp14:editId="39644CB7">
                <wp:simplePos x="0" y="0"/>
                <wp:positionH relativeFrom="column">
                  <wp:posOffset>4916589</wp:posOffset>
                </wp:positionH>
                <wp:positionV relativeFrom="paragraph">
                  <wp:posOffset>103505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02" w:rsidRPr="00355C9B" w:rsidRDefault="00534002" w:rsidP="0053400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534002" w:rsidRPr="00355C9B" w:rsidRDefault="00534002" w:rsidP="005340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534002" w:rsidRPr="00355C9B" w:rsidRDefault="00534002" w:rsidP="005340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34002" w:rsidRPr="00355C9B" w:rsidRDefault="00534002" w:rsidP="005340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534002" w:rsidRPr="0088231C" w:rsidRDefault="0088231C" w:rsidP="0053400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　　称</w:t>
                            </w:r>
                          </w:p>
                          <w:p w:rsidR="00534002" w:rsidRPr="00FE32AC" w:rsidRDefault="00534002" w:rsidP="0053400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4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15pt;margin-top:8.15pt;width:358.2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DM5Ext&#10;4QAAAAsBAAAPAAAAZHJzL2Rvd25yZXYueG1sTI9NS8NAEIbvgv9hGcGb3diWfJlNqUIFQShWoT1u&#10;s9MkmJ0N2W0T/73Tk56G4X1455liNdlOXHDwrSMFj7MIBFLlTEu1gq/PzUMKwgdNRneOUMEPeliV&#10;tzeFzo0b6QMvu1ALLiGfawVNCH0upa8atNrPXI/E2ckNVgdeh1qaQY9cbjs5j6JYWt0SX2h0jy8N&#10;Vt+7s1Uwhix7TTZv9WEdp897M5389L5V6v5uWj+BCDiFPxiu+qwOJTsd3ZmMF52CJFkuGOUg5nkF&#10;llmUgDgqmKeLGGRZyP8/lL8AAAD//wMAUEsBAi0AFAAGAAgAAAAhALaDOJL+AAAA4QEAABMAAAAA&#10;AAAAAAAAAAAAAAAAAFtDb250ZW50X1R5cGVzXS54bWxQSwECLQAUAAYACAAAACEAOP0h/9YAAACU&#10;AQAACwAAAAAAAAAAAAAAAAAvAQAAX3JlbHMvLnJlbHNQSwECLQAUAAYACAAAACEAHO8uYkECAAAv&#10;BAAADgAAAAAAAAAAAAAAAAAuAgAAZHJzL2Uyb0RvYy54bWxQSwECLQAUAAYACAAAACEAzORMbeEA&#10;AAALAQAADwAAAAAAAAAAAAAAAACbBAAAZHJzL2Rvd25yZXYueG1sUEsFBgAAAAAEAAQA8wAAAKkF&#10;AAAAAA==&#10;" stroked="f">
                <v:textbox>
                  <w:txbxContent>
                    <w:p w:rsidR="00534002" w:rsidRPr="00355C9B" w:rsidRDefault="00534002" w:rsidP="0053400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534002" w:rsidRPr="00355C9B" w:rsidRDefault="00534002" w:rsidP="0053400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534002" w:rsidRPr="00355C9B" w:rsidRDefault="00534002" w:rsidP="0053400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34002" w:rsidRPr="00355C9B" w:rsidRDefault="00534002" w:rsidP="0053400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534002" w:rsidRPr="0088231C" w:rsidRDefault="0088231C" w:rsidP="0053400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　　称</w:t>
                      </w:r>
                      <w:bookmarkStart w:id="1" w:name="_GoBack"/>
                      <w:bookmarkEnd w:id="1"/>
                    </w:p>
                    <w:p w:rsidR="00534002" w:rsidRPr="00FE32AC" w:rsidRDefault="00534002" w:rsidP="0053400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B56994" w:rsidRPr="006C2EE6">
        <w:rPr>
          <w:rFonts w:asciiTheme="minorEastAsia" w:hAnsiTheme="minorEastAsia" w:hint="eastAsia"/>
          <w:sz w:val="24"/>
          <w:szCs w:val="24"/>
        </w:rPr>
        <w:t>【</w:t>
      </w:r>
      <w:r w:rsidR="00B56994">
        <w:rPr>
          <w:rFonts w:asciiTheme="minorEastAsia" w:hAnsiTheme="minorEastAsia" w:hint="eastAsia"/>
          <w:sz w:val="24"/>
          <w:szCs w:val="24"/>
        </w:rPr>
        <w:t>C＋F</w:t>
      </w:r>
      <w:r w:rsidR="00B56994"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 w:rsidR="00B56994">
        <w:rPr>
          <w:rFonts w:asciiTheme="minorEastAsia" w:hAnsiTheme="minorEastAsia" w:hint="eastAsia"/>
          <w:sz w:val="24"/>
          <w:szCs w:val="24"/>
        </w:rPr>
        <w:t>＝</w:t>
      </w:r>
    </w:p>
    <w:sectPr w:rsidR="00EF37F4" w:rsidRPr="00EF37F4" w:rsidSect="00534002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1" w:rsidRDefault="00C51391" w:rsidP="00FB3A54">
      <w:r>
        <w:separator/>
      </w:r>
    </w:p>
  </w:endnote>
  <w:endnote w:type="continuationSeparator" w:id="0">
    <w:p w:rsidR="00C51391" w:rsidRDefault="00C51391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1" w:rsidRDefault="00C51391" w:rsidP="00FB3A54">
      <w:r>
        <w:separator/>
      </w:r>
    </w:p>
  </w:footnote>
  <w:footnote w:type="continuationSeparator" w:id="0">
    <w:p w:rsidR="00C51391" w:rsidRDefault="00C51391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B4"/>
    <w:rsid w:val="00007D05"/>
    <w:rsid w:val="00031219"/>
    <w:rsid w:val="000D568E"/>
    <w:rsid w:val="00102968"/>
    <w:rsid w:val="0013346F"/>
    <w:rsid w:val="001372AC"/>
    <w:rsid w:val="001767BC"/>
    <w:rsid w:val="00182B93"/>
    <w:rsid w:val="00237BF9"/>
    <w:rsid w:val="002453A1"/>
    <w:rsid w:val="00260057"/>
    <w:rsid w:val="00260607"/>
    <w:rsid w:val="002762F7"/>
    <w:rsid w:val="002B60DE"/>
    <w:rsid w:val="00311E00"/>
    <w:rsid w:val="00336B55"/>
    <w:rsid w:val="00343D21"/>
    <w:rsid w:val="003627CC"/>
    <w:rsid w:val="00383174"/>
    <w:rsid w:val="003A3B8D"/>
    <w:rsid w:val="003E055F"/>
    <w:rsid w:val="00404566"/>
    <w:rsid w:val="00416701"/>
    <w:rsid w:val="004536B1"/>
    <w:rsid w:val="00455B7F"/>
    <w:rsid w:val="004C1760"/>
    <w:rsid w:val="00520A7E"/>
    <w:rsid w:val="00534002"/>
    <w:rsid w:val="00550E3B"/>
    <w:rsid w:val="00557008"/>
    <w:rsid w:val="005A6C48"/>
    <w:rsid w:val="005F7140"/>
    <w:rsid w:val="005F7E56"/>
    <w:rsid w:val="0062354D"/>
    <w:rsid w:val="00656897"/>
    <w:rsid w:val="00663E3E"/>
    <w:rsid w:val="006836FE"/>
    <w:rsid w:val="006933DC"/>
    <w:rsid w:val="006C2EE6"/>
    <w:rsid w:val="006F17AD"/>
    <w:rsid w:val="00703D68"/>
    <w:rsid w:val="007341F9"/>
    <w:rsid w:val="00764090"/>
    <w:rsid w:val="0079159A"/>
    <w:rsid w:val="00796F20"/>
    <w:rsid w:val="007E4BEA"/>
    <w:rsid w:val="00803554"/>
    <w:rsid w:val="00817B05"/>
    <w:rsid w:val="00852BF4"/>
    <w:rsid w:val="008578DF"/>
    <w:rsid w:val="0088231C"/>
    <w:rsid w:val="008A5F50"/>
    <w:rsid w:val="008B1635"/>
    <w:rsid w:val="00941561"/>
    <w:rsid w:val="009703C5"/>
    <w:rsid w:val="00986361"/>
    <w:rsid w:val="00990478"/>
    <w:rsid w:val="009C786A"/>
    <w:rsid w:val="009F4B52"/>
    <w:rsid w:val="009F6188"/>
    <w:rsid w:val="00A31A75"/>
    <w:rsid w:val="00A334A0"/>
    <w:rsid w:val="00A402EA"/>
    <w:rsid w:val="00A85067"/>
    <w:rsid w:val="00B242E3"/>
    <w:rsid w:val="00B328A8"/>
    <w:rsid w:val="00B56994"/>
    <w:rsid w:val="00BA54EF"/>
    <w:rsid w:val="00BC3D43"/>
    <w:rsid w:val="00BE6B61"/>
    <w:rsid w:val="00C33120"/>
    <w:rsid w:val="00C51391"/>
    <w:rsid w:val="00C725E3"/>
    <w:rsid w:val="00C844B3"/>
    <w:rsid w:val="00C96658"/>
    <w:rsid w:val="00CC3EA6"/>
    <w:rsid w:val="00D43217"/>
    <w:rsid w:val="00D63447"/>
    <w:rsid w:val="00D8086E"/>
    <w:rsid w:val="00E27665"/>
    <w:rsid w:val="00E369BE"/>
    <w:rsid w:val="00E4565F"/>
    <w:rsid w:val="00EB74EF"/>
    <w:rsid w:val="00EE2949"/>
    <w:rsid w:val="00EE6884"/>
    <w:rsid w:val="00EE72B4"/>
    <w:rsid w:val="00EF37F4"/>
    <w:rsid w:val="00F0336C"/>
    <w:rsid w:val="00F46B54"/>
    <w:rsid w:val="00F723FB"/>
    <w:rsid w:val="00F90199"/>
    <w:rsid w:val="00FA79DF"/>
    <w:rsid w:val="00FB3A54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30C8E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8</cp:revision>
  <cp:lastPrinted>2020-03-09T06:01:00Z</cp:lastPrinted>
  <dcterms:created xsi:type="dcterms:W3CDTF">2020-03-24T05:18:00Z</dcterms:created>
  <dcterms:modified xsi:type="dcterms:W3CDTF">2020-10-15T02:16:00Z</dcterms:modified>
</cp:coreProperties>
</file>