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BD996" w14:textId="0CA1A988" w:rsidR="0002625A" w:rsidRDefault="00662621" w:rsidP="0002625A">
      <w:pPr>
        <w:jc w:val="center"/>
        <w:rPr>
          <w:sz w:val="24"/>
          <w:szCs w:val="24"/>
          <w:u w:val="double"/>
        </w:rPr>
      </w:pPr>
      <w:r>
        <w:rPr>
          <w:rFonts w:hint="eastAsia"/>
          <w:sz w:val="24"/>
          <w:szCs w:val="24"/>
          <w:u w:val="double"/>
        </w:rPr>
        <w:t>令和</w:t>
      </w:r>
      <w:r w:rsidR="0029424A">
        <w:rPr>
          <w:rFonts w:hint="eastAsia"/>
          <w:sz w:val="24"/>
          <w:szCs w:val="24"/>
          <w:u w:val="double"/>
        </w:rPr>
        <w:t>７</w:t>
      </w:r>
      <w:r>
        <w:rPr>
          <w:rFonts w:hint="eastAsia"/>
          <w:sz w:val="24"/>
          <w:szCs w:val="24"/>
          <w:u w:val="double"/>
        </w:rPr>
        <w:t>年度・</w:t>
      </w:r>
      <w:r w:rsidR="0029424A">
        <w:rPr>
          <w:rFonts w:hint="eastAsia"/>
          <w:sz w:val="24"/>
          <w:szCs w:val="24"/>
          <w:u w:val="double"/>
        </w:rPr>
        <w:t>８</w:t>
      </w:r>
      <w:r w:rsidR="0072116F" w:rsidRPr="00F635D3">
        <w:rPr>
          <w:rFonts w:hint="eastAsia"/>
          <w:sz w:val="24"/>
          <w:szCs w:val="24"/>
          <w:u w:val="double"/>
        </w:rPr>
        <w:t>年度の</w:t>
      </w:r>
      <w:r w:rsidR="00125C22">
        <w:rPr>
          <w:rFonts w:hint="eastAsia"/>
          <w:sz w:val="24"/>
          <w:szCs w:val="24"/>
          <w:u w:val="double"/>
        </w:rPr>
        <w:t>人権</w:t>
      </w:r>
      <w:r w:rsidR="00075014">
        <w:rPr>
          <w:rFonts w:hint="eastAsia"/>
          <w:sz w:val="24"/>
          <w:szCs w:val="24"/>
          <w:u w:val="double"/>
        </w:rPr>
        <w:t>研修・</w:t>
      </w:r>
      <w:r w:rsidR="0072116F" w:rsidRPr="00F635D3">
        <w:rPr>
          <w:rFonts w:hint="eastAsia"/>
          <w:sz w:val="24"/>
          <w:szCs w:val="24"/>
          <w:u w:val="double"/>
        </w:rPr>
        <w:t>啓発の取</w:t>
      </w:r>
      <w:r w:rsidR="0028734D" w:rsidRPr="00F635D3">
        <w:rPr>
          <w:rFonts w:hint="eastAsia"/>
          <w:sz w:val="24"/>
          <w:szCs w:val="24"/>
          <w:u w:val="double"/>
        </w:rPr>
        <w:t>組みについて</w:t>
      </w:r>
      <w:r w:rsidR="00C66E27">
        <w:rPr>
          <w:rFonts w:hint="eastAsia"/>
          <w:sz w:val="24"/>
          <w:szCs w:val="24"/>
          <w:u w:val="double"/>
        </w:rPr>
        <w:t>（アンケート）</w:t>
      </w:r>
    </w:p>
    <w:tbl>
      <w:tblPr>
        <w:tblpPr w:leftFromText="142" w:rightFromText="142" w:vertAnchor="page" w:horzAnchor="margin" w:tblpY="1891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9"/>
        <w:gridCol w:w="3544"/>
        <w:gridCol w:w="1134"/>
        <w:gridCol w:w="4248"/>
      </w:tblGrid>
      <w:tr w:rsidR="00DF47B8" w14:paraId="6CC17880" w14:textId="77777777" w:rsidTr="00DF47B8">
        <w:trPr>
          <w:trHeight w:val="570"/>
        </w:trPr>
        <w:tc>
          <w:tcPr>
            <w:tcW w:w="1139" w:type="dxa"/>
          </w:tcPr>
          <w:p w14:paraId="309BA911" w14:textId="77777777" w:rsidR="00DF47B8" w:rsidRDefault="00DF47B8" w:rsidP="00DF47B8">
            <w:pPr>
              <w:spacing w:line="480" w:lineRule="auto"/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3544" w:type="dxa"/>
          </w:tcPr>
          <w:p w14:paraId="5EB1B31D" w14:textId="77777777" w:rsidR="00DF47B8" w:rsidRDefault="00DF47B8" w:rsidP="00DF47B8"/>
        </w:tc>
        <w:tc>
          <w:tcPr>
            <w:tcW w:w="1134" w:type="dxa"/>
          </w:tcPr>
          <w:p w14:paraId="62314A62" w14:textId="77777777" w:rsidR="00DF47B8" w:rsidRDefault="00DF47B8" w:rsidP="00DF47B8">
            <w:r>
              <w:rPr>
                <w:rFonts w:hint="eastAsia"/>
              </w:rPr>
              <w:t>人権啓発</w:t>
            </w:r>
          </w:p>
          <w:p w14:paraId="17FF6C31" w14:textId="77777777" w:rsidR="00DF47B8" w:rsidRDefault="00DF47B8" w:rsidP="00DF47B8">
            <w:r>
              <w:rPr>
                <w:rFonts w:hint="eastAsia"/>
              </w:rPr>
              <w:t>担当者名</w:t>
            </w:r>
          </w:p>
        </w:tc>
        <w:tc>
          <w:tcPr>
            <w:tcW w:w="4248" w:type="dxa"/>
          </w:tcPr>
          <w:p w14:paraId="3CE65E6E" w14:textId="77777777" w:rsidR="00DF47B8" w:rsidRDefault="00DF47B8" w:rsidP="00DF47B8"/>
        </w:tc>
      </w:tr>
      <w:tr w:rsidR="00DF47B8" w14:paraId="6446DCAD" w14:textId="77777777" w:rsidTr="004F4E15">
        <w:trPr>
          <w:trHeight w:val="12871"/>
        </w:trPr>
        <w:tc>
          <w:tcPr>
            <w:tcW w:w="10065" w:type="dxa"/>
            <w:gridSpan w:val="4"/>
          </w:tcPr>
          <w:p w14:paraId="5538BED5" w14:textId="7DCF2E9F" w:rsidR="00DF47B8" w:rsidRPr="005E2264" w:rsidRDefault="005E2264" w:rsidP="005E2264">
            <w:pPr>
              <w:ind w:firstLineChars="100" w:firstLine="210"/>
              <w:rPr>
                <w:u w:val="wave"/>
              </w:rPr>
            </w:pPr>
            <w:r w:rsidRPr="005E2264">
              <w:rPr>
                <w:rFonts w:hint="eastAsia"/>
              </w:rPr>
              <w:t>業務ご多用のところ申し訳ございませんが、</w:t>
            </w:r>
            <w:r w:rsidR="00DF47B8" w:rsidRPr="005E2264">
              <w:rPr>
                <w:rFonts w:hint="eastAsia"/>
                <w:u w:val="wave"/>
              </w:rPr>
              <w:t>令和７年度・８年度の人権研修・啓発の取組みについて、状況をお聞かせください。</w:t>
            </w:r>
            <w:r w:rsidRPr="005E2264">
              <w:rPr>
                <w:rFonts w:hint="eastAsia"/>
                <w:u w:val="wave"/>
              </w:rPr>
              <w:t>当てはまる□内にチ</w:t>
            </w:r>
            <w:r w:rsidR="00F64325">
              <w:rPr>
                <w:rFonts w:hint="eastAsia"/>
                <w:u w:val="wave"/>
              </w:rPr>
              <w:t>ェ</w:t>
            </w:r>
            <w:r w:rsidRPr="005E2264">
              <w:rPr>
                <w:rFonts w:hint="eastAsia"/>
                <w:u w:val="wave"/>
              </w:rPr>
              <w:t>ックを</w:t>
            </w:r>
            <w:r w:rsidR="0011654E">
              <w:rPr>
                <w:rFonts w:hint="eastAsia"/>
                <w:u w:val="wave"/>
              </w:rPr>
              <w:t>お願</w:t>
            </w:r>
            <w:r w:rsidRPr="005E2264">
              <w:rPr>
                <w:rFonts w:hint="eastAsia"/>
                <w:u w:val="wave"/>
              </w:rPr>
              <w:t>いします。</w:t>
            </w:r>
          </w:p>
          <w:p w14:paraId="338BC56D" w14:textId="567FF993" w:rsidR="00DF47B8" w:rsidRPr="00F64325" w:rsidRDefault="00DF47B8" w:rsidP="00007851">
            <w:pPr>
              <w:ind w:leftChars="100" w:left="420" w:hangingChars="100" w:hanging="210"/>
              <w:rPr>
                <w:rFonts w:ascii="ＭＳ 明朝" w:eastAsia="ＭＳ 明朝" w:hAnsi="ＭＳ 明朝"/>
                <w:szCs w:val="21"/>
              </w:rPr>
            </w:pPr>
          </w:p>
          <w:p w14:paraId="6AC6FE0D" w14:textId="77777777" w:rsidR="00DF47B8" w:rsidRPr="00DE41C0" w:rsidRDefault="00DF47B8" w:rsidP="00DF47B8">
            <w:pPr>
              <w:rPr>
                <w:sz w:val="16"/>
                <w:szCs w:val="16"/>
              </w:rPr>
            </w:pPr>
            <w:r>
              <w:rPr>
                <w:rFonts w:hint="eastAsia"/>
              </w:rPr>
              <w:t>１．令和７年度の人権研修・啓発の取組みについて。</w:t>
            </w:r>
            <w:r w:rsidRPr="00DE41C0">
              <w:rPr>
                <w:rFonts w:hint="eastAsia"/>
                <w:sz w:val="18"/>
                <w:szCs w:val="18"/>
              </w:rPr>
              <w:t>※該当する項目にレ点を</w:t>
            </w:r>
            <w:r>
              <w:rPr>
                <w:rFonts w:hint="eastAsia"/>
                <w:sz w:val="18"/>
                <w:szCs w:val="18"/>
              </w:rPr>
              <w:t>願います。</w:t>
            </w:r>
          </w:p>
          <w:p w14:paraId="6F0D2AFC" w14:textId="47D5DACB" w:rsidR="00DF47B8" w:rsidRDefault="00DF47B8" w:rsidP="00DF47B8">
            <w:r>
              <w:rPr>
                <w:rFonts w:hint="eastAsia"/>
              </w:rPr>
              <w:t>（１）</w:t>
            </w:r>
            <w:r w:rsidR="00363BB5">
              <w:rPr>
                <w:rFonts w:hint="eastAsia"/>
              </w:rPr>
              <w:t>社内</w:t>
            </w:r>
            <w:r>
              <w:rPr>
                <w:rFonts w:hint="eastAsia"/>
              </w:rPr>
              <w:t xml:space="preserve">人権研修の実施状況　</w:t>
            </w:r>
            <w:r w:rsidR="006A348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□実施した　　　□実施していない</w:t>
            </w:r>
          </w:p>
          <w:p w14:paraId="6B7E028E" w14:textId="072C4168" w:rsidR="001D0C14" w:rsidRPr="006503AF" w:rsidRDefault="00DF47B8" w:rsidP="00DF47B8">
            <w:pPr>
              <w:ind w:firstLineChars="100" w:firstLine="210"/>
              <w:rPr>
                <w:u w:val="wave"/>
              </w:rPr>
            </w:pPr>
            <w:r>
              <w:rPr>
                <w:rFonts w:hint="eastAsia"/>
              </w:rPr>
              <w:t xml:space="preserve">　　</w:t>
            </w:r>
            <w:r w:rsidR="006503AF">
              <w:rPr>
                <w:rFonts w:hint="eastAsia"/>
              </w:rPr>
              <w:t>①</w:t>
            </w:r>
            <w:r w:rsidR="006A348D">
              <w:rPr>
                <w:rFonts w:hint="eastAsia"/>
                <w:u w:val="wave"/>
              </w:rPr>
              <w:t>社内人権研修を</w:t>
            </w:r>
            <w:r w:rsidR="001D0C14" w:rsidRPr="006503AF">
              <w:rPr>
                <w:rFonts w:hint="eastAsia"/>
                <w:u w:val="wave"/>
              </w:rPr>
              <w:t>実施した場合、その方法について。</w:t>
            </w:r>
          </w:p>
          <w:p w14:paraId="7BA155E2" w14:textId="4B934219" w:rsidR="0011654E" w:rsidRDefault="001D0C14" w:rsidP="00DF47B8">
            <w:pPr>
              <w:ind w:firstLineChars="100" w:firstLine="210"/>
            </w:pPr>
            <w:r>
              <w:rPr>
                <w:rFonts w:hint="eastAsia"/>
              </w:rPr>
              <w:t xml:space="preserve">　　　□</w:t>
            </w:r>
            <w:r w:rsidR="0011654E">
              <w:rPr>
                <w:rFonts w:hint="eastAsia"/>
              </w:rPr>
              <w:t>外部・内部講師による</w:t>
            </w:r>
            <w:r>
              <w:rPr>
                <w:rFonts w:hint="eastAsia"/>
              </w:rPr>
              <w:t>講義形式　　□DVD等の視覚教材</w:t>
            </w:r>
            <w:r w:rsidR="0011654E">
              <w:rPr>
                <w:rFonts w:hint="eastAsia"/>
              </w:rPr>
              <w:t>の</w:t>
            </w:r>
            <w:r w:rsidR="006503AF">
              <w:rPr>
                <w:rFonts w:hint="eastAsia"/>
              </w:rPr>
              <w:t>活用</w:t>
            </w:r>
            <w:r>
              <w:rPr>
                <w:rFonts w:hint="eastAsia"/>
              </w:rPr>
              <w:t xml:space="preserve">　　□</w:t>
            </w:r>
            <w:r w:rsidR="006503AF">
              <w:rPr>
                <w:rFonts w:hint="eastAsia"/>
              </w:rPr>
              <w:t>啓発資料教材</w:t>
            </w:r>
            <w:r w:rsidR="0011654E">
              <w:rPr>
                <w:rFonts w:hint="eastAsia"/>
              </w:rPr>
              <w:t>の</w:t>
            </w:r>
            <w:r w:rsidR="006503AF">
              <w:rPr>
                <w:rFonts w:hint="eastAsia"/>
              </w:rPr>
              <w:t xml:space="preserve">活用　　</w:t>
            </w:r>
          </w:p>
          <w:p w14:paraId="113AD020" w14:textId="010D0DE5" w:rsidR="006503AF" w:rsidRDefault="006503AF" w:rsidP="0011654E">
            <w:pPr>
              <w:ind w:firstLineChars="400" w:firstLine="840"/>
            </w:pPr>
            <w:r>
              <w:rPr>
                <w:rFonts w:hint="eastAsia"/>
              </w:rPr>
              <w:t>□</w:t>
            </w:r>
            <w:r w:rsidR="00363BB5">
              <w:rPr>
                <w:rFonts w:hint="eastAsia"/>
              </w:rPr>
              <w:t>動画配信を視聴</w:t>
            </w:r>
            <w:r w:rsidR="0011654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□その他</w:t>
            </w:r>
            <w:r w:rsidR="0011654E">
              <w:rPr>
                <w:rFonts w:hint="eastAsia"/>
              </w:rPr>
              <w:t>（　　　　　　　　　　　　　　　）</w:t>
            </w:r>
          </w:p>
          <w:p w14:paraId="673705E6" w14:textId="2EF1D344" w:rsidR="00DF47B8" w:rsidRPr="00615EE3" w:rsidRDefault="006503AF" w:rsidP="006503AF">
            <w:pPr>
              <w:ind w:firstLineChars="300" w:firstLine="630"/>
              <w:rPr>
                <w:u w:val="wave"/>
              </w:rPr>
            </w:pPr>
            <w:r>
              <w:rPr>
                <w:rFonts w:hint="eastAsia"/>
                <w:u w:val="wave"/>
              </w:rPr>
              <w:t>②</w:t>
            </w:r>
            <w:r w:rsidR="0005490F">
              <w:rPr>
                <w:rFonts w:hint="eastAsia"/>
                <w:u w:val="wave"/>
              </w:rPr>
              <w:t>社内人権研修を</w:t>
            </w:r>
            <w:r w:rsidR="00DF47B8">
              <w:rPr>
                <w:rFonts w:hint="eastAsia"/>
                <w:u w:val="wave"/>
              </w:rPr>
              <w:t>実施した場合、</w:t>
            </w:r>
            <w:r w:rsidR="00363BB5">
              <w:rPr>
                <w:rFonts w:hint="eastAsia"/>
                <w:u w:val="wave"/>
              </w:rPr>
              <w:t>対象</w:t>
            </w:r>
            <w:r w:rsidR="00FE0E58">
              <w:rPr>
                <w:rFonts w:hint="eastAsia"/>
                <w:u w:val="wave"/>
              </w:rPr>
              <w:t>者</w:t>
            </w:r>
            <w:r w:rsidR="00DF47B8">
              <w:rPr>
                <w:rFonts w:hint="eastAsia"/>
                <w:u w:val="wave"/>
              </w:rPr>
              <w:t>について</w:t>
            </w:r>
            <w:r w:rsidR="00DF47B8" w:rsidRPr="00615EE3">
              <w:rPr>
                <w:rFonts w:hint="eastAsia"/>
                <w:u w:val="wave"/>
              </w:rPr>
              <w:t>。</w:t>
            </w:r>
          </w:p>
          <w:p w14:paraId="08DD62A6" w14:textId="2A3CFE64" w:rsidR="00DF47B8" w:rsidRDefault="00DF47B8" w:rsidP="00DF47B8">
            <w:pPr>
              <w:ind w:left="1050" w:hangingChars="500" w:hanging="1050"/>
            </w:pPr>
            <w:r>
              <w:rPr>
                <w:rFonts w:hint="eastAsia"/>
              </w:rPr>
              <w:t xml:space="preserve">　　　　□全員</w:t>
            </w:r>
            <w:r w:rsidR="00363BB5">
              <w:rPr>
                <w:rFonts w:hint="eastAsia"/>
              </w:rPr>
              <w:t>対象</w:t>
            </w:r>
            <w:r>
              <w:rPr>
                <w:rFonts w:hint="eastAsia"/>
              </w:rPr>
              <w:t xml:space="preserve">　　　</w:t>
            </w:r>
            <w:r w:rsidR="00363BB5">
              <w:rPr>
                <w:rFonts w:hint="eastAsia"/>
              </w:rPr>
              <w:t xml:space="preserve">□部・課・係単位で　　</w:t>
            </w:r>
            <w:r>
              <w:rPr>
                <w:rFonts w:hint="eastAsia"/>
              </w:rPr>
              <w:t>□対象</w:t>
            </w:r>
            <w:r w:rsidR="00363BB5">
              <w:rPr>
                <w:rFonts w:hint="eastAsia"/>
              </w:rPr>
              <w:t>者層</w:t>
            </w:r>
            <w:r>
              <w:rPr>
                <w:rFonts w:hint="eastAsia"/>
              </w:rPr>
              <w:t xml:space="preserve">を絞って　</w:t>
            </w:r>
            <w:r w:rsidR="00363BB5">
              <w:rPr>
                <w:rFonts w:hint="eastAsia"/>
              </w:rPr>
              <w:t xml:space="preserve">　□その他（</w:t>
            </w:r>
            <w:r>
              <w:rPr>
                <w:rFonts w:hint="eastAsia"/>
              </w:rPr>
              <w:t xml:space="preserve">　　</w:t>
            </w:r>
            <w:r w:rsidR="00363BB5">
              <w:rPr>
                <w:rFonts w:hint="eastAsia"/>
              </w:rPr>
              <w:t xml:space="preserve">　　　　）</w:t>
            </w:r>
          </w:p>
          <w:tbl>
            <w:tblPr>
              <w:tblpPr w:leftFromText="142" w:rightFromText="142" w:vertAnchor="text" w:horzAnchor="margin" w:tblpXSpec="center" w:tblpY="3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217"/>
            </w:tblGrid>
            <w:tr w:rsidR="00DF0813" w14:paraId="202CCC0E" w14:textId="77777777" w:rsidTr="00017487">
              <w:trPr>
                <w:trHeight w:val="699"/>
              </w:trPr>
              <w:tc>
                <w:tcPr>
                  <w:tcW w:w="8217" w:type="dxa"/>
                </w:tcPr>
                <w:p w14:paraId="7C2D38CA" w14:textId="6B62AC29" w:rsidR="00DF0813" w:rsidRDefault="00DF0813" w:rsidP="00DF0813">
                  <w:r>
                    <w:rPr>
                      <w:rFonts w:hint="eastAsia"/>
                    </w:rPr>
                    <w:t>※工夫されていることは。</w:t>
                  </w:r>
                  <w:r w:rsidR="00FE0E58">
                    <w:rPr>
                      <w:rFonts w:hint="eastAsia"/>
                    </w:rPr>
                    <w:t>（複数回答可）</w:t>
                  </w:r>
                </w:p>
                <w:p w14:paraId="6DE88B73" w14:textId="3DE2FDB1" w:rsidR="00DF0813" w:rsidRDefault="00DF0813" w:rsidP="00DF0813">
                  <w:pPr>
                    <w:ind w:firstLineChars="100" w:firstLine="210"/>
                  </w:pPr>
                  <w:r>
                    <w:rPr>
                      <w:rFonts w:hint="eastAsia"/>
                    </w:rPr>
                    <w:t>□複数回の開催　　　　□他の会議と</w:t>
                  </w:r>
                  <w:r w:rsidR="007E3DDF">
                    <w:rPr>
                      <w:rFonts w:hint="eastAsia"/>
                    </w:rPr>
                    <w:t>併行して</w:t>
                  </w:r>
                  <w:r>
                    <w:rPr>
                      <w:rFonts w:hint="eastAsia"/>
                    </w:rPr>
                    <w:t xml:space="preserve">　　　□参加しやすい時間帯に</w:t>
                  </w:r>
                  <w:r w:rsidR="00017487">
                    <w:rPr>
                      <w:rFonts w:hint="eastAsia"/>
                    </w:rPr>
                    <w:t>実施</w:t>
                  </w:r>
                </w:p>
                <w:p w14:paraId="0D3AB48A" w14:textId="32114C43" w:rsidR="00DF0813" w:rsidRDefault="00DF0813" w:rsidP="00DF0813">
                  <w:pPr>
                    <w:ind w:firstLineChars="100" w:firstLine="210"/>
                  </w:pPr>
                  <w:r>
                    <w:rPr>
                      <w:rFonts w:hint="eastAsia"/>
                    </w:rPr>
                    <w:t xml:space="preserve">□その他（　　　　　　　　　　　　　　　　　</w:t>
                  </w:r>
                  <w:r w:rsidR="00FE0E58">
                    <w:rPr>
                      <w:rFonts w:hint="eastAsia"/>
                    </w:rPr>
                    <w:t xml:space="preserve">　　　　　　　　　</w:t>
                  </w:r>
                  <w:r>
                    <w:rPr>
                      <w:rFonts w:hint="eastAsia"/>
                    </w:rPr>
                    <w:t xml:space="preserve">　　　）</w:t>
                  </w:r>
                </w:p>
              </w:tc>
            </w:tr>
          </w:tbl>
          <w:p w14:paraId="301E3F64" w14:textId="68EC2C21" w:rsidR="00DF47B8" w:rsidRDefault="00DF47B8" w:rsidP="00DF47B8">
            <w:pPr>
              <w:ind w:left="1050" w:hangingChars="500" w:hanging="1050"/>
            </w:pPr>
            <w:r>
              <w:rPr>
                <w:rFonts w:hint="eastAsia"/>
              </w:rPr>
              <w:t xml:space="preserve">　　　　</w:t>
            </w:r>
          </w:p>
          <w:p w14:paraId="1372A4F1" w14:textId="74D807AB" w:rsidR="00DF47B8" w:rsidRDefault="00DF47B8" w:rsidP="00DF47B8">
            <w:pPr>
              <w:ind w:left="1050" w:hangingChars="500" w:hanging="1050"/>
            </w:pPr>
            <w:r>
              <w:rPr>
                <w:rFonts w:hint="eastAsia"/>
              </w:rPr>
              <w:t xml:space="preserve">　　　　　　</w:t>
            </w:r>
          </w:p>
          <w:p w14:paraId="7D6E0027" w14:textId="05BF9C2F" w:rsidR="00DF47B8" w:rsidRPr="00DF0813" w:rsidRDefault="00DF47B8" w:rsidP="00DF0813">
            <w:pPr>
              <w:ind w:firstLineChars="100" w:firstLine="210"/>
            </w:pPr>
            <w:r>
              <w:rPr>
                <w:rFonts w:hint="eastAsia"/>
              </w:rPr>
              <w:t xml:space="preserve">　　　　　　　　</w:t>
            </w:r>
          </w:p>
          <w:p w14:paraId="0008DAB3" w14:textId="0E42996B" w:rsidR="00DF47B8" w:rsidRDefault="006503AF" w:rsidP="006503AF">
            <w:pPr>
              <w:ind w:firstLineChars="300" w:firstLine="630"/>
              <w:rPr>
                <w:u w:val="wave"/>
              </w:rPr>
            </w:pPr>
            <w:r>
              <w:rPr>
                <w:rFonts w:hint="eastAsia"/>
                <w:u w:val="wave"/>
              </w:rPr>
              <w:t>③</w:t>
            </w:r>
            <w:r w:rsidR="0005490F">
              <w:rPr>
                <w:rFonts w:hint="eastAsia"/>
                <w:u w:val="wave"/>
              </w:rPr>
              <w:t>社内人権研修を</w:t>
            </w:r>
            <w:r w:rsidR="00DF47B8">
              <w:rPr>
                <w:rFonts w:hint="eastAsia"/>
                <w:u w:val="wave"/>
              </w:rPr>
              <w:t>実施していない場合、その理由は。</w:t>
            </w:r>
            <w:r w:rsidR="00FE0E58">
              <w:rPr>
                <w:rFonts w:hint="eastAsia"/>
                <w:u w:val="wave"/>
              </w:rPr>
              <w:t>（複数回答可）</w:t>
            </w:r>
          </w:p>
          <w:p w14:paraId="6EBAA252" w14:textId="7B2843D7" w:rsidR="00DF47B8" w:rsidRDefault="00DF47B8" w:rsidP="00DF47B8">
            <w:pPr>
              <w:ind w:firstLineChars="400" w:firstLine="840"/>
            </w:pPr>
            <w:r>
              <w:rPr>
                <w:rFonts w:hint="eastAsia"/>
              </w:rPr>
              <w:t>□業務多忙で時間が</w:t>
            </w:r>
            <w:r w:rsidR="0011654E">
              <w:rPr>
                <w:rFonts w:hint="eastAsia"/>
              </w:rPr>
              <w:t>とれない</w:t>
            </w:r>
            <w:r>
              <w:rPr>
                <w:rFonts w:hint="eastAsia"/>
              </w:rPr>
              <w:t xml:space="preserve">　　　□勤務体制の関係上実施できない</w:t>
            </w:r>
          </w:p>
          <w:p w14:paraId="08F224D2" w14:textId="16A7DB6F" w:rsidR="00DF47B8" w:rsidRDefault="00DF47B8" w:rsidP="00DF47B8">
            <w:r>
              <w:rPr>
                <w:rFonts w:hint="eastAsia"/>
              </w:rPr>
              <w:t xml:space="preserve">　　　　□その他（　　　　　　　　　　　　　</w:t>
            </w:r>
            <w:r w:rsidR="00FE0E58">
              <w:rPr>
                <w:rFonts w:hint="eastAsia"/>
              </w:rPr>
              <w:t xml:space="preserve">　　　　　　　　　　　　　　　　</w:t>
            </w:r>
            <w:r>
              <w:rPr>
                <w:rFonts w:hint="eastAsia"/>
              </w:rPr>
              <w:t xml:space="preserve">　　）</w:t>
            </w:r>
          </w:p>
          <w:p w14:paraId="3DF30A69" w14:textId="0D1A8418" w:rsidR="006A348D" w:rsidRDefault="006A348D" w:rsidP="00DF47B8">
            <w:r>
              <w:rPr>
                <w:rFonts w:hint="eastAsia"/>
              </w:rPr>
              <w:t>（２）社外</w:t>
            </w:r>
            <w:r w:rsidR="00017487" w:rsidRPr="00017487">
              <w:rPr>
                <w:rFonts w:hint="eastAsia"/>
              </w:rPr>
              <w:t>人権</w:t>
            </w:r>
            <w:r>
              <w:rPr>
                <w:rFonts w:hint="eastAsia"/>
              </w:rPr>
              <w:t>研修（国・県・市・団体等主催）に参加された人はいますか。</w:t>
            </w:r>
          </w:p>
          <w:p w14:paraId="37A5F5B9" w14:textId="378F0934" w:rsidR="006A348D" w:rsidRDefault="006A348D" w:rsidP="00DF47B8">
            <w:r>
              <w:rPr>
                <w:rFonts w:hint="eastAsia"/>
              </w:rPr>
              <w:t xml:space="preserve">　　　　□いる　　　　□いない</w:t>
            </w:r>
          </w:p>
          <w:p w14:paraId="1C6BC293" w14:textId="56AE7DD6" w:rsidR="001A4BA1" w:rsidRPr="006503AF" w:rsidRDefault="001A4BA1" w:rsidP="001A4BA1">
            <w:pPr>
              <w:ind w:firstLineChars="100" w:firstLine="210"/>
              <w:rPr>
                <w:u w:val="wave"/>
              </w:rPr>
            </w:pPr>
            <w:r>
              <w:rPr>
                <w:rFonts w:hint="eastAsia"/>
              </w:rPr>
              <w:t xml:space="preserve">　　①</w:t>
            </w:r>
            <w:r>
              <w:rPr>
                <w:rFonts w:hint="eastAsia"/>
                <w:u w:val="wave"/>
              </w:rPr>
              <w:t>社外人権研修に参加された</w:t>
            </w:r>
            <w:r w:rsidRPr="006503AF">
              <w:rPr>
                <w:rFonts w:hint="eastAsia"/>
                <w:u w:val="wave"/>
              </w:rPr>
              <w:t>場合、</w:t>
            </w:r>
            <w:r>
              <w:rPr>
                <w:rFonts w:hint="eastAsia"/>
                <w:u w:val="wave"/>
              </w:rPr>
              <w:t>職場にフィードバックされていますか</w:t>
            </w:r>
            <w:r w:rsidRPr="006503AF">
              <w:rPr>
                <w:rFonts w:hint="eastAsia"/>
                <w:u w:val="wave"/>
              </w:rPr>
              <w:t>。</w:t>
            </w:r>
          </w:p>
          <w:p w14:paraId="0ED8407E" w14:textId="7175CD44" w:rsidR="001A4BA1" w:rsidRDefault="001A4BA1" w:rsidP="00DF47B8">
            <w:r>
              <w:rPr>
                <w:rFonts w:hint="eastAsia"/>
              </w:rPr>
              <w:t xml:space="preserve">　　　　□している　　　　□していない</w:t>
            </w:r>
          </w:p>
          <w:p w14:paraId="301ECA4E" w14:textId="672AB790" w:rsidR="00DF47B8" w:rsidRDefault="00DF47B8" w:rsidP="00DF47B8">
            <w:r>
              <w:rPr>
                <w:rFonts w:hint="eastAsia"/>
              </w:rPr>
              <w:t>（</w:t>
            </w:r>
            <w:r w:rsidR="006A348D">
              <w:rPr>
                <w:rFonts w:hint="eastAsia"/>
              </w:rPr>
              <w:t>３</w:t>
            </w:r>
            <w:r>
              <w:rPr>
                <w:rFonts w:hint="eastAsia"/>
              </w:rPr>
              <w:t>）</w:t>
            </w:r>
            <w:r w:rsidR="006A348D">
              <w:rPr>
                <w:rFonts w:hint="eastAsia"/>
              </w:rPr>
              <w:t>社内</w:t>
            </w:r>
            <w:r w:rsidR="00017487" w:rsidRPr="00017487">
              <w:rPr>
                <w:rFonts w:hint="eastAsia"/>
              </w:rPr>
              <w:t>人権</w:t>
            </w:r>
            <w:r>
              <w:rPr>
                <w:rFonts w:hint="eastAsia"/>
              </w:rPr>
              <w:t>研修以外の</w:t>
            </w:r>
            <w:r w:rsidR="00CA0E0A">
              <w:rPr>
                <w:rFonts w:hint="eastAsia"/>
              </w:rPr>
              <w:t>社内</w:t>
            </w:r>
            <w:r w:rsidR="006A348D">
              <w:rPr>
                <w:rFonts w:hint="eastAsia"/>
              </w:rPr>
              <w:t>人権</w:t>
            </w:r>
            <w:r>
              <w:rPr>
                <w:rFonts w:hint="eastAsia"/>
              </w:rPr>
              <w:t>啓発</w:t>
            </w:r>
            <w:r w:rsidR="006A348D">
              <w:rPr>
                <w:rFonts w:hint="eastAsia"/>
              </w:rPr>
              <w:t>について</w:t>
            </w:r>
            <w:r>
              <w:rPr>
                <w:rFonts w:hint="eastAsia"/>
              </w:rPr>
              <w:t xml:space="preserve">　　　□実施した　　　　□実施していない</w:t>
            </w:r>
          </w:p>
          <w:p w14:paraId="2843EDAD" w14:textId="52507C25" w:rsidR="00DF47B8" w:rsidRPr="00BF0A8D" w:rsidRDefault="00DF47B8" w:rsidP="00DF47B8">
            <w:pPr>
              <w:rPr>
                <w:u w:val="wave"/>
              </w:rPr>
            </w:pPr>
            <w:r>
              <w:rPr>
                <w:rFonts w:hint="eastAsia"/>
              </w:rPr>
              <w:t xml:space="preserve">　　　</w:t>
            </w:r>
            <w:r w:rsidR="0011654E">
              <w:rPr>
                <w:rFonts w:hint="eastAsia"/>
              </w:rPr>
              <w:t>※</w:t>
            </w:r>
            <w:r>
              <w:rPr>
                <w:rFonts w:hint="eastAsia"/>
                <w:u w:val="wave"/>
              </w:rPr>
              <w:t>実施した場合、その方法は</w:t>
            </w:r>
            <w:r w:rsidRPr="00BF0A8D">
              <w:rPr>
                <w:rFonts w:hint="eastAsia"/>
                <w:u w:val="wave"/>
              </w:rPr>
              <w:t>（複数回答可）</w:t>
            </w:r>
          </w:p>
          <w:p w14:paraId="5101C96F" w14:textId="07D6117F" w:rsidR="00DF47B8" w:rsidRDefault="00DF47B8" w:rsidP="00DF47B8">
            <w:r>
              <w:rPr>
                <w:rFonts w:hint="eastAsia"/>
              </w:rPr>
              <w:t xml:space="preserve">　　　　□朝礼・終礼時に　　　□定例会議・ミーティング時に　　　□啓発資料の活用</w:t>
            </w:r>
            <w:r w:rsidR="007E3DDF">
              <w:rPr>
                <w:rFonts w:hint="eastAsia"/>
              </w:rPr>
              <w:t>・回覧</w:t>
            </w:r>
          </w:p>
          <w:p w14:paraId="2C7F0DD1" w14:textId="2845CDB2" w:rsidR="00DF47B8" w:rsidRDefault="00DF47B8" w:rsidP="00CA0E0A">
            <w:pPr>
              <w:ind w:firstLineChars="300" w:firstLine="630"/>
            </w:pPr>
            <w:r>
              <w:rPr>
                <w:rFonts w:hint="eastAsia"/>
              </w:rPr>
              <w:t xml:space="preserve">　</w:t>
            </w:r>
            <w:r w:rsidR="00447D93">
              <w:rPr>
                <w:rFonts w:hint="eastAsia"/>
              </w:rPr>
              <w:t>□その他（　　　　　　　　　　　　　　　　　　　　　　　　　　　　　　　）</w:t>
            </w:r>
            <w:r>
              <w:rPr>
                <w:rFonts w:hint="eastAsia"/>
              </w:rPr>
              <w:t xml:space="preserve">　</w:t>
            </w:r>
          </w:p>
          <w:p w14:paraId="2141E0CC" w14:textId="53900BDA" w:rsidR="00DF47B8" w:rsidRDefault="00DF47B8" w:rsidP="00DF47B8">
            <w:r>
              <w:rPr>
                <w:rFonts w:hint="eastAsia"/>
              </w:rPr>
              <w:t>２．令和８年度の</w:t>
            </w:r>
            <w:r w:rsidR="00737CBB">
              <w:rPr>
                <w:rFonts w:hint="eastAsia"/>
              </w:rPr>
              <w:t>社内</w:t>
            </w:r>
            <w:r>
              <w:rPr>
                <w:rFonts w:hint="eastAsia"/>
              </w:rPr>
              <w:t>人権研修・啓発の取組みについて。</w:t>
            </w:r>
          </w:p>
          <w:p w14:paraId="7759ABBA" w14:textId="7E099F97" w:rsidR="00DF47B8" w:rsidRDefault="00DF47B8" w:rsidP="00DF47B8">
            <w:r>
              <w:rPr>
                <w:rFonts w:hint="eastAsia"/>
              </w:rPr>
              <w:t>（１）</w:t>
            </w:r>
            <w:r w:rsidR="00737CBB">
              <w:rPr>
                <w:rFonts w:hint="eastAsia"/>
              </w:rPr>
              <w:t>社内</w:t>
            </w:r>
            <w:r>
              <w:rPr>
                <w:rFonts w:hint="eastAsia"/>
              </w:rPr>
              <w:t>人権研修について　　　□実施する　　　□実施しない</w:t>
            </w:r>
            <w:r w:rsidR="00B80550">
              <w:rPr>
                <w:rFonts w:hint="eastAsia"/>
              </w:rPr>
              <w:t xml:space="preserve">　</w:t>
            </w:r>
            <w:r w:rsidR="00873117">
              <w:rPr>
                <w:rFonts w:hint="eastAsia"/>
              </w:rPr>
              <w:t xml:space="preserve">　</w:t>
            </w:r>
            <w:r w:rsidR="00B80550">
              <w:rPr>
                <w:rFonts w:hint="eastAsia"/>
              </w:rPr>
              <w:t xml:space="preserve">　□検討中</w:t>
            </w:r>
          </w:p>
          <w:p w14:paraId="455E5828" w14:textId="422BEBB3" w:rsidR="00DF47B8" w:rsidRDefault="006503AF" w:rsidP="00DF47B8">
            <w:r>
              <w:rPr>
                <w:rFonts w:hint="eastAsia"/>
              </w:rPr>
              <w:t xml:space="preserve">　　　※実施する場合</w:t>
            </w:r>
            <w:r w:rsidR="00737CBB">
              <w:rPr>
                <w:rFonts w:hint="eastAsia"/>
              </w:rPr>
              <w:t>、テーマ・内容</w:t>
            </w:r>
            <w:r w:rsidR="001A4BA1">
              <w:rPr>
                <w:rFonts w:hint="eastAsia"/>
              </w:rPr>
              <w:t>・方法</w:t>
            </w:r>
            <w:r w:rsidR="00737CBB">
              <w:rPr>
                <w:rFonts w:hint="eastAsia"/>
              </w:rPr>
              <w:t>、また、</w:t>
            </w:r>
            <w:r>
              <w:rPr>
                <w:rFonts w:hint="eastAsia"/>
              </w:rPr>
              <w:t>要望</w:t>
            </w:r>
            <w:r w:rsidR="00737CBB">
              <w:rPr>
                <w:rFonts w:hint="eastAsia"/>
              </w:rPr>
              <w:t>・提案</w:t>
            </w:r>
            <w:r>
              <w:rPr>
                <w:rFonts w:hint="eastAsia"/>
              </w:rPr>
              <w:t>等</w:t>
            </w:r>
          </w:p>
          <w:p w14:paraId="640EC0FA" w14:textId="77777777" w:rsidR="00CA0E0A" w:rsidRPr="004F4E15" w:rsidRDefault="00CA0E0A" w:rsidP="00DF47B8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  <w:p w14:paraId="25B1A090" w14:textId="7E5C8803" w:rsidR="00DF47B8" w:rsidRPr="00B85E54" w:rsidRDefault="00DF47B8" w:rsidP="00DF47B8">
            <w:r>
              <w:rPr>
                <w:rFonts w:hint="eastAsia"/>
              </w:rPr>
              <w:t>（２）</w:t>
            </w:r>
            <w:r w:rsidR="00737CBB">
              <w:rPr>
                <w:rFonts w:hint="eastAsia"/>
              </w:rPr>
              <w:t>社内</w:t>
            </w:r>
            <w:r w:rsidR="00017487" w:rsidRPr="00017487">
              <w:rPr>
                <w:rFonts w:hint="eastAsia"/>
              </w:rPr>
              <w:t>人権</w:t>
            </w:r>
            <w:r>
              <w:rPr>
                <w:rFonts w:hint="eastAsia"/>
              </w:rPr>
              <w:t>研修以外の</w:t>
            </w:r>
            <w:r w:rsidR="00017487" w:rsidRPr="00017487">
              <w:rPr>
                <w:rFonts w:hint="eastAsia"/>
              </w:rPr>
              <w:t>人権</w:t>
            </w:r>
            <w:r>
              <w:rPr>
                <w:rFonts w:hint="eastAsia"/>
              </w:rPr>
              <w:t>啓発の取組みについて　　□実施する　　□実施しない</w:t>
            </w:r>
            <w:r w:rsidR="00B80550">
              <w:rPr>
                <w:rFonts w:hint="eastAsia"/>
              </w:rPr>
              <w:t xml:space="preserve">　　□検討中</w:t>
            </w:r>
          </w:p>
          <w:p w14:paraId="5F8EBDE6" w14:textId="74D13BEA" w:rsidR="00DF47B8" w:rsidRDefault="006503AF" w:rsidP="00DF47B8">
            <w:r>
              <w:rPr>
                <w:rFonts w:hint="eastAsia"/>
              </w:rPr>
              <w:t xml:space="preserve">　　　※実施する場合</w:t>
            </w:r>
            <w:r w:rsidR="00737CBB">
              <w:rPr>
                <w:rFonts w:hint="eastAsia"/>
              </w:rPr>
              <w:t>、その方法、また、</w:t>
            </w:r>
            <w:r w:rsidR="00737CBB" w:rsidRPr="00737CBB">
              <w:rPr>
                <w:rFonts w:hint="eastAsia"/>
              </w:rPr>
              <w:t>要望・提案等</w:t>
            </w:r>
          </w:p>
          <w:p w14:paraId="6FC07275" w14:textId="77777777" w:rsidR="00CA0E0A" w:rsidRPr="004F4E15" w:rsidRDefault="00CA0E0A" w:rsidP="00DF47B8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  <w:p w14:paraId="50A4FB3B" w14:textId="056803AC" w:rsidR="002F42B4" w:rsidRPr="004F4E15" w:rsidRDefault="00DF47B8" w:rsidP="002F42B4">
            <w:r>
              <w:rPr>
                <w:rFonts w:hint="eastAsia"/>
              </w:rPr>
              <w:t>３．人権啓発担当者としての栗東市への</w:t>
            </w:r>
            <w:r w:rsidR="0011654E">
              <w:rPr>
                <w:rFonts w:hint="eastAsia"/>
              </w:rPr>
              <w:t>意見</w:t>
            </w:r>
            <w:r>
              <w:rPr>
                <w:rFonts w:hint="eastAsia"/>
              </w:rPr>
              <w:t>・</w:t>
            </w:r>
            <w:r w:rsidR="0011654E">
              <w:rPr>
                <w:rFonts w:hint="eastAsia"/>
              </w:rPr>
              <w:t>提案・要望</w:t>
            </w:r>
            <w:r>
              <w:rPr>
                <w:rFonts w:hint="eastAsia"/>
              </w:rPr>
              <w:t>等</w:t>
            </w:r>
          </w:p>
        </w:tc>
      </w:tr>
    </w:tbl>
    <w:p w14:paraId="118C8366" w14:textId="5786268F" w:rsidR="002F42B4" w:rsidRPr="00410D6A" w:rsidRDefault="002F42B4" w:rsidP="002F42B4">
      <w:pPr>
        <w:rPr>
          <w:rFonts w:asciiTheme="minorEastAsia" w:hAnsiTheme="minorEastAsia"/>
          <w:szCs w:val="21"/>
        </w:rPr>
      </w:pPr>
      <w:r w:rsidRPr="00410D6A">
        <w:rPr>
          <w:rFonts w:asciiTheme="minorEastAsia" w:hAnsiTheme="minorEastAsia" w:hint="eastAsia"/>
          <w:szCs w:val="21"/>
        </w:rPr>
        <w:t>※アンケートへの協力、ありがとうございました。</w:t>
      </w:r>
      <w:r w:rsidRPr="008F68B8">
        <w:rPr>
          <w:rFonts w:asciiTheme="minorEastAsia" w:hAnsiTheme="minorEastAsia" w:hint="eastAsia"/>
          <w:szCs w:val="21"/>
          <w:u w:val="wave"/>
        </w:rPr>
        <w:t>令和８年２月２</w:t>
      </w:r>
      <w:r w:rsidR="009A54F4">
        <w:rPr>
          <w:rFonts w:asciiTheme="minorEastAsia" w:hAnsiTheme="minorEastAsia" w:hint="eastAsia"/>
          <w:szCs w:val="21"/>
          <w:u w:val="wave"/>
        </w:rPr>
        <w:t>7</w:t>
      </w:r>
      <w:r w:rsidRPr="008F68B8">
        <w:rPr>
          <w:rFonts w:asciiTheme="minorEastAsia" w:hAnsiTheme="minorEastAsia" w:hint="eastAsia"/>
          <w:szCs w:val="21"/>
          <w:u w:val="wave"/>
        </w:rPr>
        <w:t>日（</w:t>
      </w:r>
      <w:r w:rsidR="009A54F4">
        <w:rPr>
          <w:rFonts w:asciiTheme="minorEastAsia" w:hAnsiTheme="minorEastAsia" w:hint="eastAsia"/>
          <w:szCs w:val="21"/>
          <w:u w:val="wave"/>
        </w:rPr>
        <w:t>金</w:t>
      </w:r>
      <w:r w:rsidRPr="008F68B8">
        <w:rPr>
          <w:rFonts w:asciiTheme="minorEastAsia" w:hAnsiTheme="minorEastAsia" w:hint="eastAsia"/>
          <w:szCs w:val="21"/>
          <w:u w:val="wave"/>
        </w:rPr>
        <w:t>）までに</w:t>
      </w:r>
      <w:r w:rsidRPr="00410D6A">
        <w:rPr>
          <w:rFonts w:asciiTheme="minorEastAsia" w:hAnsiTheme="minorEastAsia" w:hint="eastAsia"/>
          <w:szCs w:val="21"/>
        </w:rPr>
        <w:t>、FAX（0</w:t>
      </w:r>
      <w:r w:rsidRPr="00410D6A">
        <w:rPr>
          <w:rFonts w:asciiTheme="minorEastAsia" w:hAnsiTheme="minorEastAsia"/>
          <w:szCs w:val="21"/>
        </w:rPr>
        <w:t>77-551-0148）</w:t>
      </w:r>
    </w:p>
    <w:p w14:paraId="468C4AFB" w14:textId="5AAFCCBC" w:rsidR="00447D93" w:rsidRPr="002F42B4" w:rsidRDefault="002F42B4" w:rsidP="004F4E15">
      <w:pPr>
        <w:ind w:firstLineChars="100" w:firstLine="210"/>
        <w:rPr>
          <w:rFonts w:asciiTheme="minorEastAsia" w:hAnsiTheme="minorEastAsia"/>
          <w:szCs w:val="21"/>
        </w:rPr>
      </w:pPr>
      <w:r w:rsidRPr="00410D6A">
        <w:rPr>
          <w:rFonts w:asciiTheme="minorEastAsia" w:hAnsiTheme="minorEastAsia" w:hint="eastAsia"/>
          <w:szCs w:val="21"/>
        </w:rPr>
        <w:t>または、メール</w:t>
      </w:r>
      <w:r w:rsidRPr="008F68B8">
        <w:rPr>
          <w:rFonts w:asciiTheme="minorEastAsia" w:hAnsiTheme="minorEastAsia" w:hint="eastAsia"/>
          <w:b/>
          <w:bCs/>
          <w:szCs w:val="21"/>
        </w:rPr>
        <w:t>（</w:t>
      </w:r>
      <w:hyperlink r:id="rId6" w:history="1">
        <w:r w:rsidR="00C30FC3" w:rsidRPr="002A01B7">
          <w:rPr>
            <w:rStyle w:val="a5"/>
            <w:rFonts w:asciiTheme="minorEastAsia" w:hAnsiTheme="minorEastAsia" w:hint="eastAsia"/>
            <w:b/>
            <w:bCs/>
            <w:szCs w:val="21"/>
          </w:rPr>
          <w:t>shouk</w:t>
        </w:r>
        <w:r w:rsidR="00C30FC3" w:rsidRPr="002A01B7">
          <w:rPr>
            <w:rStyle w:val="a5"/>
            <w:rFonts w:asciiTheme="minorEastAsia" w:hAnsiTheme="minorEastAsia"/>
            <w:b/>
            <w:bCs/>
            <w:szCs w:val="21"/>
          </w:rPr>
          <w:t>an@city.ritto</w:t>
        </w:r>
        <w:r w:rsidR="00C30FC3" w:rsidRPr="002A01B7">
          <w:rPr>
            <w:rStyle w:val="a5"/>
            <w:rFonts w:asciiTheme="minorEastAsia" w:hAnsiTheme="minorEastAsia" w:hint="eastAsia"/>
            <w:b/>
            <w:bCs/>
            <w:szCs w:val="21"/>
          </w:rPr>
          <w:t>.</w:t>
        </w:r>
        <w:r w:rsidR="00C30FC3" w:rsidRPr="002A01B7">
          <w:rPr>
            <w:rStyle w:val="a5"/>
            <w:rFonts w:asciiTheme="minorEastAsia" w:hAnsiTheme="minorEastAsia"/>
            <w:b/>
            <w:bCs/>
            <w:szCs w:val="21"/>
          </w:rPr>
          <w:t>l</w:t>
        </w:r>
        <w:r w:rsidR="00C30FC3" w:rsidRPr="002A01B7">
          <w:rPr>
            <w:rStyle w:val="a5"/>
            <w:rFonts w:asciiTheme="minorEastAsia" w:hAnsiTheme="minorEastAsia" w:hint="eastAsia"/>
            <w:b/>
            <w:bCs/>
            <w:szCs w:val="21"/>
          </w:rPr>
          <w:t>g.jp</w:t>
        </w:r>
      </w:hyperlink>
      <w:r w:rsidRPr="00477D53">
        <w:rPr>
          <w:rFonts w:asciiTheme="minorEastAsia" w:hAnsiTheme="minorEastAsia" w:hint="eastAsia"/>
          <w:b/>
          <w:bCs/>
          <w:szCs w:val="21"/>
        </w:rPr>
        <w:t>）</w:t>
      </w:r>
      <w:r w:rsidRPr="00410D6A">
        <w:rPr>
          <w:rFonts w:asciiTheme="minorEastAsia" w:hAnsiTheme="minorEastAsia" w:hint="eastAsia"/>
          <w:szCs w:val="21"/>
        </w:rPr>
        <w:t>にて、商工観光労政課まで報告願います。</w:t>
      </w:r>
    </w:p>
    <w:sectPr w:rsidR="00447D93" w:rsidRPr="002F42B4" w:rsidSect="00CA0E0A">
      <w:pgSz w:w="11906" w:h="16838"/>
      <w:pgMar w:top="851" w:right="567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04BE6" w14:textId="77777777" w:rsidR="00B80550" w:rsidRDefault="00B80550" w:rsidP="00B80550">
      <w:r>
        <w:separator/>
      </w:r>
    </w:p>
  </w:endnote>
  <w:endnote w:type="continuationSeparator" w:id="0">
    <w:p w14:paraId="7029074D" w14:textId="77777777" w:rsidR="00B80550" w:rsidRDefault="00B80550" w:rsidP="00B80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E9CA5" w14:textId="77777777" w:rsidR="00B80550" w:rsidRDefault="00B80550" w:rsidP="00B80550">
      <w:r>
        <w:separator/>
      </w:r>
    </w:p>
  </w:footnote>
  <w:footnote w:type="continuationSeparator" w:id="0">
    <w:p w14:paraId="2B9BCC63" w14:textId="77777777" w:rsidR="00B80550" w:rsidRDefault="00B80550" w:rsidP="00B805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34D"/>
    <w:rsid w:val="00007851"/>
    <w:rsid w:val="00017487"/>
    <w:rsid w:val="0002625A"/>
    <w:rsid w:val="00026C8D"/>
    <w:rsid w:val="00036C3E"/>
    <w:rsid w:val="00053162"/>
    <w:rsid w:val="00053CF2"/>
    <w:rsid w:val="0005490F"/>
    <w:rsid w:val="00054AE9"/>
    <w:rsid w:val="000634BE"/>
    <w:rsid w:val="00075014"/>
    <w:rsid w:val="0008520C"/>
    <w:rsid w:val="000D0A2B"/>
    <w:rsid w:val="001130B9"/>
    <w:rsid w:val="0011654E"/>
    <w:rsid w:val="0012047A"/>
    <w:rsid w:val="00125C22"/>
    <w:rsid w:val="001545AA"/>
    <w:rsid w:val="001A4BA1"/>
    <w:rsid w:val="001C2B1E"/>
    <w:rsid w:val="001C79A5"/>
    <w:rsid w:val="001D0C14"/>
    <w:rsid w:val="001E068E"/>
    <w:rsid w:val="001E280E"/>
    <w:rsid w:val="0023313F"/>
    <w:rsid w:val="00271AC1"/>
    <w:rsid w:val="0028734D"/>
    <w:rsid w:val="0029424A"/>
    <w:rsid w:val="002D1993"/>
    <w:rsid w:val="002E522D"/>
    <w:rsid w:val="002F42B4"/>
    <w:rsid w:val="00317440"/>
    <w:rsid w:val="00350BB6"/>
    <w:rsid w:val="00363BB5"/>
    <w:rsid w:val="00371CA1"/>
    <w:rsid w:val="00393D8B"/>
    <w:rsid w:val="003A09FA"/>
    <w:rsid w:val="003A14AE"/>
    <w:rsid w:val="003B06C9"/>
    <w:rsid w:val="003C6AF1"/>
    <w:rsid w:val="003E0113"/>
    <w:rsid w:val="003E37D5"/>
    <w:rsid w:val="003F288E"/>
    <w:rsid w:val="003F7EAF"/>
    <w:rsid w:val="0040328F"/>
    <w:rsid w:val="00410D6A"/>
    <w:rsid w:val="00425756"/>
    <w:rsid w:val="00426B82"/>
    <w:rsid w:val="00447D93"/>
    <w:rsid w:val="0045399D"/>
    <w:rsid w:val="00465AD5"/>
    <w:rsid w:val="00477D53"/>
    <w:rsid w:val="004807DD"/>
    <w:rsid w:val="00480836"/>
    <w:rsid w:val="00487CA4"/>
    <w:rsid w:val="00496960"/>
    <w:rsid w:val="004B193B"/>
    <w:rsid w:val="004C7ED1"/>
    <w:rsid w:val="004E24CA"/>
    <w:rsid w:val="004F4DF4"/>
    <w:rsid w:val="004F4E15"/>
    <w:rsid w:val="004F5853"/>
    <w:rsid w:val="00506CDE"/>
    <w:rsid w:val="00532B0A"/>
    <w:rsid w:val="00544C67"/>
    <w:rsid w:val="00553344"/>
    <w:rsid w:val="005548F1"/>
    <w:rsid w:val="005A741A"/>
    <w:rsid w:val="005E2264"/>
    <w:rsid w:val="005F0A03"/>
    <w:rsid w:val="006065E5"/>
    <w:rsid w:val="006107A4"/>
    <w:rsid w:val="00615EE3"/>
    <w:rsid w:val="00635DBB"/>
    <w:rsid w:val="006503AF"/>
    <w:rsid w:val="00662621"/>
    <w:rsid w:val="00667810"/>
    <w:rsid w:val="006A348D"/>
    <w:rsid w:val="00702B25"/>
    <w:rsid w:val="0072116F"/>
    <w:rsid w:val="00737CBB"/>
    <w:rsid w:val="007528A4"/>
    <w:rsid w:val="00765A63"/>
    <w:rsid w:val="0077307C"/>
    <w:rsid w:val="007B1BCD"/>
    <w:rsid w:val="007E3DDF"/>
    <w:rsid w:val="007E74F3"/>
    <w:rsid w:val="007F07F9"/>
    <w:rsid w:val="00800525"/>
    <w:rsid w:val="00820D29"/>
    <w:rsid w:val="00873117"/>
    <w:rsid w:val="00874B3E"/>
    <w:rsid w:val="00877E91"/>
    <w:rsid w:val="008C2327"/>
    <w:rsid w:val="008D6A6B"/>
    <w:rsid w:val="008F68B8"/>
    <w:rsid w:val="0096380C"/>
    <w:rsid w:val="0099669C"/>
    <w:rsid w:val="009969F7"/>
    <w:rsid w:val="009A54F4"/>
    <w:rsid w:val="009D4FBD"/>
    <w:rsid w:val="009E5083"/>
    <w:rsid w:val="009E5DF8"/>
    <w:rsid w:val="009F5B55"/>
    <w:rsid w:val="00A22D82"/>
    <w:rsid w:val="00A3053B"/>
    <w:rsid w:val="00A3560B"/>
    <w:rsid w:val="00A517F6"/>
    <w:rsid w:val="00A643A5"/>
    <w:rsid w:val="00A85521"/>
    <w:rsid w:val="00A87FAF"/>
    <w:rsid w:val="00AA4391"/>
    <w:rsid w:val="00AD5F52"/>
    <w:rsid w:val="00AE2540"/>
    <w:rsid w:val="00AF2254"/>
    <w:rsid w:val="00B00F0E"/>
    <w:rsid w:val="00B0650B"/>
    <w:rsid w:val="00B15F67"/>
    <w:rsid w:val="00B171EF"/>
    <w:rsid w:val="00B52AFE"/>
    <w:rsid w:val="00B71083"/>
    <w:rsid w:val="00B80550"/>
    <w:rsid w:val="00B85E54"/>
    <w:rsid w:val="00B94A26"/>
    <w:rsid w:val="00BA117D"/>
    <w:rsid w:val="00BF0A8D"/>
    <w:rsid w:val="00C0402E"/>
    <w:rsid w:val="00C235BD"/>
    <w:rsid w:val="00C242C6"/>
    <w:rsid w:val="00C30FC3"/>
    <w:rsid w:val="00C33DA8"/>
    <w:rsid w:val="00C53B69"/>
    <w:rsid w:val="00C66E27"/>
    <w:rsid w:val="00C824A8"/>
    <w:rsid w:val="00CA0C0E"/>
    <w:rsid w:val="00CA0E0A"/>
    <w:rsid w:val="00CC27CC"/>
    <w:rsid w:val="00CE3A64"/>
    <w:rsid w:val="00D262D7"/>
    <w:rsid w:val="00D55579"/>
    <w:rsid w:val="00D8496D"/>
    <w:rsid w:val="00DA262E"/>
    <w:rsid w:val="00DA541A"/>
    <w:rsid w:val="00DD1B44"/>
    <w:rsid w:val="00DE41C0"/>
    <w:rsid w:val="00DF0813"/>
    <w:rsid w:val="00DF47B8"/>
    <w:rsid w:val="00E02BB9"/>
    <w:rsid w:val="00E6360D"/>
    <w:rsid w:val="00E915FE"/>
    <w:rsid w:val="00EC6B1D"/>
    <w:rsid w:val="00F54CD0"/>
    <w:rsid w:val="00F62EED"/>
    <w:rsid w:val="00F635D3"/>
    <w:rsid w:val="00F64325"/>
    <w:rsid w:val="00F7461F"/>
    <w:rsid w:val="00F75DA5"/>
    <w:rsid w:val="00F75DBB"/>
    <w:rsid w:val="00F862E3"/>
    <w:rsid w:val="00F9566D"/>
    <w:rsid w:val="00FA398E"/>
    <w:rsid w:val="00FA7426"/>
    <w:rsid w:val="00FA7C55"/>
    <w:rsid w:val="00FC5239"/>
    <w:rsid w:val="00FD3A12"/>
    <w:rsid w:val="00FE0E58"/>
    <w:rsid w:val="00FF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9B4854F"/>
  <w15:chartTrackingRefBased/>
  <w15:docId w15:val="{4C39834D-CD80-417B-92BA-5708C6F37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11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2116F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F54CD0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54CD0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805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80550"/>
  </w:style>
  <w:style w:type="paragraph" w:styleId="a9">
    <w:name w:val="footer"/>
    <w:basedOn w:val="a"/>
    <w:link w:val="aa"/>
    <w:uiPriority w:val="99"/>
    <w:unhideWhenUsed/>
    <w:rsid w:val="00B8055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805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oukan@city.ritto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経済振興労政課企業啓発指導員－１</cp:lastModifiedBy>
  <cp:revision>17</cp:revision>
  <cp:lastPrinted>2026-01-13T06:07:00Z</cp:lastPrinted>
  <dcterms:created xsi:type="dcterms:W3CDTF">2025-12-23T06:49:00Z</dcterms:created>
  <dcterms:modified xsi:type="dcterms:W3CDTF">2026-01-13T06:07:00Z</dcterms:modified>
</cp:coreProperties>
</file>