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B399D" w14:textId="0F0724D9" w:rsidR="00D21EA3" w:rsidRPr="00A004E0" w:rsidRDefault="008C5EC5" w:rsidP="00D21EA3">
      <w:pPr>
        <w:widowControl/>
        <w:jc w:val="left"/>
        <w:rPr>
          <w:rFonts w:ascii="ＭＳ 明朝" w:eastAsia="ＭＳ 明朝" w:hAnsi="ＭＳ 明朝"/>
        </w:rPr>
      </w:pPr>
      <w:bookmarkStart w:id="0" w:name="_GoBack"/>
      <w:bookmarkEnd w:id="0"/>
      <w:r w:rsidRPr="00A004E0">
        <w:rPr>
          <w:rFonts w:ascii="ＭＳ 明朝" w:eastAsia="ＭＳ 明朝" w:hAnsi="ＭＳ 明朝" w:hint="eastAsia"/>
        </w:rPr>
        <w:t>様式第２号（第</w:t>
      </w:r>
      <w:r w:rsidR="00213534" w:rsidRPr="00A004E0">
        <w:rPr>
          <w:rFonts w:ascii="ＭＳ 明朝" w:eastAsia="ＭＳ 明朝" w:hAnsi="ＭＳ 明朝" w:hint="eastAsia"/>
        </w:rPr>
        <w:t>７</w:t>
      </w:r>
      <w:r w:rsidRPr="00A004E0">
        <w:rPr>
          <w:rFonts w:ascii="ＭＳ 明朝" w:eastAsia="ＭＳ 明朝" w:hAnsi="ＭＳ 明朝" w:hint="eastAsia"/>
        </w:rPr>
        <w:t>条関係）</w:t>
      </w:r>
    </w:p>
    <w:p w14:paraId="3C8E13C7" w14:textId="77777777" w:rsidR="00D21EA3" w:rsidRPr="00A004E0" w:rsidRDefault="00D21EA3" w:rsidP="008C5EC5">
      <w:pPr>
        <w:widowControl/>
        <w:jc w:val="center"/>
        <w:rPr>
          <w:rFonts w:ascii="ＭＳ 明朝" w:eastAsia="ＭＳ 明朝" w:hAnsi="ＭＳ 明朝"/>
          <w:bCs/>
        </w:rPr>
      </w:pPr>
      <w:r w:rsidRPr="00A004E0">
        <w:rPr>
          <w:rFonts w:ascii="ＭＳ 明朝" w:eastAsia="ＭＳ 明朝" w:hAnsi="ＭＳ 明朝" w:hint="eastAsia"/>
          <w:bCs/>
        </w:rPr>
        <w:t>誓約書</w:t>
      </w:r>
    </w:p>
    <w:p w14:paraId="3151E34D" w14:textId="227D1933" w:rsidR="00D21EA3" w:rsidRPr="00A004E0" w:rsidRDefault="00D21EA3" w:rsidP="008C5EC5">
      <w:pPr>
        <w:widowControl/>
        <w:ind w:firstLineChars="100" w:firstLine="219"/>
        <w:jc w:val="left"/>
        <w:rPr>
          <w:rFonts w:ascii="ＭＳ 明朝" w:eastAsia="ＭＳ 明朝" w:hAnsi="ＭＳ 明朝"/>
        </w:rPr>
      </w:pPr>
      <w:r w:rsidRPr="00A004E0">
        <w:rPr>
          <w:rFonts w:ascii="ＭＳ 明朝" w:eastAsia="ＭＳ 明朝" w:hAnsi="ＭＳ 明朝" w:hint="eastAsia"/>
        </w:rPr>
        <w:t>私は、栗東市中小企業者等物価高騰対策デジタル化促進補助金（以下「補助金」という。）の交付申請に関して、下記の通り誓約します。</w:t>
      </w:r>
    </w:p>
    <w:p w14:paraId="2D89BC3E" w14:textId="77777777" w:rsidR="00D21EA3" w:rsidRPr="00A004E0" w:rsidRDefault="00D21EA3" w:rsidP="008C5EC5">
      <w:pPr>
        <w:widowControl/>
        <w:jc w:val="center"/>
        <w:rPr>
          <w:rFonts w:ascii="ＭＳ 明朝" w:eastAsia="ＭＳ 明朝" w:hAnsi="ＭＳ 明朝"/>
        </w:rPr>
      </w:pPr>
      <w:r w:rsidRPr="00A004E0">
        <w:rPr>
          <w:rFonts w:ascii="ＭＳ 明朝" w:eastAsia="ＭＳ 明朝" w:hAnsi="ＭＳ 明朝" w:hint="eastAsia"/>
        </w:rPr>
        <w:t>記</w:t>
      </w:r>
    </w:p>
    <w:p w14:paraId="44A12EEF" w14:textId="11D1BBA0" w:rsidR="00D21EA3" w:rsidRPr="00A004E0" w:rsidRDefault="00D21EA3" w:rsidP="008C5EC5">
      <w:pPr>
        <w:widowControl/>
        <w:ind w:left="219" w:hangingChars="100" w:hanging="219"/>
        <w:jc w:val="left"/>
        <w:rPr>
          <w:rFonts w:ascii="ＭＳ 明朝" w:eastAsia="ＭＳ 明朝" w:hAnsi="ＭＳ 明朝"/>
        </w:rPr>
      </w:pPr>
      <w:r w:rsidRPr="00A004E0">
        <w:rPr>
          <w:rFonts w:ascii="ＭＳ 明朝" w:eastAsia="ＭＳ 明朝" w:hAnsi="ＭＳ 明朝" w:hint="eastAsia"/>
        </w:rPr>
        <w:t>１</w:t>
      </w:r>
      <w:r w:rsidR="008C5EC5" w:rsidRPr="00A004E0">
        <w:rPr>
          <w:rFonts w:ascii="ＭＳ 明朝" w:eastAsia="ＭＳ 明朝" w:hAnsi="ＭＳ 明朝" w:hint="eastAsia"/>
        </w:rPr>
        <w:t xml:space="preserve">　</w:t>
      </w:r>
      <w:r w:rsidRPr="00A004E0">
        <w:rPr>
          <w:rFonts w:ascii="ＭＳ 明朝" w:eastAsia="ＭＳ 明朝" w:hAnsi="ＭＳ 明朝" w:hint="eastAsia"/>
        </w:rPr>
        <w:t>補助金の申請に関し、全ての申請要件を満たしており、申請書の内容及び添付書類について、虚偽や不正等は一切ありません。</w:t>
      </w:r>
    </w:p>
    <w:p w14:paraId="6911A5BD" w14:textId="35D67A03" w:rsidR="00D21EA3" w:rsidRPr="00A004E0" w:rsidRDefault="00D21EA3" w:rsidP="008C5EC5">
      <w:pPr>
        <w:widowControl/>
        <w:ind w:left="219" w:hangingChars="100" w:hanging="219"/>
        <w:jc w:val="left"/>
        <w:rPr>
          <w:rFonts w:ascii="ＭＳ 明朝" w:eastAsia="ＭＳ 明朝" w:hAnsi="ＭＳ 明朝"/>
        </w:rPr>
      </w:pPr>
      <w:r w:rsidRPr="00A004E0">
        <w:rPr>
          <w:rFonts w:ascii="ＭＳ 明朝" w:eastAsia="ＭＳ 明朝" w:hAnsi="ＭＳ 明朝" w:hint="eastAsia"/>
        </w:rPr>
        <w:t>２</w:t>
      </w:r>
      <w:r w:rsidR="008C5EC5" w:rsidRPr="00A004E0">
        <w:rPr>
          <w:rFonts w:ascii="ＭＳ 明朝" w:eastAsia="ＭＳ 明朝" w:hAnsi="ＭＳ 明朝" w:hint="eastAsia"/>
        </w:rPr>
        <w:t xml:space="preserve">　</w:t>
      </w:r>
      <w:r w:rsidRPr="00A004E0">
        <w:rPr>
          <w:rFonts w:ascii="ＭＳ 明朝" w:eastAsia="ＭＳ 明朝" w:hAnsi="ＭＳ 明朝" w:hint="eastAsia"/>
        </w:rPr>
        <w:t>栗東市中小企業者等物価高騰対策デジタル化促進補助金交付要綱第</w:t>
      </w:r>
      <w:r w:rsidR="00D374CD" w:rsidRPr="00A004E0">
        <w:rPr>
          <w:rFonts w:ascii="ＭＳ 明朝" w:eastAsia="ＭＳ 明朝" w:hAnsi="ＭＳ 明朝" w:hint="eastAsia"/>
        </w:rPr>
        <w:t>１０</w:t>
      </w:r>
      <w:r w:rsidRPr="00A004E0">
        <w:rPr>
          <w:rFonts w:ascii="ＭＳ 明朝" w:eastAsia="ＭＳ 明朝" w:hAnsi="ＭＳ 明朝" w:hint="eastAsia"/>
        </w:rPr>
        <w:t>条の規定により、</w:t>
      </w:r>
      <w:r w:rsidR="00185A57" w:rsidRPr="00A004E0">
        <w:rPr>
          <w:rFonts w:ascii="ＭＳ 明朝" w:eastAsia="ＭＳ 明朝" w:hAnsi="ＭＳ 明朝" w:hint="eastAsia"/>
        </w:rPr>
        <w:t>補助金の返還を請求されたときは、</w:t>
      </w:r>
      <w:r w:rsidRPr="00A004E0">
        <w:rPr>
          <w:rFonts w:ascii="ＭＳ 明朝" w:eastAsia="ＭＳ 明朝" w:hAnsi="ＭＳ 明朝" w:hint="eastAsia"/>
        </w:rPr>
        <w:t>補助金の返還に応じます。</w:t>
      </w:r>
    </w:p>
    <w:p w14:paraId="2D2B7781" w14:textId="4AE3E2D5"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３</w:t>
      </w:r>
      <w:r w:rsidR="008C5EC5" w:rsidRPr="00A004E0">
        <w:rPr>
          <w:rFonts w:ascii="ＭＳ 明朝" w:eastAsia="ＭＳ 明朝" w:hAnsi="ＭＳ 明朝" w:hint="eastAsia"/>
        </w:rPr>
        <w:t xml:space="preserve">　</w:t>
      </w:r>
      <w:r w:rsidRPr="00A004E0">
        <w:rPr>
          <w:rFonts w:ascii="ＭＳ 明朝" w:eastAsia="ＭＳ 明朝" w:hAnsi="ＭＳ 明朝" w:hint="eastAsia"/>
        </w:rPr>
        <w:t>栗東市から報告及び立入検査等の求めがあった</w:t>
      </w:r>
      <w:r w:rsidR="00185A57" w:rsidRPr="00A004E0">
        <w:rPr>
          <w:rFonts w:ascii="ＭＳ 明朝" w:eastAsia="ＭＳ 明朝" w:hAnsi="ＭＳ 明朝" w:hint="eastAsia"/>
        </w:rPr>
        <w:t>とき</w:t>
      </w:r>
      <w:r w:rsidRPr="00A004E0">
        <w:rPr>
          <w:rFonts w:ascii="ＭＳ 明朝" w:eastAsia="ＭＳ 明朝" w:hAnsi="ＭＳ 明朝" w:hint="eastAsia"/>
        </w:rPr>
        <w:t>は、これに応じます。</w:t>
      </w:r>
    </w:p>
    <w:p w14:paraId="13CD4E62" w14:textId="00791F9E" w:rsidR="00D21EA3" w:rsidRPr="00A004E0" w:rsidRDefault="00D21EA3" w:rsidP="00185A57">
      <w:pPr>
        <w:widowControl/>
        <w:ind w:left="219" w:hangingChars="100" w:hanging="219"/>
        <w:rPr>
          <w:rFonts w:ascii="ＭＳ 明朝" w:eastAsia="ＭＳ 明朝" w:hAnsi="ＭＳ 明朝"/>
        </w:rPr>
      </w:pPr>
      <w:r w:rsidRPr="00A004E0">
        <w:rPr>
          <w:rFonts w:ascii="ＭＳ 明朝" w:eastAsia="ＭＳ 明朝" w:hAnsi="ＭＳ 明朝" w:hint="eastAsia"/>
        </w:rPr>
        <w:t>４</w:t>
      </w:r>
      <w:r w:rsidR="00185A57" w:rsidRPr="00A004E0">
        <w:rPr>
          <w:rFonts w:ascii="ＭＳ 明朝" w:eastAsia="ＭＳ 明朝" w:hAnsi="ＭＳ 明朝" w:hint="eastAsia"/>
        </w:rPr>
        <w:t xml:space="preserve">　</w:t>
      </w:r>
      <w:r w:rsidRPr="00A004E0">
        <w:rPr>
          <w:rFonts w:ascii="ＭＳ 明朝" w:eastAsia="ＭＳ 明朝" w:hAnsi="ＭＳ 明朝" w:hint="eastAsia"/>
        </w:rPr>
        <w:t>市税</w:t>
      </w:r>
      <w:r w:rsidR="00185A57" w:rsidRPr="00A004E0">
        <w:rPr>
          <w:rFonts w:ascii="ＭＳ 明朝" w:eastAsia="ＭＳ 明朝" w:hAnsi="ＭＳ 明朝" w:hint="eastAsia"/>
        </w:rPr>
        <w:t>の</w:t>
      </w:r>
      <w:r w:rsidRPr="00A004E0">
        <w:rPr>
          <w:rFonts w:ascii="ＭＳ 明朝" w:eastAsia="ＭＳ 明朝" w:hAnsi="ＭＳ 明朝" w:hint="eastAsia"/>
        </w:rPr>
        <w:t>納付状況について</w:t>
      </w:r>
      <w:r w:rsidR="00185A57" w:rsidRPr="00A004E0">
        <w:rPr>
          <w:rFonts w:ascii="ＭＳ 明朝" w:eastAsia="ＭＳ 明朝" w:hAnsi="ＭＳ 明朝" w:hint="eastAsia"/>
        </w:rPr>
        <w:t>、</w:t>
      </w:r>
      <w:r w:rsidRPr="00A004E0">
        <w:rPr>
          <w:rFonts w:ascii="ＭＳ 明朝" w:eastAsia="ＭＳ 明朝" w:hAnsi="ＭＳ 明朝" w:hint="eastAsia"/>
        </w:rPr>
        <w:t>市が税務情報を確認することについて同意します。また、滞納がある場合</w:t>
      </w:r>
      <w:r w:rsidR="00185A57" w:rsidRPr="00A004E0">
        <w:rPr>
          <w:rFonts w:ascii="ＭＳ 明朝" w:eastAsia="ＭＳ 明朝" w:hAnsi="ＭＳ 明朝" w:hint="eastAsia"/>
        </w:rPr>
        <w:t>は</w:t>
      </w:r>
      <w:r w:rsidRPr="00A004E0">
        <w:rPr>
          <w:rFonts w:ascii="ＭＳ 明朝" w:eastAsia="ＭＳ 明朝" w:hAnsi="ＭＳ 明朝" w:hint="eastAsia"/>
        </w:rPr>
        <w:t>、</w:t>
      </w:r>
      <w:r w:rsidR="00185A57" w:rsidRPr="00A004E0">
        <w:rPr>
          <w:rFonts w:ascii="ＭＳ 明朝" w:eastAsia="ＭＳ 明朝" w:hAnsi="ＭＳ 明朝" w:hint="eastAsia"/>
        </w:rPr>
        <w:t>補助金</w:t>
      </w:r>
      <w:r w:rsidRPr="00A004E0">
        <w:rPr>
          <w:rFonts w:ascii="ＭＳ 明朝" w:eastAsia="ＭＳ 明朝" w:hAnsi="ＭＳ 明朝" w:hint="eastAsia"/>
        </w:rPr>
        <w:t>の</w:t>
      </w:r>
      <w:r w:rsidR="00185A57" w:rsidRPr="00A004E0">
        <w:rPr>
          <w:rFonts w:ascii="ＭＳ 明朝" w:eastAsia="ＭＳ 明朝" w:hAnsi="ＭＳ 明朝" w:hint="eastAsia"/>
        </w:rPr>
        <w:t>不交付の決定が</w:t>
      </w:r>
      <w:r w:rsidRPr="00A004E0">
        <w:rPr>
          <w:rFonts w:ascii="ＭＳ 明朝" w:eastAsia="ＭＳ 明朝" w:hAnsi="ＭＳ 明朝" w:hint="eastAsia"/>
        </w:rPr>
        <w:t>されても異議はありません。</w:t>
      </w:r>
    </w:p>
    <w:p w14:paraId="58E6DE9F" w14:textId="50C82EAA" w:rsidR="00D21EA3" w:rsidRPr="00A004E0" w:rsidRDefault="00D21EA3" w:rsidP="007B408E">
      <w:pPr>
        <w:widowControl/>
        <w:ind w:left="219" w:hangingChars="100" w:hanging="219"/>
        <w:jc w:val="left"/>
        <w:rPr>
          <w:rFonts w:ascii="ＭＳ 明朝" w:eastAsia="ＭＳ 明朝" w:hAnsi="ＭＳ 明朝"/>
        </w:rPr>
      </w:pPr>
      <w:r w:rsidRPr="00A004E0">
        <w:rPr>
          <w:rFonts w:ascii="ＭＳ 明朝" w:eastAsia="ＭＳ 明朝" w:hAnsi="ＭＳ 明朝" w:hint="eastAsia"/>
        </w:rPr>
        <w:t>５</w:t>
      </w:r>
      <w:r w:rsidR="00D86001" w:rsidRPr="00A004E0">
        <w:rPr>
          <w:rFonts w:ascii="ＭＳ 明朝" w:eastAsia="ＭＳ 明朝" w:hAnsi="ＭＳ 明朝" w:hint="eastAsia"/>
        </w:rPr>
        <w:t xml:space="preserve">　</w:t>
      </w:r>
      <w:r w:rsidRPr="00A004E0">
        <w:rPr>
          <w:rFonts w:ascii="ＭＳ 明朝" w:eastAsia="ＭＳ 明朝" w:hAnsi="ＭＳ 明朝" w:hint="eastAsia"/>
        </w:rPr>
        <w:t>代表者役員又は使用人その他従業員等が、暴力団員による不当な行為の防止等に関する法律第２条第６号に規定する暴力団員に該当せず、かつ、将来にわたっても該当しません。</w:t>
      </w:r>
    </w:p>
    <w:p w14:paraId="2BF76057" w14:textId="30F72A98" w:rsidR="00D21EA3" w:rsidRPr="00A004E0" w:rsidRDefault="00D21EA3" w:rsidP="007B408E">
      <w:pPr>
        <w:widowControl/>
        <w:ind w:left="219" w:hangingChars="100" w:hanging="219"/>
        <w:jc w:val="left"/>
        <w:rPr>
          <w:rFonts w:ascii="ＭＳ 明朝" w:eastAsia="ＭＳ 明朝" w:hAnsi="ＭＳ 明朝"/>
        </w:rPr>
      </w:pPr>
      <w:r w:rsidRPr="00A004E0">
        <w:rPr>
          <w:rFonts w:ascii="ＭＳ 明朝" w:eastAsia="ＭＳ 明朝" w:hAnsi="ＭＳ 明朝" w:hint="eastAsia"/>
        </w:rPr>
        <w:t>６</w:t>
      </w:r>
      <w:r w:rsidR="007B408E" w:rsidRPr="00A004E0">
        <w:rPr>
          <w:rFonts w:ascii="ＭＳ 明朝" w:eastAsia="ＭＳ 明朝" w:hAnsi="ＭＳ 明朝" w:hint="eastAsia"/>
        </w:rPr>
        <w:t xml:space="preserve">　</w:t>
      </w:r>
      <w:r w:rsidRPr="00A004E0">
        <w:rPr>
          <w:rFonts w:ascii="ＭＳ 明朝" w:eastAsia="ＭＳ 明朝" w:hAnsi="ＭＳ 明朝" w:hint="eastAsia"/>
        </w:rPr>
        <w:t>申請書類及び添付書類の内容について、栗東市が行政機関や警察等に確認等を行うことに同意します。</w:t>
      </w:r>
    </w:p>
    <w:p w14:paraId="10663434" w14:textId="77777777" w:rsidR="00D21EA3" w:rsidRPr="00A004E0" w:rsidRDefault="00D21EA3" w:rsidP="00D21EA3">
      <w:pPr>
        <w:widowControl/>
        <w:jc w:val="left"/>
        <w:rPr>
          <w:rFonts w:ascii="ＭＳ 明朝" w:eastAsia="ＭＳ 明朝" w:hAnsi="ＭＳ 明朝"/>
        </w:rPr>
      </w:pPr>
    </w:p>
    <w:p w14:paraId="3BED7014" w14:textId="75DA39CE" w:rsidR="00D21EA3" w:rsidRPr="00A004E0" w:rsidRDefault="007B408E" w:rsidP="007B408E">
      <w:pPr>
        <w:widowControl/>
        <w:ind w:firstLineChars="100" w:firstLine="219"/>
        <w:jc w:val="left"/>
        <w:rPr>
          <w:rFonts w:ascii="ＭＳ 明朝" w:eastAsia="ＭＳ 明朝" w:hAnsi="ＭＳ 明朝"/>
        </w:rPr>
      </w:pPr>
      <w:r w:rsidRPr="00A004E0">
        <w:rPr>
          <w:rFonts w:ascii="ＭＳ 明朝" w:eastAsia="ＭＳ 明朝" w:hAnsi="ＭＳ 明朝" w:hint="eastAsia"/>
        </w:rPr>
        <w:t>補助金交付申請書</w:t>
      </w:r>
      <w:r w:rsidR="00D21EA3" w:rsidRPr="00A004E0">
        <w:rPr>
          <w:rFonts w:ascii="ＭＳ 明朝" w:eastAsia="ＭＳ 明朝" w:hAnsi="ＭＳ 明朝" w:hint="eastAsia"/>
        </w:rPr>
        <w:t>の記載内容及び上記の誓約事項に相違ないことを確約します。</w:t>
      </w:r>
    </w:p>
    <w:p w14:paraId="1EF18A28" w14:textId="77777777" w:rsidR="00D21EA3" w:rsidRPr="00A004E0" w:rsidRDefault="00D21EA3" w:rsidP="00D21EA3">
      <w:pPr>
        <w:widowControl/>
        <w:jc w:val="left"/>
        <w:rPr>
          <w:rFonts w:ascii="ＭＳ 明朝" w:eastAsia="ＭＳ 明朝" w:hAnsi="ＭＳ 明朝"/>
        </w:rPr>
      </w:pPr>
    </w:p>
    <w:p w14:paraId="176F63F8" w14:textId="7D52B9AE" w:rsidR="00D21EA3" w:rsidRPr="00A004E0" w:rsidRDefault="00D21EA3" w:rsidP="00D21EA3">
      <w:pPr>
        <w:widowControl/>
        <w:jc w:val="left"/>
        <w:rPr>
          <w:rFonts w:ascii="ＭＳ 明朝" w:eastAsia="ＭＳ 明朝" w:hAnsi="ＭＳ 明朝"/>
        </w:rPr>
      </w:pPr>
      <w:r w:rsidRPr="00A004E0">
        <w:rPr>
          <w:rFonts w:ascii="ＭＳ 明朝" w:eastAsia="ＭＳ 明朝" w:hAnsi="ＭＳ 明朝" w:hint="eastAsia"/>
        </w:rPr>
        <w:t xml:space="preserve">　　　年　　月　　日</w:t>
      </w:r>
    </w:p>
    <w:p w14:paraId="275AE1E9" w14:textId="3EEC667F" w:rsidR="00D21EA3" w:rsidRPr="00A004E0" w:rsidRDefault="00D21EA3" w:rsidP="007B408E">
      <w:pPr>
        <w:widowControl/>
        <w:wordWrap w:val="0"/>
        <w:ind w:right="876" w:firstLineChars="300" w:firstLine="657"/>
        <w:jc w:val="right"/>
        <w:rPr>
          <w:rFonts w:ascii="ＭＳ 明朝" w:eastAsia="ＭＳ 明朝" w:hAnsi="ＭＳ 明朝"/>
        </w:rPr>
      </w:pPr>
      <w:r w:rsidRPr="00A004E0">
        <w:rPr>
          <w:rFonts w:ascii="ＭＳ 明朝" w:eastAsia="ＭＳ 明朝" w:hAnsi="ＭＳ 明朝" w:hint="eastAsia"/>
        </w:rPr>
        <w:t>申請者氏名</w:t>
      </w:r>
      <w:r w:rsidR="007B408E" w:rsidRPr="00A004E0">
        <w:rPr>
          <w:rFonts w:ascii="ＭＳ 明朝" w:eastAsia="ＭＳ 明朝" w:hAnsi="ＭＳ 明朝" w:hint="eastAsia"/>
        </w:rPr>
        <w:t xml:space="preserve">　　　　　　　　　　　　</w:t>
      </w:r>
    </w:p>
    <w:p w14:paraId="64995FB0" w14:textId="399D14C1" w:rsidR="00D21EA3" w:rsidRPr="00A004E0" w:rsidRDefault="00D21EA3" w:rsidP="007B408E">
      <w:pPr>
        <w:widowControl/>
        <w:wordWrap w:val="0"/>
        <w:jc w:val="right"/>
        <w:rPr>
          <w:rFonts w:ascii="ＭＳ 明朝" w:eastAsia="ＭＳ 明朝" w:hAnsi="ＭＳ 明朝"/>
        </w:rPr>
      </w:pPr>
      <w:r w:rsidRPr="00A004E0">
        <w:rPr>
          <w:rFonts w:ascii="ＭＳ 明朝" w:eastAsia="ＭＳ 明朝" w:hAnsi="ＭＳ 明朝" w:hint="eastAsia"/>
        </w:rPr>
        <w:t>（法人：法人名及び代表者名）</w:t>
      </w:r>
      <w:r w:rsidR="007B408E" w:rsidRPr="00A004E0">
        <w:rPr>
          <w:rFonts w:ascii="ＭＳ 明朝" w:eastAsia="ＭＳ 明朝" w:hAnsi="ＭＳ 明朝" w:hint="eastAsia"/>
        </w:rPr>
        <w:t xml:space="preserve">　　　　　　　　</w:t>
      </w:r>
    </w:p>
    <w:p w14:paraId="6AF8DE0B" w14:textId="1E74A941" w:rsidR="00D21EA3" w:rsidRPr="00A004E0" w:rsidRDefault="00D21EA3" w:rsidP="007B408E">
      <w:pPr>
        <w:widowControl/>
        <w:wordWrap w:val="0"/>
        <w:jc w:val="right"/>
        <w:rPr>
          <w:rFonts w:ascii="ＭＳ 明朝" w:eastAsia="ＭＳ 明朝" w:hAnsi="ＭＳ 明朝"/>
        </w:rPr>
      </w:pPr>
      <w:r w:rsidRPr="00A004E0">
        <w:rPr>
          <w:rFonts w:ascii="ＭＳ 明朝" w:eastAsia="ＭＳ 明朝" w:hAnsi="ＭＳ 明朝" w:hint="eastAsia"/>
        </w:rPr>
        <w:t>（個人事業主：代表者氏名）</w:t>
      </w:r>
      <w:r w:rsidR="007B408E" w:rsidRPr="00A004E0">
        <w:rPr>
          <w:rFonts w:ascii="ＭＳ 明朝" w:eastAsia="ＭＳ 明朝" w:hAnsi="ＭＳ 明朝" w:hint="eastAsia"/>
        </w:rPr>
        <w:t xml:space="preserve">　　　　　　　　　</w:t>
      </w:r>
    </w:p>
    <w:p w14:paraId="686B368B" w14:textId="77777777" w:rsidR="00D21EA3" w:rsidRPr="00A004E0" w:rsidRDefault="00D21EA3" w:rsidP="007B408E">
      <w:pPr>
        <w:widowControl/>
        <w:jc w:val="right"/>
        <w:rPr>
          <w:rFonts w:ascii="ＭＳ 明朝" w:eastAsia="ＭＳ 明朝" w:hAnsi="ＭＳ 明朝"/>
        </w:rPr>
      </w:pPr>
    </w:p>
    <w:p w14:paraId="741857B9" w14:textId="4236C675" w:rsidR="00D21EA3" w:rsidRPr="00A004E0" w:rsidRDefault="00D21EA3" w:rsidP="007B408E">
      <w:pPr>
        <w:widowControl/>
        <w:wordWrap w:val="0"/>
        <w:jc w:val="right"/>
        <w:rPr>
          <w:rFonts w:ascii="ＭＳ 明朝" w:eastAsia="ＭＳ 明朝" w:hAnsi="ＭＳ 明朝"/>
        </w:rPr>
      </w:pPr>
      <w:r w:rsidRPr="00A004E0">
        <w:rPr>
          <w:rFonts w:ascii="ＭＳ 明朝" w:eastAsia="ＭＳ 明朝" w:hAnsi="ＭＳ 明朝" w:hint="eastAsia"/>
        </w:rPr>
        <w:t>申請者住所</w:t>
      </w:r>
      <w:r w:rsidR="007B408E" w:rsidRPr="00A004E0">
        <w:rPr>
          <w:rFonts w:ascii="ＭＳ 明朝" w:eastAsia="ＭＳ 明朝" w:hAnsi="ＭＳ 明朝" w:hint="eastAsia"/>
        </w:rPr>
        <w:t xml:space="preserve">　　　　　　　　　　　　　　　　</w:t>
      </w:r>
    </w:p>
    <w:p w14:paraId="64EA3D41" w14:textId="65FCB8B5" w:rsidR="00D21EA3" w:rsidRPr="00A004E0" w:rsidRDefault="00D21EA3" w:rsidP="007B408E">
      <w:pPr>
        <w:widowControl/>
        <w:wordWrap w:val="0"/>
        <w:jc w:val="right"/>
        <w:rPr>
          <w:rFonts w:ascii="ＭＳ 明朝" w:eastAsia="ＭＳ 明朝" w:hAnsi="ＭＳ 明朝"/>
        </w:rPr>
      </w:pPr>
      <w:r w:rsidRPr="00A004E0">
        <w:rPr>
          <w:rFonts w:ascii="ＭＳ 明朝" w:eastAsia="ＭＳ 明朝" w:hAnsi="ＭＳ 明朝" w:hint="eastAsia"/>
        </w:rPr>
        <w:t>（法人：本店所在地）</w:t>
      </w:r>
      <w:r w:rsidR="007B408E" w:rsidRPr="00A004E0">
        <w:rPr>
          <w:rFonts w:ascii="ＭＳ 明朝" w:eastAsia="ＭＳ 明朝" w:hAnsi="ＭＳ 明朝" w:hint="eastAsia"/>
        </w:rPr>
        <w:t xml:space="preserve">　　　　　　　　　　　　</w:t>
      </w:r>
    </w:p>
    <w:p w14:paraId="093CD9EE" w14:textId="1CFC3638" w:rsidR="00D21EA3" w:rsidRPr="00A004E0" w:rsidRDefault="00D21EA3" w:rsidP="007B408E">
      <w:pPr>
        <w:widowControl/>
        <w:wordWrap w:val="0"/>
        <w:jc w:val="right"/>
        <w:rPr>
          <w:rFonts w:ascii="ＭＳ 明朝" w:eastAsia="ＭＳ 明朝" w:hAnsi="ＭＳ 明朝"/>
        </w:rPr>
      </w:pPr>
      <w:r w:rsidRPr="00A004E0">
        <w:rPr>
          <w:rFonts w:ascii="ＭＳ 明朝" w:eastAsia="ＭＳ 明朝" w:hAnsi="ＭＳ 明朝" w:hint="eastAsia"/>
        </w:rPr>
        <w:t>（個人事業主：自宅住所）</w:t>
      </w:r>
      <w:r w:rsidR="007B408E" w:rsidRPr="00A004E0">
        <w:rPr>
          <w:rFonts w:ascii="ＭＳ 明朝" w:eastAsia="ＭＳ 明朝" w:hAnsi="ＭＳ 明朝" w:hint="eastAsia"/>
        </w:rPr>
        <w:t xml:space="preserve">　　　　　　　　　　</w:t>
      </w:r>
    </w:p>
    <w:p w14:paraId="12B8B30D" w14:textId="19619DD6" w:rsidR="003F30FD" w:rsidRPr="00A004E0" w:rsidRDefault="003F30FD">
      <w:pPr>
        <w:widowControl/>
        <w:jc w:val="left"/>
        <w:rPr>
          <w:rFonts w:ascii="ＭＳ 明朝" w:eastAsia="ＭＳ 明朝" w:hAnsi="ＭＳ 明朝"/>
        </w:rPr>
      </w:pPr>
    </w:p>
    <w:sectPr w:rsidR="003F30FD" w:rsidRPr="00A004E0" w:rsidSect="007B4753">
      <w:pgSz w:w="11906" w:h="16838" w:code="9"/>
      <w:pgMar w:top="1418" w:right="1134" w:bottom="1134" w:left="1134" w:header="851" w:footer="992" w:gutter="0"/>
      <w:cols w:space="425"/>
      <w:docGrid w:type="linesAndChars" w:linePitch="47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6C1F3" w14:textId="77777777" w:rsidR="000B0E1E" w:rsidRDefault="000B0E1E" w:rsidP="00B7507E">
      <w:r>
        <w:separator/>
      </w:r>
    </w:p>
  </w:endnote>
  <w:endnote w:type="continuationSeparator" w:id="0">
    <w:p w14:paraId="5099D015" w14:textId="77777777" w:rsidR="000B0E1E" w:rsidRDefault="000B0E1E" w:rsidP="00B7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FEE79" w14:textId="77777777" w:rsidR="000B0E1E" w:rsidRDefault="000B0E1E" w:rsidP="00B7507E">
      <w:r>
        <w:separator/>
      </w:r>
    </w:p>
  </w:footnote>
  <w:footnote w:type="continuationSeparator" w:id="0">
    <w:p w14:paraId="56011276" w14:textId="77777777" w:rsidR="000B0E1E" w:rsidRDefault="000B0E1E" w:rsidP="00B7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26F"/>
    <w:multiLevelType w:val="hybridMultilevel"/>
    <w:tmpl w:val="6CF21B34"/>
    <w:lvl w:ilvl="0" w:tplc="C6507F7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AA92F30"/>
    <w:multiLevelType w:val="hybridMultilevel"/>
    <w:tmpl w:val="BBAE8BA6"/>
    <w:lvl w:ilvl="0" w:tplc="9DB474E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5F70828"/>
    <w:multiLevelType w:val="hybridMultilevel"/>
    <w:tmpl w:val="6A5E17A8"/>
    <w:lvl w:ilvl="0" w:tplc="566A76D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4E"/>
    <w:rsid w:val="00006122"/>
    <w:rsid w:val="00010A1B"/>
    <w:rsid w:val="00013F7F"/>
    <w:rsid w:val="00014B2B"/>
    <w:rsid w:val="00044AFA"/>
    <w:rsid w:val="000463A3"/>
    <w:rsid w:val="000662DA"/>
    <w:rsid w:val="00070E58"/>
    <w:rsid w:val="00084EA9"/>
    <w:rsid w:val="0008560D"/>
    <w:rsid w:val="00091B6F"/>
    <w:rsid w:val="000B0E1E"/>
    <w:rsid w:val="000B7117"/>
    <w:rsid w:val="000C256B"/>
    <w:rsid w:val="000C559B"/>
    <w:rsid w:val="000D4F74"/>
    <w:rsid w:val="000F03EC"/>
    <w:rsid w:val="000F3140"/>
    <w:rsid w:val="00103B08"/>
    <w:rsid w:val="00105FCF"/>
    <w:rsid w:val="00120CC3"/>
    <w:rsid w:val="00126343"/>
    <w:rsid w:val="0013216C"/>
    <w:rsid w:val="00137E66"/>
    <w:rsid w:val="00146B89"/>
    <w:rsid w:val="00155B3F"/>
    <w:rsid w:val="001644CC"/>
    <w:rsid w:val="00182986"/>
    <w:rsid w:val="00185A57"/>
    <w:rsid w:val="001962A0"/>
    <w:rsid w:val="001B1EE8"/>
    <w:rsid w:val="001B1F2D"/>
    <w:rsid w:val="001C05FE"/>
    <w:rsid w:val="001C3B0F"/>
    <w:rsid w:val="001C5C85"/>
    <w:rsid w:val="001C64B5"/>
    <w:rsid w:val="001D2871"/>
    <w:rsid w:val="001F32F9"/>
    <w:rsid w:val="00205588"/>
    <w:rsid w:val="00207573"/>
    <w:rsid w:val="00212827"/>
    <w:rsid w:val="00212D7A"/>
    <w:rsid w:val="00213534"/>
    <w:rsid w:val="00214496"/>
    <w:rsid w:val="00220933"/>
    <w:rsid w:val="002275BD"/>
    <w:rsid w:val="00246304"/>
    <w:rsid w:val="0026383D"/>
    <w:rsid w:val="00266E35"/>
    <w:rsid w:val="002749B8"/>
    <w:rsid w:val="00282B68"/>
    <w:rsid w:val="002D0EAE"/>
    <w:rsid w:val="002E7D1B"/>
    <w:rsid w:val="002F12E0"/>
    <w:rsid w:val="00301AF0"/>
    <w:rsid w:val="00325A96"/>
    <w:rsid w:val="003267ED"/>
    <w:rsid w:val="00337A99"/>
    <w:rsid w:val="00340AD9"/>
    <w:rsid w:val="00347886"/>
    <w:rsid w:val="00364AA4"/>
    <w:rsid w:val="00385D6A"/>
    <w:rsid w:val="003864FC"/>
    <w:rsid w:val="003A29EA"/>
    <w:rsid w:val="003A2FD4"/>
    <w:rsid w:val="003E6F89"/>
    <w:rsid w:val="003E7E57"/>
    <w:rsid w:val="003F30FD"/>
    <w:rsid w:val="00402C46"/>
    <w:rsid w:val="00407C60"/>
    <w:rsid w:val="0041501C"/>
    <w:rsid w:val="0043501F"/>
    <w:rsid w:val="00443662"/>
    <w:rsid w:val="004467B8"/>
    <w:rsid w:val="00452BE9"/>
    <w:rsid w:val="00453AD3"/>
    <w:rsid w:val="00480A4B"/>
    <w:rsid w:val="00485902"/>
    <w:rsid w:val="004A115A"/>
    <w:rsid w:val="004A4A24"/>
    <w:rsid w:val="004E7D25"/>
    <w:rsid w:val="004F04B9"/>
    <w:rsid w:val="004F4499"/>
    <w:rsid w:val="0050052B"/>
    <w:rsid w:val="00525F43"/>
    <w:rsid w:val="00527C73"/>
    <w:rsid w:val="00531FF4"/>
    <w:rsid w:val="00534317"/>
    <w:rsid w:val="005347D4"/>
    <w:rsid w:val="00541222"/>
    <w:rsid w:val="00541736"/>
    <w:rsid w:val="00576C9C"/>
    <w:rsid w:val="00591F0E"/>
    <w:rsid w:val="005C041C"/>
    <w:rsid w:val="005C49AD"/>
    <w:rsid w:val="005D1889"/>
    <w:rsid w:val="005D2889"/>
    <w:rsid w:val="005D6E9A"/>
    <w:rsid w:val="005E302C"/>
    <w:rsid w:val="005F6EE8"/>
    <w:rsid w:val="006149D6"/>
    <w:rsid w:val="006248F2"/>
    <w:rsid w:val="0064182B"/>
    <w:rsid w:val="00642A79"/>
    <w:rsid w:val="006631A9"/>
    <w:rsid w:val="00672B4C"/>
    <w:rsid w:val="006870A9"/>
    <w:rsid w:val="00691E4E"/>
    <w:rsid w:val="00696DC0"/>
    <w:rsid w:val="006A1BAE"/>
    <w:rsid w:val="006C0A2D"/>
    <w:rsid w:val="006C4AA2"/>
    <w:rsid w:val="006D2836"/>
    <w:rsid w:val="006D4948"/>
    <w:rsid w:val="006D6B95"/>
    <w:rsid w:val="006E12EA"/>
    <w:rsid w:val="00700828"/>
    <w:rsid w:val="0070381B"/>
    <w:rsid w:val="007043C3"/>
    <w:rsid w:val="00710686"/>
    <w:rsid w:val="00711917"/>
    <w:rsid w:val="00717737"/>
    <w:rsid w:val="007214CA"/>
    <w:rsid w:val="007474AA"/>
    <w:rsid w:val="00764E82"/>
    <w:rsid w:val="0076640B"/>
    <w:rsid w:val="007707F8"/>
    <w:rsid w:val="007960A0"/>
    <w:rsid w:val="007B408E"/>
    <w:rsid w:val="007B4753"/>
    <w:rsid w:val="007C3CBD"/>
    <w:rsid w:val="007C4FAC"/>
    <w:rsid w:val="007C5A3C"/>
    <w:rsid w:val="007D41AF"/>
    <w:rsid w:val="0084195D"/>
    <w:rsid w:val="00844FA9"/>
    <w:rsid w:val="0085227E"/>
    <w:rsid w:val="00862339"/>
    <w:rsid w:val="008820F7"/>
    <w:rsid w:val="008838C4"/>
    <w:rsid w:val="008840BC"/>
    <w:rsid w:val="008B1307"/>
    <w:rsid w:val="008B32FD"/>
    <w:rsid w:val="008B47DE"/>
    <w:rsid w:val="008B78A3"/>
    <w:rsid w:val="008C5EC5"/>
    <w:rsid w:val="008C6BF5"/>
    <w:rsid w:val="008D1416"/>
    <w:rsid w:val="008E5797"/>
    <w:rsid w:val="008F3339"/>
    <w:rsid w:val="009206C9"/>
    <w:rsid w:val="009260EB"/>
    <w:rsid w:val="00955198"/>
    <w:rsid w:val="0096724A"/>
    <w:rsid w:val="00974078"/>
    <w:rsid w:val="00974E01"/>
    <w:rsid w:val="00994EDB"/>
    <w:rsid w:val="00995B54"/>
    <w:rsid w:val="009A484F"/>
    <w:rsid w:val="009B6893"/>
    <w:rsid w:val="009D4126"/>
    <w:rsid w:val="009F34F7"/>
    <w:rsid w:val="009F3AAF"/>
    <w:rsid w:val="00A004E0"/>
    <w:rsid w:val="00A10BD1"/>
    <w:rsid w:val="00A148D1"/>
    <w:rsid w:val="00A20B62"/>
    <w:rsid w:val="00A319A9"/>
    <w:rsid w:val="00A504BF"/>
    <w:rsid w:val="00A626ED"/>
    <w:rsid w:val="00A62CA8"/>
    <w:rsid w:val="00A726C0"/>
    <w:rsid w:val="00A82273"/>
    <w:rsid w:val="00A93FBC"/>
    <w:rsid w:val="00A96716"/>
    <w:rsid w:val="00AB3534"/>
    <w:rsid w:val="00AB39AE"/>
    <w:rsid w:val="00AC0C3B"/>
    <w:rsid w:val="00AC1491"/>
    <w:rsid w:val="00AC3954"/>
    <w:rsid w:val="00AC54A0"/>
    <w:rsid w:val="00AD5F54"/>
    <w:rsid w:val="00AF3061"/>
    <w:rsid w:val="00AF6DF2"/>
    <w:rsid w:val="00B02E3A"/>
    <w:rsid w:val="00B076E7"/>
    <w:rsid w:val="00B217D1"/>
    <w:rsid w:val="00B22BB3"/>
    <w:rsid w:val="00B41DB1"/>
    <w:rsid w:val="00B52C3B"/>
    <w:rsid w:val="00B7507E"/>
    <w:rsid w:val="00B804C5"/>
    <w:rsid w:val="00B8676E"/>
    <w:rsid w:val="00B9384A"/>
    <w:rsid w:val="00BA405F"/>
    <w:rsid w:val="00BB6EF5"/>
    <w:rsid w:val="00BC2369"/>
    <w:rsid w:val="00BE3A50"/>
    <w:rsid w:val="00BF4384"/>
    <w:rsid w:val="00C03627"/>
    <w:rsid w:val="00C21E03"/>
    <w:rsid w:val="00C56554"/>
    <w:rsid w:val="00C63856"/>
    <w:rsid w:val="00C66203"/>
    <w:rsid w:val="00C77D70"/>
    <w:rsid w:val="00CC1ADB"/>
    <w:rsid w:val="00D01082"/>
    <w:rsid w:val="00D05A85"/>
    <w:rsid w:val="00D21EA3"/>
    <w:rsid w:val="00D25894"/>
    <w:rsid w:val="00D32837"/>
    <w:rsid w:val="00D32B1E"/>
    <w:rsid w:val="00D35167"/>
    <w:rsid w:val="00D35E87"/>
    <w:rsid w:val="00D374CD"/>
    <w:rsid w:val="00D50484"/>
    <w:rsid w:val="00D63002"/>
    <w:rsid w:val="00D67416"/>
    <w:rsid w:val="00D74DE4"/>
    <w:rsid w:val="00D86001"/>
    <w:rsid w:val="00D96105"/>
    <w:rsid w:val="00DB326E"/>
    <w:rsid w:val="00DC677F"/>
    <w:rsid w:val="00DF32B6"/>
    <w:rsid w:val="00DF63FB"/>
    <w:rsid w:val="00DF6884"/>
    <w:rsid w:val="00E03C46"/>
    <w:rsid w:val="00E10144"/>
    <w:rsid w:val="00E15B89"/>
    <w:rsid w:val="00E17D17"/>
    <w:rsid w:val="00E24A4B"/>
    <w:rsid w:val="00E33F51"/>
    <w:rsid w:val="00E41303"/>
    <w:rsid w:val="00E54857"/>
    <w:rsid w:val="00E63E8B"/>
    <w:rsid w:val="00E65D1C"/>
    <w:rsid w:val="00E8380D"/>
    <w:rsid w:val="00EA0753"/>
    <w:rsid w:val="00EA114F"/>
    <w:rsid w:val="00EC171A"/>
    <w:rsid w:val="00EC40BD"/>
    <w:rsid w:val="00EC6338"/>
    <w:rsid w:val="00EE77E1"/>
    <w:rsid w:val="00EF17EF"/>
    <w:rsid w:val="00F12F93"/>
    <w:rsid w:val="00F2222F"/>
    <w:rsid w:val="00F45595"/>
    <w:rsid w:val="00F61899"/>
    <w:rsid w:val="00FB15BE"/>
    <w:rsid w:val="00FB2E89"/>
    <w:rsid w:val="00FC40C1"/>
    <w:rsid w:val="00FD50D6"/>
    <w:rsid w:val="00FD5E4F"/>
    <w:rsid w:val="00FE1389"/>
    <w:rsid w:val="00FF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2FFF7"/>
  <w15:chartTrackingRefBased/>
  <w15:docId w15:val="{EE1435D0-83B6-4E9A-9210-BAD7CB8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07E"/>
    <w:pPr>
      <w:tabs>
        <w:tab w:val="center" w:pos="4252"/>
        <w:tab w:val="right" w:pos="8504"/>
      </w:tabs>
      <w:snapToGrid w:val="0"/>
    </w:pPr>
  </w:style>
  <w:style w:type="character" w:customStyle="1" w:styleId="a4">
    <w:name w:val="ヘッダー (文字)"/>
    <w:basedOn w:val="a0"/>
    <w:link w:val="a3"/>
    <w:uiPriority w:val="99"/>
    <w:rsid w:val="00B7507E"/>
  </w:style>
  <w:style w:type="paragraph" w:styleId="a5">
    <w:name w:val="footer"/>
    <w:basedOn w:val="a"/>
    <w:link w:val="a6"/>
    <w:uiPriority w:val="99"/>
    <w:unhideWhenUsed/>
    <w:rsid w:val="00B7507E"/>
    <w:pPr>
      <w:tabs>
        <w:tab w:val="center" w:pos="4252"/>
        <w:tab w:val="right" w:pos="8504"/>
      </w:tabs>
      <w:snapToGrid w:val="0"/>
    </w:pPr>
  </w:style>
  <w:style w:type="character" w:customStyle="1" w:styleId="a6">
    <w:name w:val="フッター (文字)"/>
    <w:basedOn w:val="a0"/>
    <w:link w:val="a5"/>
    <w:uiPriority w:val="99"/>
    <w:rsid w:val="00B7507E"/>
  </w:style>
  <w:style w:type="paragraph" w:styleId="a7">
    <w:name w:val="Balloon Text"/>
    <w:basedOn w:val="a"/>
    <w:link w:val="a8"/>
    <w:uiPriority w:val="99"/>
    <w:semiHidden/>
    <w:unhideWhenUsed/>
    <w:rsid w:val="00A967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671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707F8"/>
    <w:rPr>
      <w:sz w:val="18"/>
      <w:szCs w:val="18"/>
    </w:rPr>
  </w:style>
  <w:style w:type="paragraph" w:styleId="aa">
    <w:name w:val="annotation text"/>
    <w:basedOn w:val="a"/>
    <w:link w:val="ab"/>
    <w:uiPriority w:val="99"/>
    <w:semiHidden/>
    <w:unhideWhenUsed/>
    <w:rsid w:val="007707F8"/>
    <w:pPr>
      <w:jc w:val="left"/>
    </w:pPr>
  </w:style>
  <w:style w:type="character" w:customStyle="1" w:styleId="ab">
    <w:name w:val="コメント文字列 (文字)"/>
    <w:basedOn w:val="a0"/>
    <w:link w:val="aa"/>
    <w:uiPriority w:val="99"/>
    <w:semiHidden/>
    <w:rsid w:val="007707F8"/>
  </w:style>
  <w:style w:type="paragraph" w:styleId="ac">
    <w:name w:val="annotation subject"/>
    <w:basedOn w:val="aa"/>
    <w:next w:val="aa"/>
    <w:link w:val="ad"/>
    <w:uiPriority w:val="99"/>
    <w:semiHidden/>
    <w:unhideWhenUsed/>
    <w:rsid w:val="007707F8"/>
    <w:rPr>
      <w:b/>
      <w:bCs/>
    </w:rPr>
  </w:style>
  <w:style w:type="character" w:customStyle="1" w:styleId="ad">
    <w:name w:val="コメント内容 (文字)"/>
    <w:basedOn w:val="ab"/>
    <w:link w:val="ac"/>
    <w:uiPriority w:val="99"/>
    <w:semiHidden/>
    <w:rsid w:val="007707F8"/>
    <w:rPr>
      <w:b/>
      <w:bCs/>
    </w:rPr>
  </w:style>
  <w:style w:type="paragraph" w:styleId="ae">
    <w:name w:val="List Paragraph"/>
    <w:basedOn w:val="a"/>
    <w:uiPriority w:val="34"/>
    <w:qFormat/>
    <w:rsid w:val="00F45595"/>
    <w:pPr>
      <w:ind w:leftChars="400" w:left="840"/>
    </w:pPr>
  </w:style>
  <w:style w:type="paragraph" w:styleId="af">
    <w:name w:val="Date"/>
    <w:basedOn w:val="a"/>
    <w:next w:val="a"/>
    <w:link w:val="af0"/>
    <w:uiPriority w:val="99"/>
    <w:semiHidden/>
    <w:unhideWhenUsed/>
    <w:rsid w:val="00534317"/>
  </w:style>
  <w:style w:type="character" w:customStyle="1" w:styleId="af0">
    <w:name w:val="日付 (文字)"/>
    <w:basedOn w:val="a0"/>
    <w:link w:val="af"/>
    <w:uiPriority w:val="99"/>
    <w:semiHidden/>
    <w:rsid w:val="00534317"/>
  </w:style>
  <w:style w:type="table" w:styleId="af1">
    <w:name w:val="Table Grid"/>
    <w:basedOn w:val="a1"/>
    <w:uiPriority w:val="39"/>
    <w:rsid w:val="002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C4A0-FD8D-466B-A39B-10E94FAC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川本　達彦</cp:lastModifiedBy>
  <cp:revision>2</cp:revision>
  <cp:lastPrinted>2025-04-17T02:30:00Z</cp:lastPrinted>
  <dcterms:created xsi:type="dcterms:W3CDTF">2025-05-28T06:24:00Z</dcterms:created>
  <dcterms:modified xsi:type="dcterms:W3CDTF">2025-05-28T06:24:00Z</dcterms:modified>
</cp:coreProperties>
</file>