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5EA5" w14:textId="2B541B83" w:rsidR="00F836B9" w:rsidRDefault="00F63FBF" w:rsidP="00223A92">
      <w:pPr>
        <w:snapToGrid w:val="0"/>
        <w:jc w:val="right"/>
        <w:rPr>
          <w:sz w:val="24"/>
          <w:szCs w:val="24"/>
        </w:rPr>
      </w:pPr>
      <w:r w:rsidRPr="00116F32">
        <w:rPr>
          <w:rFonts w:eastAsiaTheme="minorHAnsi" w:hint="eastAsia"/>
        </w:rPr>
        <w:t xml:space="preserve">　　　　　　　　　　　　　　　　　　　　　　　　　　</w:t>
      </w:r>
    </w:p>
    <w:p w14:paraId="021FCD58" w14:textId="77777777" w:rsidR="002063C3" w:rsidRDefault="002063C3" w:rsidP="0018416C">
      <w:pPr>
        <w:snapToGrid w:val="0"/>
        <w:rPr>
          <w:sz w:val="24"/>
          <w:szCs w:val="24"/>
        </w:rPr>
      </w:pPr>
    </w:p>
    <w:p w14:paraId="1C263803" w14:textId="023FC34A" w:rsidR="00540795" w:rsidRPr="002063C3" w:rsidRDefault="00540795" w:rsidP="0018416C">
      <w:pPr>
        <w:snapToGrid w:val="0"/>
      </w:pPr>
    </w:p>
    <w:p w14:paraId="7E7C7499" w14:textId="4736B5F7" w:rsidR="00540795" w:rsidRDefault="00540795" w:rsidP="002063C3">
      <w:pPr>
        <w:snapToGrid w:val="0"/>
        <w:jc w:val="center"/>
      </w:pPr>
      <w:r w:rsidRPr="002063C3">
        <w:rPr>
          <w:rFonts w:hint="eastAsia"/>
        </w:rPr>
        <w:t>地域社会への貢献等について</w:t>
      </w:r>
    </w:p>
    <w:p w14:paraId="18EF99B4" w14:textId="77777777" w:rsidR="002063C3" w:rsidRPr="002063C3" w:rsidRDefault="002063C3" w:rsidP="002063C3">
      <w:pPr>
        <w:snapToGrid w:val="0"/>
        <w:jc w:val="center"/>
      </w:pPr>
    </w:p>
    <w:p w14:paraId="0B5F16B0" w14:textId="19610AB1" w:rsidR="00540795" w:rsidRPr="002063C3" w:rsidRDefault="00E41A3C" w:rsidP="002063C3">
      <w:pPr>
        <w:snapToGrid w:val="0"/>
        <w:ind w:firstLineChars="2900" w:firstLine="6090"/>
      </w:pPr>
      <w:r w:rsidRPr="00E74563">
        <w:rPr>
          <w:rFonts w:hint="eastAsia"/>
        </w:rPr>
        <w:t>事業者</w:t>
      </w:r>
      <w:r w:rsidR="00540795" w:rsidRPr="00E74563">
        <w:rPr>
          <w:rFonts w:hint="eastAsia"/>
        </w:rPr>
        <w:t>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0795" w:rsidRPr="002063C3" w14:paraId="306DF8D1" w14:textId="77777777" w:rsidTr="008D2B92">
        <w:trPr>
          <w:trHeight w:val="10723"/>
        </w:trPr>
        <w:tc>
          <w:tcPr>
            <w:tcW w:w="9060" w:type="dxa"/>
          </w:tcPr>
          <w:p w14:paraId="1236E5D2" w14:textId="6C05C95D" w:rsidR="00540795" w:rsidRPr="002063C3" w:rsidRDefault="00540795" w:rsidP="008D2B92">
            <w:pPr>
              <w:snapToGrid w:val="0"/>
            </w:pPr>
            <w:r w:rsidRPr="002063C3">
              <w:rPr>
                <w:rFonts w:hint="eastAsia"/>
              </w:rPr>
              <w:t>ネーミングライツ</w:t>
            </w:r>
            <w:r w:rsidR="00C45108">
              <w:rPr>
                <w:rFonts w:hint="eastAsia"/>
              </w:rPr>
              <w:t>・</w:t>
            </w:r>
            <w:r w:rsidR="00210696" w:rsidRPr="00C45108">
              <w:rPr>
                <w:rFonts w:hint="eastAsia"/>
              </w:rPr>
              <w:t>パートナー</w:t>
            </w:r>
            <w:r w:rsidRPr="00C45108">
              <w:rPr>
                <w:rFonts w:hint="eastAsia"/>
              </w:rPr>
              <w:t>選定の資料とさせていただきますので、貴社のPRや地域貢献等に対する支援の実績、今後の計画、ネーミン</w:t>
            </w:r>
            <w:r w:rsidRPr="002063C3">
              <w:rPr>
                <w:rFonts w:hint="eastAsia"/>
              </w:rPr>
              <w:t>グライツ取得への熱意等についてご記入ください。</w:t>
            </w:r>
          </w:p>
          <w:p w14:paraId="39778938" w14:textId="77777777" w:rsidR="00540795" w:rsidRPr="002063C3" w:rsidRDefault="00540795" w:rsidP="008D2B92">
            <w:pPr>
              <w:snapToGrid w:val="0"/>
            </w:pPr>
          </w:p>
          <w:p w14:paraId="3C72E84F" w14:textId="77777777" w:rsidR="00540795" w:rsidRPr="002063C3" w:rsidRDefault="00540795" w:rsidP="00540795">
            <w:pPr>
              <w:snapToGrid w:val="0"/>
            </w:pPr>
            <w:r w:rsidRPr="002063C3">
              <w:rPr>
                <w:rFonts w:hint="eastAsia"/>
              </w:rPr>
              <w:t>（例）・地域貢献やカーボンニュートラル等に関するビジョンや取組</w:t>
            </w:r>
          </w:p>
          <w:p w14:paraId="1F46F23F" w14:textId="2E0DF1A6" w:rsidR="00540795" w:rsidRPr="002063C3" w:rsidRDefault="00540795" w:rsidP="002063C3">
            <w:pPr>
              <w:snapToGrid w:val="0"/>
              <w:ind w:firstLineChars="250" w:firstLine="525"/>
            </w:pPr>
            <w:r w:rsidRPr="002063C3">
              <w:rPr>
                <w:rFonts w:hint="eastAsia"/>
              </w:rPr>
              <w:t>・他施設</w:t>
            </w:r>
            <w:r w:rsidR="008B7458" w:rsidRPr="00634761">
              <w:rPr>
                <w:rFonts w:hint="eastAsia"/>
              </w:rPr>
              <w:t>等</w:t>
            </w:r>
            <w:r w:rsidRPr="002063C3">
              <w:rPr>
                <w:rFonts w:hint="eastAsia"/>
              </w:rPr>
              <w:t>でのネーミングライツ契約実績</w:t>
            </w:r>
          </w:p>
          <w:p w14:paraId="08C2B387" w14:textId="7FC822AA" w:rsidR="00540795" w:rsidRPr="002063C3" w:rsidRDefault="00540795" w:rsidP="002063C3">
            <w:pPr>
              <w:snapToGrid w:val="0"/>
              <w:ind w:firstLineChars="250" w:firstLine="525"/>
            </w:pPr>
            <w:r w:rsidRPr="002063C3">
              <w:rPr>
                <w:rFonts w:hint="eastAsia"/>
              </w:rPr>
              <w:t>・ネーミングライツへの熱意等</w:t>
            </w:r>
          </w:p>
        </w:tc>
      </w:tr>
    </w:tbl>
    <w:p w14:paraId="4E26D6C7" w14:textId="1DBB4848" w:rsidR="00540795" w:rsidRPr="002063C3" w:rsidRDefault="00540795" w:rsidP="0018416C">
      <w:pPr>
        <w:snapToGrid w:val="0"/>
      </w:pPr>
      <w:r w:rsidRPr="002063C3">
        <w:rPr>
          <w:rFonts w:hint="eastAsia"/>
        </w:rPr>
        <w:t>※資料等があれば添付してください。</w:t>
      </w:r>
    </w:p>
    <w:p w14:paraId="604A46C3" w14:textId="1C898D4F" w:rsidR="00540795" w:rsidRDefault="00540795" w:rsidP="0018416C">
      <w:pPr>
        <w:snapToGrid w:val="0"/>
        <w:rPr>
          <w:rFonts w:hint="eastAsia"/>
          <w:sz w:val="24"/>
          <w:szCs w:val="24"/>
        </w:rPr>
      </w:pPr>
    </w:p>
    <w:sectPr w:rsidR="00540795" w:rsidSect="00F836B9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2689"/>
    <w:rsid w:val="00026888"/>
    <w:rsid w:val="00042BEE"/>
    <w:rsid w:val="00043D7A"/>
    <w:rsid w:val="00055945"/>
    <w:rsid w:val="00070728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3A92"/>
    <w:rsid w:val="002258D0"/>
    <w:rsid w:val="00225FAF"/>
    <w:rsid w:val="00233E65"/>
    <w:rsid w:val="002432ED"/>
    <w:rsid w:val="00245DE2"/>
    <w:rsid w:val="002722CA"/>
    <w:rsid w:val="0028213B"/>
    <w:rsid w:val="0028307D"/>
    <w:rsid w:val="00292096"/>
    <w:rsid w:val="002948FD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D07B2"/>
    <w:rsid w:val="003D1559"/>
    <w:rsid w:val="003D591B"/>
    <w:rsid w:val="003D5F6D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3454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87C80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44052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5FE0"/>
    <w:rsid w:val="0084749A"/>
    <w:rsid w:val="00851C44"/>
    <w:rsid w:val="00852245"/>
    <w:rsid w:val="00852B61"/>
    <w:rsid w:val="00860F84"/>
    <w:rsid w:val="00862A2E"/>
    <w:rsid w:val="0087482F"/>
    <w:rsid w:val="00884674"/>
    <w:rsid w:val="00893241"/>
    <w:rsid w:val="008B7458"/>
    <w:rsid w:val="008C0DB2"/>
    <w:rsid w:val="008C0EF9"/>
    <w:rsid w:val="008C402F"/>
    <w:rsid w:val="008C56E1"/>
    <w:rsid w:val="008D1320"/>
    <w:rsid w:val="008D2599"/>
    <w:rsid w:val="008F459A"/>
    <w:rsid w:val="0093298F"/>
    <w:rsid w:val="009422BC"/>
    <w:rsid w:val="00953488"/>
    <w:rsid w:val="009630FC"/>
    <w:rsid w:val="00966420"/>
    <w:rsid w:val="00982F21"/>
    <w:rsid w:val="00992EB9"/>
    <w:rsid w:val="00993D85"/>
    <w:rsid w:val="009961B2"/>
    <w:rsid w:val="0099659B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4D08"/>
    <w:rsid w:val="00A25B67"/>
    <w:rsid w:val="00A31F96"/>
    <w:rsid w:val="00A53861"/>
    <w:rsid w:val="00A53B7C"/>
    <w:rsid w:val="00A6467C"/>
    <w:rsid w:val="00A7463F"/>
    <w:rsid w:val="00A76C06"/>
    <w:rsid w:val="00A91537"/>
    <w:rsid w:val="00AB2BAF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004F"/>
    <w:rsid w:val="00B415A6"/>
    <w:rsid w:val="00B44C01"/>
    <w:rsid w:val="00B47A70"/>
    <w:rsid w:val="00B641FC"/>
    <w:rsid w:val="00B738D0"/>
    <w:rsid w:val="00B7450F"/>
    <w:rsid w:val="00B91563"/>
    <w:rsid w:val="00B91C45"/>
    <w:rsid w:val="00BA6D49"/>
    <w:rsid w:val="00BB1228"/>
    <w:rsid w:val="00BD34D9"/>
    <w:rsid w:val="00BD6ECD"/>
    <w:rsid w:val="00BE11C6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40CA"/>
    <w:rsid w:val="00C86D4E"/>
    <w:rsid w:val="00C8726B"/>
    <w:rsid w:val="00CC2901"/>
    <w:rsid w:val="00CC6511"/>
    <w:rsid w:val="00CD24BA"/>
    <w:rsid w:val="00CD7B34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14018"/>
    <w:rsid w:val="00E24EFE"/>
    <w:rsid w:val="00E27675"/>
    <w:rsid w:val="00E33314"/>
    <w:rsid w:val="00E36748"/>
    <w:rsid w:val="00E4153A"/>
    <w:rsid w:val="00E41A3C"/>
    <w:rsid w:val="00E5662B"/>
    <w:rsid w:val="00E57154"/>
    <w:rsid w:val="00E6603A"/>
    <w:rsid w:val="00E74563"/>
    <w:rsid w:val="00E776D9"/>
    <w:rsid w:val="00E90940"/>
    <w:rsid w:val="00E91A21"/>
    <w:rsid w:val="00EA5AF3"/>
    <w:rsid w:val="00EB06D2"/>
    <w:rsid w:val="00EC7B79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36B9"/>
    <w:rsid w:val="00F86257"/>
    <w:rsid w:val="00F93E0A"/>
    <w:rsid w:val="00FA1AF8"/>
    <w:rsid w:val="00FB09BE"/>
    <w:rsid w:val="00FB0A47"/>
    <w:rsid w:val="00FC54B4"/>
    <w:rsid w:val="00FD268A"/>
    <w:rsid w:val="00FF0C5D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香西 洋輝</cp:lastModifiedBy>
  <cp:revision>2</cp:revision>
  <cp:lastPrinted>2026-01-06T01:52:00Z</cp:lastPrinted>
  <dcterms:created xsi:type="dcterms:W3CDTF">2026-04-10T08:40:00Z</dcterms:created>
  <dcterms:modified xsi:type="dcterms:W3CDTF">2026-04-10T08:40:00Z</dcterms:modified>
</cp:coreProperties>
</file>