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6277" w14:textId="2C27615A" w:rsidR="006E243F" w:rsidRPr="00580167" w:rsidRDefault="00580167" w:rsidP="008A2237">
      <w:pPr>
        <w:rPr>
          <w:rFonts w:ascii="ＭＳ 明朝" w:eastAsia="ＭＳ 明朝" w:hAnsi="ＭＳ 明朝"/>
          <w:sz w:val="21"/>
          <w:szCs w:val="21"/>
        </w:rPr>
      </w:pPr>
      <w:r w:rsidRPr="00580167">
        <w:rPr>
          <w:rFonts w:ascii="ＭＳ 明朝" w:eastAsia="ＭＳ 明朝" w:hAnsi="ＭＳ 明朝" w:hint="eastAsia"/>
          <w:sz w:val="21"/>
          <w:szCs w:val="21"/>
        </w:rPr>
        <w:t>様式第２号（第７条関係）</w:t>
      </w:r>
    </w:p>
    <w:p w14:paraId="369155F7" w14:textId="4A30B9EF" w:rsidR="006E243F" w:rsidRPr="00580167" w:rsidRDefault="006E243F" w:rsidP="00547ADB">
      <w:pPr>
        <w:rPr>
          <w:rFonts w:ascii="ＭＳ 明朝" w:eastAsia="ＭＳ 明朝" w:hAnsi="ＭＳ 明朝"/>
          <w:sz w:val="21"/>
          <w:szCs w:val="21"/>
        </w:rPr>
      </w:pPr>
    </w:p>
    <w:p w14:paraId="009BA459" w14:textId="77777777" w:rsidR="006E243F" w:rsidRPr="00580167" w:rsidRDefault="006E243F" w:rsidP="008A2237">
      <w:pPr>
        <w:rPr>
          <w:rFonts w:ascii="ＭＳ 明朝" w:eastAsia="ＭＳ 明朝" w:hAnsi="ＭＳ 明朝"/>
          <w:sz w:val="21"/>
          <w:szCs w:val="21"/>
        </w:rPr>
      </w:pPr>
    </w:p>
    <w:p w14:paraId="6DFCA5F9" w14:textId="2053D4A4" w:rsidR="006E243F" w:rsidRPr="00580167" w:rsidRDefault="00580167" w:rsidP="008A2237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sz w:val="21"/>
          <w:szCs w:val="21"/>
        </w:rPr>
        <w:t>栗東市国スポ・障スポレガシー事業補助金事業計画書</w:t>
      </w:r>
    </w:p>
    <w:p w14:paraId="37A933CF" w14:textId="3698F002" w:rsidR="00547ADB" w:rsidRPr="00580167" w:rsidRDefault="00547ADB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43C4A21" w14:textId="77777777" w:rsidR="00A87B24" w:rsidRPr="00580167" w:rsidRDefault="00A87B24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E1A6918" w14:textId="712E6D1E" w:rsidR="006E243F" w:rsidRPr="00580167" w:rsidRDefault="00580167" w:rsidP="00547ADB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bookmarkStart w:id="0" w:name="_Hlk210814853"/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　事業の名称</w:t>
      </w:r>
      <w:bookmarkEnd w:id="0"/>
    </w:p>
    <w:p w14:paraId="063EBAB4" w14:textId="77777777" w:rsidR="006E243F" w:rsidRPr="00580167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F8D3DF8" w14:textId="77777777" w:rsidR="003D183E" w:rsidRPr="00580167" w:rsidRDefault="003D183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88F1DDF" w14:textId="611DA293" w:rsidR="006E243F" w:rsidRPr="00580167" w:rsidRDefault="00580167" w:rsidP="00547ADB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　事業の目的</w:t>
      </w:r>
    </w:p>
    <w:p w14:paraId="0579D87F" w14:textId="77777777" w:rsidR="006E243F" w:rsidRPr="00580167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E732381" w14:textId="77777777" w:rsidR="003D183E" w:rsidRPr="00580167" w:rsidRDefault="003D183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225DB84" w14:textId="3903BD24" w:rsidR="006E243F" w:rsidRPr="00580167" w:rsidRDefault="00580167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３　事業の概要</w:t>
      </w:r>
    </w:p>
    <w:p w14:paraId="51630DA6" w14:textId="4125E27B" w:rsidR="006E243F" w:rsidRPr="00580167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56E6DD6" w14:textId="77777777" w:rsidR="00547ADB" w:rsidRPr="00580167" w:rsidRDefault="00547ADB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6372501" w14:textId="25794FD2" w:rsidR="007673CE" w:rsidRPr="00580167" w:rsidRDefault="00580167" w:rsidP="007673CE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４　</w:t>
      </w:r>
      <w:r w:rsidRPr="00580167">
        <w:rPr>
          <w:rFonts w:ascii="ＭＳ 明朝" w:eastAsia="ＭＳ 明朝" w:hAnsi="ＭＳ 明朝" w:hint="eastAsia"/>
          <w:color w:val="000000" w:themeColor="text1"/>
          <w:spacing w:val="35"/>
          <w:kern w:val="0"/>
          <w:sz w:val="21"/>
          <w:szCs w:val="21"/>
          <w:fitText w:val="1050" w:id="-633147648"/>
        </w:rPr>
        <w:t>事業期</w:t>
      </w:r>
      <w:r w:rsidRPr="00580167">
        <w:rPr>
          <w:rFonts w:ascii="ＭＳ 明朝" w:eastAsia="ＭＳ 明朝" w:hAnsi="ＭＳ 明朝" w:hint="eastAsia"/>
          <w:color w:val="000000" w:themeColor="text1"/>
          <w:kern w:val="0"/>
          <w:sz w:val="21"/>
          <w:szCs w:val="21"/>
          <w:fitText w:val="1050" w:id="-633147648"/>
        </w:rPr>
        <w:t>間</w:t>
      </w:r>
    </w:p>
    <w:p w14:paraId="4F30BC8A" w14:textId="23ED91FA" w:rsidR="006E243F" w:rsidRPr="00580167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C05FC29" w14:textId="77777777" w:rsidR="007673CE" w:rsidRPr="00580167" w:rsidRDefault="007673C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37F9BCE9" w14:textId="77ADB9E7" w:rsidR="006E243F" w:rsidRPr="00580167" w:rsidRDefault="00580167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５　実施責任者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4536"/>
      </w:tblGrid>
      <w:tr w:rsidR="007673CE" w:rsidRPr="00580167" w14:paraId="673722D8" w14:textId="53C6302A" w:rsidTr="00D97D23">
        <w:trPr>
          <w:trHeight w:val="270"/>
        </w:trPr>
        <w:tc>
          <w:tcPr>
            <w:tcW w:w="2694" w:type="dxa"/>
            <w:vAlign w:val="center"/>
          </w:tcPr>
          <w:p w14:paraId="3D364D10" w14:textId="4C5FE2EC" w:rsidR="007673CE" w:rsidRPr="00580167" w:rsidRDefault="00580167" w:rsidP="007673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2409" w:type="dxa"/>
            <w:vAlign w:val="center"/>
          </w:tcPr>
          <w:p w14:paraId="364BB7E0" w14:textId="04661565" w:rsidR="007673CE" w:rsidRPr="00580167" w:rsidRDefault="00580167" w:rsidP="007673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所属名・職名</w:t>
            </w:r>
          </w:p>
        </w:tc>
        <w:tc>
          <w:tcPr>
            <w:tcW w:w="4536" w:type="dxa"/>
            <w:vAlign w:val="center"/>
          </w:tcPr>
          <w:p w14:paraId="75329B63" w14:textId="135C15A2" w:rsidR="007673CE" w:rsidRPr="00580167" w:rsidRDefault="00580167" w:rsidP="007673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</w:tr>
      <w:tr w:rsidR="007673CE" w:rsidRPr="00580167" w14:paraId="4469A3DB" w14:textId="7AD2EDB1" w:rsidTr="00D97D23">
        <w:trPr>
          <w:trHeight w:val="454"/>
        </w:trPr>
        <w:tc>
          <w:tcPr>
            <w:tcW w:w="2694" w:type="dxa"/>
            <w:vMerge w:val="restart"/>
            <w:vAlign w:val="center"/>
          </w:tcPr>
          <w:p w14:paraId="5291F4D0" w14:textId="77777777" w:rsidR="007673CE" w:rsidRPr="00580167" w:rsidRDefault="007673CE" w:rsidP="00A87B2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DFB3740" w14:textId="77777777" w:rsidR="007673CE" w:rsidRPr="00580167" w:rsidRDefault="007673CE" w:rsidP="00A87B2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8F5A367" w14:textId="4D3E2506" w:rsidR="007673CE" w:rsidRPr="00580167" w:rsidRDefault="00580167" w:rsidP="007673C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kern w:val="0"/>
                <w:sz w:val="21"/>
                <w:szCs w:val="21"/>
              </w:rPr>
              <w:t>（ＴＥＬ）</w:t>
            </w:r>
          </w:p>
        </w:tc>
      </w:tr>
      <w:tr w:rsidR="007673CE" w:rsidRPr="00580167" w14:paraId="7DBCE525" w14:textId="77777777" w:rsidTr="00D97D23">
        <w:trPr>
          <w:trHeight w:val="454"/>
        </w:trPr>
        <w:tc>
          <w:tcPr>
            <w:tcW w:w="2694" w:type="dxa"/>
            <w:vMerge/>
          </w:tcPr>
          <w:p w14:paraId="3F4C61BA" w14:textId="77777777" w:rsidR="007673CE" w:rsidRPr="00580167" w:rsidRDefault="007673CE" w:rsidP="008A223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14:paraId="704DE147" w14:textId="77777777" w:rsidR="007673CE" w:rsidRPr="00580167" w:rsidRDefault="007673CE" w:rsidP="008A223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6C85049" w14:textId="1E6E5E8C" w:rsidR="007673CE" w:rsidRPr="00580167" w:rsidRDefault="00580167" w:rsidP="007673C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（Ｅ－ｍａｉｌ）</w:t>
            </w:r>
          </w:p>
        </w:tc>
      </w:tr>
    </w:tbl>
    <w:p w14:paraId="71F42D7C" w14:textId="3F81DA3F" w:rsidR="007673CE" w:rsidRPr="00580167" w:rsidRDefault="007673C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739E6CFD" w14:textId="7AD57AC7" w:rsidR="007673CE" w:rsidRPr="00580167" w:rsidRDefault="00580167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8016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６　実施予定の補助事業</w:t>
      </w:r>
    </w:p>
    <w:tbl>
      <w:tblPr>
        <w:tblW w:w="958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055"/>
        <w:gridCol w:w="4425"/>
        <w:gridCol w:w="1560"/>
      </w:tblGrid>
      <w:tr w:rsidR="00790C34" w:rsidRPr="00580167" w14:paraId="528831E8" w14:textId="219E9A41" w:rsidTr="005E3099">
        <w:trPr>
          <w:trHeight w:val="405"/>
        </w:trPr>
        <w:tc>
          <w:tcPr>
            <w:tcW w:w="9585" w:type="dxa"/>
            <w:gridSpan w:val="4"/>
            <w:vAlign w:val="center"/>
          </w:tcPr>
          <w:p w14:paraId="5C907CDD" w14:textId="674C90AC" w:rsidR="00790C34" w:rsidRPr="00580167" w:rsidRDefault="00580167" w:rsidP="00A87B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事業計画</w:t>
            </w:r>
          </w:p>
        </w:tc>
      </w:tr>
      <w:tr w:rsidR="00A87B24" w:rsidRPr="00580167" w14:paraId="55925E88" w14:textId="52CD8FBD" w:rsidTr="00A87B24">
        <w:trPr>
          <w:trHeight w:val="420"/>
        </w:trPr>
        <w:tc>
          <w:tcPr>
            <w:tcW w:w="1545" w:type="dxa"/>
          </w:tcPr>
          <w:p w14:paraId="71484857" w14:textId="48CF4979" w:rsidR="00A87B24" w:rsidRPr="00580167" w:rsidRDefault="00580167" w:rsidP="00A87B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実施日時</w:t>
            </w:r>
          </w:p>
        </w:tc>
        <w:tc>
          <w:tcPr>
            <w:tcW w:w="2055" w:type="dxa"/>
            <w:vAlign w:val="center"/>
          </w:tcPr>
          <w:p w14:paraId="7D0C2272" w14:textId="3C11443A" w:rsidR="00A87B24" w:rsidRPr="00580167" w:rsidRDefault="00580167" w:rsidP="00A87B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実施場所</w:t>
            </w:r>
          </w:p>
        </w:tc>
        <w:tc>
          <w:tcPr>
            <w:tcW w:w="4425" w:type="dxa"/>
            <w:vAlign w:val="center"/>
          </w:tcPr>
          <w:p w14:paraId="7DB5ED8F" w14:textId="47F9910F" w:rsidR="00A87B24" w:rsidRPr="00580167" w:rsidRDefault="00580167" w:rsidP="00A87B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内　容</w:t>
            </w:r>
          </w:p>
        </w:tc>
        <w:tc>
          <w:tcPr>
            <w:tcW w:w="1560" w:type="dxa"/>
            <w:vAlign w:val="center"/>
          </w:tcPr>
          <w:p w14:paraId="33101E00" w14:textId="20A2C70A" w:rsidR="00A87B24" w:rsidRPr="00580167" w:rsidRDefault="00580167" w:rsidP="00A87B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参加人数</w:t>
            </w:r>
          </w:p>
        </w:tc>
      </w:tr>
      <w:tr w:rsidR="00A87B24" w:rsidRPr="00580167" w14:paraId="11D87D1E" w14:textId="3B6DE460" w:rsidTr="00790C34">
        <w:trPr>
          <w:trHeight w:val="1199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20E9E8CE" w14:textId="77777777" w:rsidR="00A87B24" w:rsidRPr="00580167" w:rsidRDefault="00A87B24" w:rsidP="00A87B2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894DC69" w14:textId="77777777" w:rsidR="00A87B24" w:rsidRPr="00580167" w:rsidRDefault="00A87B24" w:rsidP="00A87B2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14:paraId="6B309B1A" w14:textId="77777777" w:rsidR="00A87B24" w:rsidRPr="00580167" w:rsidRDefault="00A87B24" w:rsidP="00A87B2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DF18CF" w14:textId="51148360" w:rsidR="00A87B24" w:rsidRPr="00580167" w:rsidRDefault="00580167" w:rsidP="00790C34">
            <w:pPr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801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名</w:t>
            </w:r>
          </w:p>
        </w:tc>
      </w:tr>
    </w:tbl>
    <w:p w14:paraId="5A5CEFDF" w14:textId="77777777" w:rsidR="007673CE" w:rsidRPr="00580167" w:rsidRDefault="007673C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7673CE" w:rsidRPr="00580167" w:rsidSect="004D2608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EBA1" w14:textId="77777777" w:rsidR="003D183E" w:rsidRDefault="003D183E" w:rsidP="003D183E">
      <w:r>
        <w:separator/>
      </w:r>
    </w:p>
  </w:endnote>
  <w:endnote w:type="continuationSeparator" w:id="0">
    <w:p w14:paraId="07461BA4" w14:textId="77777777" w:rsidR="003D183E" w:rsidRDefault="003D183E" w:rsidP="003D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14D5" w14:textId="77777777" w:rsidR="003D183E" w:rsidRDefault="003D183E" w:rsidP="003D183E">
      <w:r>
        <w:separator/>
      </w:r>
    </w:p>
  </w:footnote>
  <w:footnote w:type="continuationSeparator" w:id="0">
    <w:p w14:paraId="199E07E6" w14:textId="77777777" w:rsidR="003D183E" w:rsidRDefault="003D183E" w:rsidP="003D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3F"/>
    <w:rsid w:val="000262BE"/>
    <w:rsid w:val="000C2141"/>
    <w:rsid w:val="00107EC1"/>
    <w:rsid w:val="001E2082"/>
    <w:rsid w:val="00290600"/>
    <w:rsid w:val="003D183E"/>
    <w:rsid w:val="004852EB"/>
    <w:rsid w:val="004D2608"/>
    <w:rsid w:val="00506CCC"/>
    <w:rsid w:val="00547ADB"/>
    <w:rsid w:val="00580167"/>
    <w:rsid w:val="006E243F"/>
    <w:rsid w:val="006F4FFD"/>
    <w:rsid w:val="007673CE"/>
    <w:rsid w:val="00790C34"/>
    <w:rsid w:val="008A2237"/>
    <w:rsid w:val="009E372F"/>
    <w:rsid w:val="00A1426D"/>
    <w:rsid w:val="00A84AE6"/>
    <w:rsid w:val="00A87B24"/>
    <w:rsid w:val="00B31D1E"/>
    <w:rsid w:val="00B712ED"/>
    <w:rsid w:val="00C12883"/>
    <w:rsid w:val="00C9141A"/>
    <w:rsid w:val="00D24E72"/>
    <w:rsid w:val="00D97D23"/>
    <w:rsid w:val="00DF2522"/>
    <w:rsid w:val="00E812D8"/>
    <w:rsid w:val="00F2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B822D0"/>
  <w15:chartTrackingRefBased/>
  <w15:docId w15:val="{C6069B9A-FDE1-4D9E-9067-AF43619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CE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43F"/>
    <w:pPr>
      <w:jc w:val="center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E243F"/>
    <w:pPr>
      <w:jc w:val="right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6E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2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1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83E"/>
    <w:rPr>
      <w:rFonts w:ascii="BIZ UD明朝 Medium" w:eastAsia="BIZ UD明朝 Medium"/>
      <w:sz w:val="22"/>
    </w:rPr>
  </w:style>
  <w:style w:type="paragraph" w:styleId="ac">
    <w:name w:val="footer"/>
    <w:basedOn w:val="a"/>
    <w:link w:val="ad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83E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jibuta yukiko</dc:creator>
  <cp:keywords/>
  <dc:description>担当：生涯スポーツ課</dc:description>
  <cp:lastModifiedBy>西村　拓</cp:lastModifiedBy>
  <cp:revision>17</cp:revision>
  <cp:lastPrinted>2026-04-16T04:20:00Z</cp:lastPrinted>
  <dcterms:created xsi:type="dcterms:W3CDTF">2024-04-09T05:13:00Z</dcterms:created>
  <dcterms:modified xsi:type="dcterms:W3CDTF">2026-04-16T04:20:00Z</dcterms:modified>
</cp:coreProperties>
</file>