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F594" w14:textId="338AE8BD" w:rsidR="00C76DFC" w:rsidRPr="0017027B" w:rsidRDefault="0017027B" w:rsidP="00865BA3">
      <w:pPr>
        <w:jc w:val="center"/>
        <w:rPr>
          <w:rFonts w:ascii="UD デジタル 教科書体 NK-R" w:eastAsia="UD デジタル 教科書体 NK-R" w:hAnsi="HGS創英角ﾎﾟｯﾌﾟ体" w:hint="eastAsia"/>
          <w:sz w:val="44"/>
          <w:szCs w:val="48"/>
        </w:rPr>
      </w:pPr>
      <w:r>
        <w:rPr>
          <w:rFonts w:ascii="UD デジタル 教科書体 NK-R" w:eastAsia="UD デジタル 教科書体 NK-R" w:hAnsi="HGS創英角ﾎﾟｯﾌﾟ体"/>
          <w:sz w:val="44"/>
          <w:szCs w:val="48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48"/>
              </w:rPr>
              <w:t>とうひょう</w:t>
            </w:r>
          </w:rt>
          <w:rubyBase>
            <w:r w:rsidR="0017027B">
              <w:rPr>
                <w:rFonts w:ascii="UD デジタル 教科書体 NK-R" w:eastAsia="UD デジタル 教科書体 NK-R" w:hAnsi="HGS創英角ﾎﾟｯﾌﾟ体"/>
                <w:sz w:val="44"/>
                <w:szCs w:val="48"/>
              </w:rPr>
              <w:t>投票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44"/>
          <w:szCs w:val="48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48"/>
              </w:rPr>
              <w:t>しえん</w:t>
            </w:r>
          </w:rt>
          <w:rubyBase>
            <w:r w:rsidR="0017027B">
              <w:rPr>
                <w:rFonts w:ascii="UD デジタル 教科書体 NK-R" w:eastAsia="UD デジタル 教科書体 NK-R" w:hAnsi="HGS創英角ﾎﾟｯﾌﾟ体"/>
                <w:sz w:val="44"/>
                <w:szCs w:val="48"/>
              </w:rPr>
              <w:t>支援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44"/>
          <w:szCs w:val="48"/>
        </w:rPr>
        <w:t>カード</w:t>
      </w:r>
    </w:p>
    <w:p w14:paraId="628BDC9D" w14:textId="3B14458D" w:rsidR="00865BA3" w:rsidRPr="00865BA3" w:rsidRDefault="0017027B">
      <w:pPr>
        <w:rPr>
          <w:rFonts w:ascii="UD デジタル 教科書体 NK-R" w:eastAsia="UD デジタル 教科書体 NK-R" w:hAnsi="HGS創英角ﾎﾟｯﾌﾟ体" w:hint="eastAsia"/>
          <w:sz w:val="22"/>
          <w:szCs w:val="24"/>
        </w:rPr>
      </w:pPr>
      <w:r>
        <w:rPr>
          <w:rFonts w:ascii="UD デジタル 教科書体 NK-R" w:eastAsia="UD デジタル 教科書体 NK-R" w:hAnsi="HGS創英角ﾎﾟｯﾌﾟ体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0279" wp14:editId="007585DF">
                <wp:simplePos x="0" y="0"/>
                <wp:positionH relativeFrom="column">
                  <wp:posOffset>-32385</wp:posOffset>
                </wp:positionH>
                <wp:positionV relativeFrom="paragraph">
                  <wp:posOffset>158750</wp:posOffset>
                </wp:positionV>
                <wp:extent cx="5657850" cy="5715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71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7382" id="正方形/長方形 2" o:spid="_x0000_s1026" style="position:absolute;left:0;text-align:left;margin-left:-2.55pt;margin-top:12.5pt;width:445.5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" filled="f" strokecolor="black [3213]" strokeweight="1.5pt"/>
            </w:pict>
          </mc:Fallback>
        </mc:AlternateContent>
      </w:r>
    </w:p>
    <w:p w14:paraId="028DDDEE" w14:textId="05A90C8A" w:rsidR="00865BA3" w:rsidRPr="0017027B" w:rsidRDefault="0017027B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てつだ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手伝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いが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ひつよう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必要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な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かた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方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は、このカードに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書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いて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にゅうじょう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入場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せいりけん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整理券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と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いっしょ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一緒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かかりいん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係員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わた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渡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してください。</w:t>
      </w:r>
    </w:p>
    <w:p w14:paraId="7F5B8F73" w14:textId="77777777" w:rsidR="00865BA3" w:rsidRPr="00865BA3" w:rsidRDefault="00865BA3" w:rsidP="0017027B">
      <w:pPr>
        <w:spacing w:line="440" w:lineRule="exact"/>
        <w:rPr>
          <w:rFonts w:ascii="UD デジタル 教科書体 NK-R" w:eastAsia="UD デジタル 教科書体 NK-R" w:hAnsi="HGS創英角ﾎﾟｯﾌﾟ体" w:hint="eastAsia"/>
          <w:sz w:val="24"/>
          <w:szCs w:val="28"/>
        </w:rPr>
      </w:pPr>
    </w:p>
    <w:p w14:paraId="39BFD873" w14:textId="7A31466E" w:rsidR="00865BA3" w:rsidRPr="0017027B" w:rsidRDefault="00865BA3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あなたが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とうひょうじょ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投票所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でしてほしいことを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えら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選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んでください。</w:t>
      </w:r>
    </w:p>
    <w:p w14:paraId="55492138" w14:textId="718C320A" w:rsidR="00865BA3" w:rsidRPr="0017027B" w:rsidRDefault="00865BA3" w:rsidP="0017027B">
      <w:pPr>
        <w:spacing w:line="440" w:lineRule="exact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</w:p>
    <w:p w14:paraId="2828FDE5" w14:textId="2A7FA94B" w:rsidR="0017027B" w:rsidRPr="0017027B" w:rsidRDefault="00865BA3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 xml:space="preserve">□　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したい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ひと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人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を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はな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話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して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つた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伝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えます。</w:t>
      </w:r>
    </w:p>
    <w:p w14:paraId="4A64ADD4" w14:textId="340DF98D" w:rsidR="00865BA3" w:rsidRPr="0017027B" w:rsidRDefault="0017027B" w:rsidP="0017027B">
      <w:pPr>
        <w:spacing w:line="440" w:lineRule="exact"/>
        <w:ind w:firstLineChars="250" w:firstLine="70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わりに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ようし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用紙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書</w:t>
            </w:r>
          </w:rubyBase>
        </w:ruby>
      </w:r>
      <w:r w:rsidR="00865BA3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いてください。</w:t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（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だいり</w:t>
            </w:r>
          </w:rt>
          <w:rubyBase>
            <w:r w:rsid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代理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）</w:t>
      </w:r>
    </w:p>
    <w:p w14:paraId="0CDA1683" w14:textId="259E4D00" w:rsidR="00865BA3" w:rsidRPr="0017027B" w:rsidRDefault="00865BA3" w:rsidP="0017027B">
      <w:pPr>
        <w:spacing w:line="440" w:lineRule="exact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</w:p>
    <w:p w14:paraId="6CABEF25" w14:textId="4311B633" w:rsidR="0017027B" w:rsidRPr="0017027B" w:rsidRDefault="00865BA3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 xml:space="preserve">□　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したい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ひと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人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を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ゆび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指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で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おし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教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えます。</w:t>
      </w:r>
    </w:p>
    <w:p w14:paraId="6DFAB7C7" w14:textId="250D849E" w:rsidR="0017027B" w:rsidRPr="0017027B" w:rsidRDefault="0017027B" w:rsidP="0017027B">
      <w:pPr>
        <w:spacing w:line="440" w:lineRule="exact"/>
        <w:ind w:firstLineChars="250" w:firstLine="70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わりに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ようし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用紙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書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いてください。</w:t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（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だいり</w:t>
            </w:r>
          </w:rt>
          <w:rubyBase>
            <w:r w:rsid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代理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）</w:t>
      </w:r>
    </w:p>
    <w:p w14:paraId="64A7216D" w14:textId="7ABA50EC" w:rsidR="00865BA3" w:rsidRPr="0017027B" w:rsidRDefault="00865BA3" w:rsidP="0017027B">
      <w:pPr>
        <w:spacing w:line="440" w:lineRule="exact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</w:p>
    <w:p w14:paraId="79A498CA" w14:textId="31A6F497" w:rsidR="00865BA3" w:rsidRPr="0017027B" w:rsidRDefault="00865BA3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□　そのほかの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てつだ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手伝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ってほしいことを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書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いてください。</w:t>
      </w:r>
    </w:p>
    <w:p w14:paraId="3F2FC9FB" w14:textId="2DED5E88" w:rsidR="00865BA3" w:rsidRDefault="0017027B" w:rsidP="0017027B">
      <w:pPr>
        <w:spacing w:line="440" w:lineRule="exact"/>
        <w:rPr>
          <w:rFonts w:ascii="HGS創英角ﾎﾟｯﾌﾟ体" w:eastAsia="HGS創英角ﾎﾟｯﾌﾟ体" w:hAnsi="HGS創英角ﾎﾟｯﾌﾟ体"/>
          <w:sz w:val="24"/>
          <w:szCs w:val="28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0612D" wp14:editId="5F725697">
                <wp:simplePos x="0" y="0"/>
                <wp:positionH relativeFrom="column">
                  <wp:posOffset>215265</wp:posOffset>
                </wp:positionH>
                <wp:positionV relativeFrom="paragraph">
                  <wp:posOffset>53975</wp:posOffset>
                </wp:positionV>
                <wp:extent cx="5133975" cy="8477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8477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49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6.95pt;margin-top:4.25pt;width:404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" strokecolor="black [3213]" strokeweight="1pt">
                <v:stroke joinstyle="miter"/>
              </v:shape>
            </w:pict>
          </mc:Fallback>
        </mc:AlternateContent>
      </w:r>
    </w:p>
    <w:p w14:paraId="30D01CE0" w14:textId="3AF08455" w:rsidR="0017027B" w:rsidRDefault="0017027B" w:rsidP="0017027B">
      <w:pPr>
        <w:spacing w:line="440" w:lineRule="exact"/>
        <w:rPr>
          <w:rFonts w:ascii="HGS創英角ﾎﾟｯﾌﾟ体" w:eastAsia="HGS創英角ﾎﾟｯﾌﾟ体" w:hAnsi="HGS創英角ﾎﾟｯﾌﾟ体"/>
          <w:sz w:val="24"/>
          <w:szCs w:val="28"/>
        </w:rPr>
      </w:pPr>
    </w:p>
    <w:p w14:paraId="38118B3E" w14:textId="1417A59D" w:rsidR="0017027B" w:rsidRDefault="0017027B" w:rsidP="0017027B">
      <w:pPr>
        <w:spacing w:line="440" w:lineRule="exact"/>
        <w:rPr>
          <w:rFonts w:ascii="HGS創英角ﾎﾟｯﾌﾟ体" w:eastAsia="HGS創英角ﾎﾟｯﾌﾟ体" w:hAnsi="HGS創英角ﾎﾟｯﾌﾟ体"/>
          <w:sz w:val="24"/>
          <w:szCs w:val="28"/>
        </w:rPr>
      </w:pPr>
    </w:p>
    <w:p w14:paraId="6A393493" w14:textId="77777777" w:rsidR="0017027B" w:rsidRPr="0017027B" w:rsidRDefault="0017027B" w:rsidP="0017027B">
      <w:pPr>
        <w:spacing w:line="440" w:lineRule="exact"/>
        <w:rPr>
          <w:rFonts w:ascii="HGS創英角ﾎﾟｯﾌﾟ体" w:eastAsia="HGS創英角ﾎﾟｯﾌﾟ体" w:hAnsi="HGS創英角ﾎﾟｯﾌﾟ体" w:hint="eastAsia"/>
          <w:sz w:val="24"/>
          <w:szCs w:val="28"/>
        </w:rPr>
      </w:pPr>
    </w:p>
    <w:p w14:paraId="0BAEDFB2" w14:textId="77777777" w:rsidR="0017027B" w:rsidRPr="0017027B" w:rsidRDefault="00865BA3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 xml:space="preserve">【例】　</w:t>
      </w:r>
    </w:p>
    <w:p w14:paraId="51C66894" w14:textId="768919F2" w:rsidR="00865BA3" w:rsidRPr="0017027B" w:rsidRDefault="00865BA3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・ゆっくり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はな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話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してほしい。</w:t>
      </w:r>
    </w:p>
    <w:p w14:paraId="53C2339A" w14:textId="727C7425" w:rsidR="00865BA3" w:rsidRPr="0017027B" w:rsidRDefault="00865BA3" w:rsidP="00B77D00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・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て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手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をつないで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とうひょうじょ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投票所</w:t>
            </w:r>
          </w:rubyBase>
        </w:ruby>
      </w:r>
      <w:r w:rsidR="0017027B"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の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なか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中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を</w:t>
      </w:r>
      <w:r w:rsidR="0017027B"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ゆうどう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誘導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してほしい。</w:t>
      </w:r>
    </w:p>
    <w:p w14:paraId="74515E21" w14:textId="50864491" w:rsidR="00865BA3" w:rsidRDefault="0017027B" w:rsidP="0017027B">
      <w:pPr>
        <w:spacing w:line="440" w:lineRule="exact"/>
        <w:ind w:firstLineChars="100" w:firstLine="280"/>
        <w:rPr>
          <w:rFonts w:ascii="UD デジタル 教科書体 NK-R" w:eastAsia="UD デジタル 教科書体 NK-R" w:hAnsi="HGS創英角ﾎﾟｯﾌﾟ体"/>
          <w:sz w:val="28"/>
          <w:szCs w:val="32"/>
        </w:rPr>
      </w:pP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・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こうほしゃめい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候補者名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を</w:t>
      </w:r>
      <w:r w:rsidRPr="0017027B"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17027B" w:rsidRPr="0017027B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よ</w:t>
            </w:r>
          </w:rt>
          <w:rubyBase>
            <w:r w:rsidR="0017027B" w:rsidRPr="0017027B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読</w:t>
            </w:r>
          </w:rubyBase>
        </w:ruby>
      </w:r>
      <w:r w:rsidRPr="0017027B"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んでほしい。</w:t>
      </w:r>
    </w:p>
    <w:p w14:paraId="605DD935" w14:textId="0B62A292" w:rsidR="0017027B" w:rsidRDefault="0017027B" w:rsidP="0017027B">
      <w:pPr>
        <w:spacing w:line="400" w:lineRule="exact"/>
        <w:rPr>
          <w:rFonts w:ascii="UD デジタル 教科書体 NK-R" w:eastAsia="UD デジタル 教科書体 NK-R" w:hAnsi="HGS創英角ﾎﾟｯﾌﾟ体"/>
          <w:sz w:val="28"/>
          <w:szCs w:val="32"/>
        </w:rPr>
      </w:pPr>
    </w:p>
    <w:p w14:paraId="6203661F" w14:textId="1F9D8C04" w:rsidR="0017027B" w:rsidRDefault="00B77D00" w:rsidP="00B77D00">
      <w:pPr>
        <w:spacing w:line="440" w:lineRule="exact"/>
        <w:rPr>
          <w:rFonts w:ascii="UD デジタル 教科書体 NK-R" w:eastAsia="UD デジタル 教科書体 NK-R" w:hAnsi="HGS創英角ﾎﾟｯﾌﾟ体"/>
          <w:sz w:val="28"/>
          <w:szCs w:val="32"/>
        </w:rPr>
      </w:pP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・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びょうき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病気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やケガ、その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た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他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の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じじょう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事情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によって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ようし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用紙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に文字を書くことができない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かた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方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に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わり、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とうひょうじょ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投票所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の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かかりいん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係員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が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ほんにん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本人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の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しじ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指示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どおりに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だいひつ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代筆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します。</w:t>
      </w:r>
    </w:p>
    <w:p w14:paraId="56CCBE4E" w14:textId="67B3E8A3" w:rsidR="00B77D00" w:rsidRDefault="00B77D00" w:rsidP="00B77D00">
      <w:pPr>
        <w:spacing w:line="440" w:lineRule="exact"/>
        <w:rPr>
          <w:rFonts w:ascii="UD デジタル 教科書体 NK-R" w:eastAsia="UD デジタル 教科書体 NK-R" w:hAnsi="HGS創英角ﾎﾟｯﾌﾟ体"/>
          <w:sz w:val="28"/>
          <w:szCs w:val="32"/>
        </w:rPr>
      </w:pP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・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とうひょうじょ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投票所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の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かかりいん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係員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いがい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以外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の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かぞく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家族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や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どうこうしゃ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同行者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が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代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わりに</w:t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書</w:t>
            </w:r>
          </w:rubyBase>
        </w:ruby>
      </w:r>
      <w:r>
        <w:rPr>
          <w:rFonts w:ascii="UD デジタル 教科書体 NK-R" w:eastAsia="UD デジタル 教科書体 NK-R" w:hAnsi="HGS創英角ﾎﾟｯﾌﾟ体" w:hint="eastAsia"/>
          <w:sz w:val="28"/>
          <w:szCs w:val="32"/>
        </w:rPr>
        <w:t>くことはできません。</w:t>
      </w:r>
    </w:p>
    <w:p w14:paraId="7BF09F16" w14:textId="59140215" w:rsidR="00B77D00" w:rsidRDefault="00B77D00" w:rsidP="00B77D00">
      <w:pPr>
        <w:spacing w:line="440" w:lineRule="exact"/>
        <w:rPr>
          <w:rFonts w:ascii="UD デジタル 教科書体 NK-R" w:eastAsia="UD デジタル 教科書体 NK-R" w:hAnsi="HGS創英角ﾎﾟｯﾌﾟ体"/>
          <w:sz w:val="28"/>
          <w:szCs w:val="32"/>
        </w:rPr>
      </w:pPr>
    </w:p>
    <w:p w14:paraId="5C7BC43E" w14:textId="1CDD5D93" w:rsidR="00B77D00" w:rsidRPr="0017027B" w:rsidRDefault="00B77D00" w:rsidP="00B77D00">
      <w:pPr>
        <w:spacing w:line="440" w:lineRule="exact"/>
        <w:jc w:val="center"/>
        <w:rPr>
          <w:rFonts w:ascii="UD デジタル 教科書体 NK-R" w:eastAsia="UD デジタル 教科書体 NK-R" w:hAnsi="HGS創英角ﾎﾟｯﾌﾟ体" w:hint="eastAsia"/>
          <w:sz w:val="28"/>
          <w:szCs w:val="32"/>
        </w:rPr>
      </w:pP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りっとうし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栗東市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せんきょ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選挙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かんり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管理</w:t>
            </w:r>
          </w:rubyBase>
        </w:ruby>
      </w:r>
      <w:r>
        <w:rPr>
          <w:rFonts w:ascii="UD デジタル 教科書体 NK-R" w:eastAsia="UD デジタル 教科書体 NK-R" w:hAnsi="HGS創英角ﾎﾟｯﾌﾟ体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7D00" w:rsidRPr="00B77D00">
              <w:rPr>
                <w:rFonts w:ascii="UD デジタル 教科書体 NK-R" w:eastAsia="UD デジタル 教科書体 NK-R" w:hAnsi="HGS創英角ﾎﾟｯﾌﾟ体"/>
                <w:sz w:val="14"/>
                <w:szCs w:val="32"/>
              </w:rPr>
              <w:t>いいんかい</w:t>
            </w:r>
          </w:rt>
          <w:rubyBase>
            <w:r w:rsidR="00B77D00">
              <w:rPr>
                <w:rFonts w:ascii="UD デジタル 教科書体 NK-R" w:eastAsia="UD デジタル 教科書体 NK-R" w:hAnsi="HGS創英角ﾎﾟｯﾌﾟ体"/>
                <w:sz w:val="28"/>
                <w:szCs w:val="32"/>
              </w:rPr>
              <w:t>委員会</w:t>
            </w:r>
          </w:rubyBase>
        </w:ruby>
      </w:r>
    </w:p>
    <w:sectPr w:rsidR="00B77D00" w:rsidRPr="00170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87"/>
    <w:rsid w:val="0017027B"/>
    <w:rsid w:val="00865BA3"/>
    <w:rsid w:val="00B77D00"/>
    <w:rsid w:val="00C21F87"/>
    <w:rsid w:val="00C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9BDE1"/>
  <w15:chartTrackingRefBased/>
  <w15:docId w15:val="{FF4AD463-6F35-47D6-92F5-10D2520B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　正弥</dc:creator>
  <cp:keywords/>
  <dc:description/>
  <cp:lastModifiedBy>大和　正弥</cp:lastModifiedBy>
  <cp:revision>2</cp:revision>
  <dcterms:created xsi:type="dcterms:W3CDTF">2025-02-17T05:27:00Z</dcterms:created>
  <dcterms:modified xsi:type="dcterms:W3CDTF">2025-02-17T05:53:00Z</dcterms:modified>
</cp:coreProperties>
</file>